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A49CF" w14:textId="77777777" w:rsidR="006D7CE4" w:rsidRPr="006D7CE4" w:rsidRDefault="006D7CE4" w:rsidP="006D7CE4">
      <w:pPr>
        <w:widowControl/>
        <w:shd w:val="clear" w:color="auto" w:fill="FFFFFF"/>
        <w:spacing w:before="360" w:after="180" w:line="840" w:lineRule="atLeast"/>
        <w:jc w:val="left"/>
        <w:outlineLvl w:val="0"/>
        <w:rPr>
          <w:rFonts w:ascii="Arial" w:eastAsia="宋体" w:hAnsi="Arial" w:cs="Arial"/>
          <w:kern w:val="36"/>
          <w:sz w:val="52"/>
          <w:szCs w:val="66"/>
        </w:rPr>
      </w:pPr>
      <w:r w:rsidRPr="006D7CE4">
        <w:rPr>
          <w:rFonts w:ascii="Arial" w:eastAsia="宋体" w:hAnsi="Arial" w:cs="Arial"/>
          <w:kern w:val="36"/>
          <w:sz w:val="52"/>
          <w:szCs w:val="66"/>
        </w:rPr>
        <w:t>Supporting Different Languages</w:t>
      </w:r>
    </w:p>
    <w:p w14:paraId="6E9E4CA8" w14:textId="77777777" w:rsidR="003B3FE1" w:rsidRDefault="003B3FE1" w:rsidP="003B3FE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It’s</w:t>
      </w:r>
      <w:commentRangeEnd w:id="0"/>
      <w:r w:rsidR="002A50CA">
        <w:rPr>
          <w:rStyle w:val="a5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</w:rPr>
        <w:t xml:space="preserve"> always a good practice to extract UI strings from your app code and keep them in an external file. Android makes this easy with a resources directory in each Android project.</w:t>
      </w:r>
    </w:p>
    <w:p w14:paraId="49EFCDA7" w14:textId="77777777" w:rsidR="003B3FE1" w:rsidRDefault="003B3FE1" w:rsidP="003B3FE1">
      <w:pPr>
        <w:pStyle w:val="a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you created your project using the Android SDK Tools (</w:t>
      </w:r>
      <w:proofErr w:type="spellStart"/>
      <w:r>
        <w:rPr>
          <w:rFonts w:ascii="Arial" w:hAnsi="Arial" w:cs="Arial"/>
          <w:sz w:val="21"/>
          <w:szCs w:val="21"/>
        </w:rPr>
        <w:t>read</w:t>
      </w:r>
      <w:hyperlink r:id="rId6" w:history="1">
        <w:proofErr w:type="gramStart"/>
        <w:r>
          <w:rPr>
            <w:rStyle w:val="a4"/>
            <w:rFonts w:ascii="Arial" w:hAnsi="Arial" w:cs="Arial"/>
            <w:color w:val="039BE5"/>
            <w:sz w:val="21"/>
            <w:szCs w:val="21"/>
          </w:rPr>
          <w:t>Creating</w:t>
        </w:r>
        <w:proofErr w:type="spellEnd"/>
        <w:proofErr w:type="gramEnd"/>
        <w:r>
          <w:rPr>
            <w:rStyle w:val="a4"/>
            <w:rFonts w:ascii="Arial" w:hAnsi="Arial" w:cs="Arial"/>
            <w:color w:val="039BE5"/>
            <w:sz w:val="21"/>
            <w:szCs w:val="21"/>
          </w:rPr>
          <w:t xml:space="preserve"> an Android Project</w:t>
        </w:r>
      </w:hyperlink>
      <w:r>
        <w:rPr>
          <w:rFonts w:ascii="Arial" w:hAnsi="Arial" w:cs="Arial"/>
          <w:sz w:val="21"/>
          <w:szCs w:val="21"/>
        </w:rPr>
        <w:t>), the tools create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res/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directory in the top level of the project. Within this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res/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directory are subdirectories for various resource types. There are also a few default files such as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commentRangeStart w:id="1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res/values/strings.xml</w:t>
      </w:r>
      <w:commentRangeEnd w:id="1"/>
      <w:r w:rsidR="005C509B">
        <w:rPr>
          <w:rStyle w:val="a5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Arial" w:hAnsi="Arial" w:cs="Arial"/>
          <w:sz w:val="21"/>
          <w:szCs w:val="21"/>
        </w:rPr>
        <w:t>, which holds your string values.</w:t>
      </w:r>
    </w:p>
    <w:p w14:paraId="35A7F49E" w14:textId="77777777" w:rsidR="004A128A" w:rsidRPr="004F3610" w:rsidRDefault="004A128A" w:rsidP="004A128A">
      <w:pPr>
        <w:pStyle w:val="1"/>
        <w:shd w:val="clear" w:color="auto" w:fill="FFFFFF"/>
        <w:spacing w:before="360" w:beforeAutospacing="0" w:after="180" w:afterAutospacing="0" w:line="840" w:lineRule="atLeast"/>
        <w:rPr>
          <w:rFonts w:ascii="Arial" w:hAnsi="Arial" w:cs="Arial"/>
          <w:b w:val="0"/>
          <w:bCs w:val="0"/>
          <w:sz w:val="52"/>
          <w:szCs w:val="66"/>
        </w:rPr>
      </w:pPr>
      <w:r w:rsidRPr="004F3610">
        <w:rPr>
          <w:rFonts w:ascii="Arial" w:hAnsi="Arial" w:cs="Arial"/>
          <w:b w:val="0"/>
          <w:bCs w:val="0"/>
          <w:sz w:val="52"/>
          <w:szCs w:val="66"/>
        </w:rPr>
        <w:t>Supporting Different Screens</w:t>
      </w:r>
    </w:p>
    <w:p w14:paraId="750E6874" w14:textId="77777777" w:rsidR="004A128A" w:rsidRDefault="004A128A" w:rsidP="003B3FE1">
      <w:pPr>
        <w:pStyle w:val="a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bookmarkStart w:id="2" w:name="_GoBack"/>
      <w:bookmarkEnd w:id="2"/>
    </w:p>
    <w:p w14:paraId="0FB16CFE" w14:textId="77777777" w:rsidR="00C802EB" w:rsidRPr="003B3FE1" w:rsidRDefault="004F3610">
      <w:pPr>
        <w:rPr>
          <w:rFonts w:hint="eastAsia"/>
        </w:rPr>
      </w:pPr>
    </w:p>
    <w:sectPr w:rsidR="00C802EB" w:rsidRPr="003B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g" w:date="2016-02-19T10:12:00Z" w:initials="s">
    <w:p w14:paraId="2D074315" w14:textId="77777777" w:rsidR="002A50CA" w:rsidRDefault="002A50C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UI</w:t>
      </w:r>
      <w:r>
        <w:rPr>
          <w:rFonts w:hint="eastAsia"/>
        </w:rPr>
        <w:t>中的字符串抽离出来是个好习惯</w:t>
      </w:r>
    </w:p>
  </w:comment>
  <w:comment w:id="1" w:author="song" w:date="2016-02-19T10:17:00Z" w:initials="s">
    <w:p w14:paraId="14FDCDCF" w14:textId="60E50621" w:rsidR="005C509B" w:rsidRDefault="005C509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包含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C91588">
        <w:rPr>
          <w:rFonts w:hint="eastAsia"/>
        </w:rPr>
        <w:t>值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074315" w15:done="0"/>
  <w15:commentEx w15:paraId="14FDCD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g">
    <w15:presenceInfo w15:providerId="None" w15:userId="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2D"/>
    <w:rsid w:val="002A50CA"/>
    <w:rsid w:val="003B3FE1"/>
    <w:rsid w:val="003E1160"/>
    <w:rsid w:val="003F501C"/>
    <w:rsid w:val="004A128A"/>
    <w:rsid w:val="004F3610"/>
    <w:rsid w:val="005C509B"/>
    <w:rsid w:val="00624CA3"/>
    <w:rsid w:val="006D748E"/>
    <w:rsid w:val="006D7CE4"/>
    <w:rsid w:val="00941FB0"/>
    <w:rsid w:val="009A2DE2"/>
    <w:rsid w:val="00C91588"/>
    <w:rsid w:val="00DD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C930"/>
  <w15:chartTrackingRefBased/>
  <w15:docId w15:val="{E1507A61-7EBD-4631-A718-133604EA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7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CE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B3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3F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3FE1"/>
  </w:style>
  <w:style w:type="character" w:styleId="HTML">
    <w:name w:val="HTML Code"/>
    <w:basedOn w:val="a0"/>
    <w:uiPriority w:val="99"/>
    <w:semiHidden/>
    <w:unhideWhenUsed/>
    <w:rsid w:val="003B3FE1"/>
    <w:rPr>
      <w:rFonts w:ascii="宋体" w:eastAsia="宋体" w:hAnsi="宋体" w:cs="宋体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2A50CA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A50CA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A50C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A50CA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A50C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A50C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5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Studio\SDK\docs\training\basics\firstapp\creating-project.html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8</cp:revision>
  <dcterms:created xsi:type="dcterms:W3CDTF">2016-02-19T02:10:00Z</dcterms:created>
  <dcterms:modified xsi:type="dcterms:W3CDTF">2016-02-19T02:22:00Z</dcterms:modified>
</cp:coreProperties>
</file>