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CB697" w14:textId="5F0C4794" w:rsidR="009842A7" w:rsidRDefault="009842A7" w:rsidP="009842A7">
      <w:pPr>
        <w:jc w:val="both"/>
        <w:rPr>
          <w:u w:val="single"/>
        </w:rPr>
      </w:pPr>
      <w:r>
        <w:rPr>
          <w:u w:val="single"/>
        </w:rPr>
        <w:t xml:space="preserve">Submission </w:t>
      </w:r>
      <w:r>
        <w:rPr>
          <w:u w:val="single"/>
        </w:rPr>
        <w:t>Format</w:t>
      </w:r>
      <w:r>
        <w:rPr>
          <w:u w:val="single"/>
        </w:rPr>
        <w:t>:</w:t>
      </w:r>
    </w:p>
    <w:p w14:paraId="5C90358F" w14:textId="77777777" w:rsidR="009842A7" w:rsidRDefault="009842A7" w:rsidP="009842A7">
      <w:pPr>
        <w:jc w:val="both"/>
      </w:pPr>
      <w:r>
        <w:t xml:space="preserve">Please </w:t>
      </w:r>
      <w:r>
        <w:t>Submi</w:t>
      </w:r>
      <w:r>
        <w:t xml:space="preserve">t one </w:t>
      </w:r>
      <w:r w:rsidRPr="009842A7">
        <w:rPr>
          <w:b/>
          <w:bCs/>
        </w:rPr>
        <w:t>ZIP FILE</w:t>
      </w:r>
      <w:r>
        <w:t xml:space="preserve"> that</w:t>
      </w:r>
      <w:r>
        <w:t xml:space="preserve"> contains</w:t>
      </w:r>
      <w:r>
        <w:t>:</w:t>
      </w:r>
      <w:r>
        <w:t xml:space="preserve">  </w:t>
      </w:r>
    </w:p>
    <w:p w14:paraId="17C5E01F" w14:textId="77777777" w:rsidR="009842A7" w:rsidRPr="009842A7" w:rsidRDefault="009842A7" w:rsidP="009842A7">
      <w:pPr>
        <w:pStyle w:val="ListParagraph"/>
        <w:numPr>
          <w:ilvl w:val="0"/>
          <w:numId w:val="2"/>
        </w:numPr>
        <w:jc w:val="both"/>
      </w:pPr>
      <w:r w:rsidRPr="009842A7">
        <w:rPr>
          <w:b/>
          <w:bCs/>
        </w:rPr>
        <w:t>*</w:t>
      </w:r>
      <w:r w:rsidRPr="009842A7">
        <w:rPr>
          <w:b/>
          <w:bCs/>
        </w:rPr>
        <w:t>.py</w:t>
      </w:r>
      <w:r>
        <w:t xml:space="preserve"> files with necessary code and </w:t>
      </w:r>
    </w:p>
    <w:p w14:paraId="5611F029" w14:textId="77777777" w:rsidR="009842A7" w:rsidRDefault="009842A7" w:rsidP="009842A7">
      <w:pPr>
        <w:pStyle w:val="ListParagraph"/>
        <w:numPr>
          <w:ilvl w:val="0"/>
          <w:numId w:val="2"/>
        </w:numPr>
        <w:jc w:val="both"/>
      </w:pPr>
      <w:r w:rsidRPr="009842A7">
        <w:rPr>
          <w:b/>
          <w:bCs/>
        </w:rPr>
        <w:t>*</w:t>
      </w:r>
      <w:r w:rsidRPr="009842A7">
        <w:rPr>
          <w:b/>
          <w:bCs/>
        </w:rPr>
        <w:t>.docx</w:t>
      </w:r>
      <w:r>
        <w:t xml:space="preserve"> file with </w:t>
      </w:r>
      <w:r>
        <w:t xml:space="preserve">IDs and </w:t>
      </w:r>
      <w:proofErr w:type="gramStart"/>
      <w:r>
        <w:t>students</w:t>
      </w:r>
      <w:proofErr w:type="gramEnd"/>
      <w:r>
        <w:t xml:space="preserve"> names, </w:t>
      </w:r>
      <w:r>
        <w:t>results and explanations</w:t>
      </w:r>
      <w:r>
        <w:t xml:space="preserve">. </w:t>
      </w:r>
    </w:p>
    <w:p w14:paraId="6CE2C1B7" w14:textId="55315C97" w:rsidR="009842A7" w:rsidRDefault="009842A7" w:rsidP="009842A7">
      <w:pPr>
        <w:jc w:val="both"/>
      </w:pPr>
      <w:r>
        <w:t xml:space="preserve">The name of the ZIP FILE should </w:t>
      </w:r>
      <w:proofErr w:type="gramStart"/>
      <w:r>
        <w:t>be</w:t>
      </w:r>
      <w:r>
        <w:t>:</w:t>
      </w:r>
      <w:proofErr w:type="gramEnd"/>
      <w:r>
        <w:t xml:space="preserve"> </w:t>
      </w:r>
      <w:r>
        <w:rPr>
          <w:highlight w:val="yellow"/>
        </w:rPr>
        <w:t>lab&lt;#&gt;_&lt;IDnumber1&gt;_&lt;IDnumber2&gt;,</w:t>
      </w:r>
      <w:r>
        <w:t xml:space="preserve"> where # is </w:t>
      </w:r>
      <w:r>
        <w:t>the</w:t>
      </w:r>
      <w:r>
        <w:t xml:space="preserve"> lab number.</w:t>
      </w:r>
    </w:p>
    <w:p w14:paraId="7B839633" w14:textId="539918A0" w:rsidR="00631E3D" w:rsidRPr="007433F7" w:rsidRDefault="00167291" w:rsidP="006069D2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 xml:space="preserve">Lab </w:t>
      </w:r>
      <w:r w:rsidR="00BC48EC">
        <w:rPr>
          <w:b/>
          <w:bCs/>
          <w:sz w:val="32"/>
          <w:szCs w:val="32"/>
        </w:rPr>
        <w:t xml:space="preserve">3: </w:t>
      </w:r>
      <w:r w:rsidR="006069D2">
        <w:rPr>
          <w:b/>
          <w:bCs/>
          <w:sz w:val="32"/>
          <w:szCs w:val="32"/>
        </w:rPr>
        <w:t>Clustering and Text comparison</w:t>
      </w:r>
    </w:p>
    <w:p w14:paraId="02262D86" w14:textId="3677A044" w:rsidR="00167291" w:rsidRPr="007433F7" w:rsidRDefault="001C33A4" w:rsidP="001C33A4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Tasks t</w:t>
      </w:r>
      <w:r w:rsidR="00167291" w:rsidRPr="007433F7">
        <w:rPr>
          <w:b/>
          <w:bCs/>
          <w:sz w:val="32"/>
          <w:szCs w:val="32"/>
        </w:rPr>
        <w:t xml:space="preserve">o </w:t>
      </w:r>
      <w:r w:rsidRPr="007433F7">
        <w:rPr>
          <w:b/>
          <w:bCs/>
          <w:sz w:val="32"/>
          <w:szCs w:val="32"/>
        </w:rPr>
        <w:t>d</w:t>
      </w:r>
      <w:r w:rsidR="00167291" w:rsidRPr="007433F7">
        <w:rPr>
          <w:b/>
          <w:bCs/>
          <w:sz w:val="32"/>
          <w:szCs w:val="32"/>
        </w:rPr>
        <w:t>o:</w:t>
      </w:r>
    </w:p>
    <w:p w14:paraId="26E81986" w14:textId="196CE953" w:rsidR="009D43AC" w:rsidRDefault="009D43AC" w:rsidP="009D43AC">
      <w:pPr>
        <w:pStyle w:val="ListParagraph"/>
        <w:numPr>
          <w:ilvl w:val="0"/>
          <w:numId w:val="1"/>
        </w:numPr>
      </w:pPr>
      <w:r w:rsidRPr="009D43AC">
        <w:t xml:space="preserve">Open the file </w:t>
      </w:r>
      <w:r w:rsidR="00F87B2B">
        <w:t>lab3_ex0</w:t>
      </w:r>
      <w:r w:rsidR="00727B30">
        <w:t>1</w:t>
      </w:r>
      <w:r w:rsidR="00F87B2B">
        <w:t>1</w:t>
      </w:r>
      <w:r w:rsidRPr="009D43AC">
        <w:t>.</w:t>
      </w:r>
      <w:r w:rsidR="00F87B2B">
        <w:t>py</w:t>
      </w:r>
      <w:r>
        <w:t xml:space="preserve"> and read the code. </w:t>
      </w:r>
    </w:p>
    <w:p w14:paraId="788C8869" w14:textId="6A132A2C" w:rsidR="00E54F7A" w:rsidRPr="00701EB1" w:rsidRDefault="00E54F7A" w:rsidP="00E54F7A">
      <w:pPr>
        <w:pStyle w:val="ListParagraph"/>
        <w:numPr>
          <w:ilvl w:val="0"/>
          <w:numId w:val="1"/>
        </w:numPr>
      </w:pPr>
      <w:r w:rsidRPr="00944E58">
        <w:t xml:space="preserve">Open and read </w:t>
      </w:r>
      <w:r>
        <w:t>2</w:t>
      </w:r>
      <w:r w:rsidRPr="00944E58">
        <w:t xml:space="preserve"> files</w:t>
      </w:r>
      <w:r w:rsidRPr="00701EB1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bidi="he-IL"/>
        </w:rPr>
        <w:t>Eliot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.txt'</w:t>
      </w:r>
      <w:r>
        <w:rPr>
          <w:rFonts w:ascii="Courier New" w:hAnsi="Courier New" w:cs="Courier New"/>
          <w:color w:val="A020F0"/>
          <w:sz w:val="20"/>
          <w:szCs w:val="20"/>
          <w:lang w:bidi="he-IL"/>
        </w:rPr>
        <w:t xml:space="preserve"> </w:t>
      </w:r>
      <w:r w:rsidRPr="008E0A99">
        <w:t>and</w:t>
      </w:r>
      <w:r>
        <w:rPr>
          <w:rFonts w:ascii="Courier New" w:hAnsi="Courier New" w:cs="Courier New"/>
          <w:color w:val="A020F0"/>
          <w:sz w:val="20"/>
          <w:szCs w:val="20"/>
          <w:lang w:bidi="he-IL"/>
        </w:rPr>
        <w:t xml:space="preserve"> 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'Tolkien.txt'</w:t>
      </w:r>
      <w:r w:rsidRPr="00701EB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</w:p>
    <w:p w14:paraId="2C2BAA20" w14:textId="69E405BC" w:rsidR="00E54F7A" w:rsidRDefault="00E54F7A" w:rsidP="006814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44E58">
        <w:t>Divide the</w:t>
      </w:r>
      <w:r>
        <w:t xml:space="preserve"> each text </w:t>
      </w:r>
      <w:r w:rsidRPr="00944E58">
        <w:t xml:space="preserve">into </w:t>
      </w:r>
      <w:r>
        <w:t>several</w:t>
      </w:r>
      <w:r w:rsidRPr="00944E58">
        <w:t xml:space="preserve"> parts</w:t>
      </w:r>
      <w:r>
        <w:t xml:space="preserve"> </w:t>
      </w:r>
      <w:r w:rsidR="00F87B2B">
        <w:t xml:space="preserve">(chunks) </w:t>
      </w:r>
      <w:r w:rsidR="009D43AC">
        <w:t xml:space="preserve">each one </w:t>
      </w:r>
      <w:r>
        <w:t xml:space="preserve">of size </w:t>
      </w:r>
      <w:r w:rsidRPr="00E54F7A">
        <w:rPr>
          <w:b/>
          <w:bCs/>
        </w:rPr>
        <w:t>wind</w:t>
      </w:r>
      <w:r w:rsidR="008E0A99">
        <w:rPr>
          <w:b/>
          <w:bCs/>
        </w:rPr>
        <w:t>,</w:t>
      </w:r>
      <w:r>
        <w:rPr>
          <w:b/>
          <w:bCs/>
        </w:rPr>
        <w:t xml:space="preserve"> </w:t>
      </w:r>
      <w:r w:rsidRPr="00E54F7A">
        <w:t xml:space="preserve">using the </w:t>
      </w:r>
      <w:r w:rsidR="009D43AC">
        <w:t xml:space="preserve">given </w:t>
      </w:r>
      <w:r w:rsidRPr="00E54F7A">
        <w:t>func</w:t>
      </w:r>
      <w:r w:rsidR="009D43AC">
        <w:t>t</w:t>
      </w:r>
      <w:r w:rsidRPr="00E54F7A">
        <w:t>ion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partition_</w:t>
      </w:r>
      <w:proofErr w:type="gramStart"/>
      <w:r>
        <w:rPr>
          <w:b/>
          <w:bCs/>
        </w:rPr>
        <w:t>str</w:t>
      </w:r>
      <w:proofErr w:type="spellEnd"/>
      <w:r w:rsidR="00AD2499">
        <w:rPr>
          <w:b/>
          <w:bCs/>
        </w:rPr>
        <w:t>(</w:t>
      </w:r>
      <w:proofErr w:type="gramEnd"/>
      <w:r w:rsidR="00AD2499">
        <w:rPr>
          <w:b/>
          <w:bCs/>
        </w:rPr>
        <w:t>)</w:t>
      </w:r>
      <w:r>
        <w:t>.</w:t>
      </w:r>
      <w:r w:rsidR="0068142F">
        <w:t xml:space="preserve"> </w:t>
      </w:r>
    </w:p>
    <w:p w14:paraId="6BBCE85E" w14:textId="448A5979" w:rsidR="00F87B2B" w:rsidRDefault="00F87B2B" w:rsidP="006814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Construct the dictionary.</w:t>
      </w:r>
    </w:p>
    <w:p w14:paraId="6E8A1092" w14:textId="12AB1849" w:rsidR="00E54F7A" w:rsidRDefault="00E54F7A" w:rsidP="00E54F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Calculate frequency matrix </w:t>
      </w:r>
      <w:proofErr w:type="spellStart"/>
      <w:r w:rsidR="00F87B2B" w:rsidRPr="00F87B2B">
        <w:rPr>
          <w:b/>
          <w:bCs/>
        </w:rPr>
        <w:t>wordFrequency</w:t>
      </w:r>
      <w:proofErr w:type="spellEnd"/>
      <w:r>
        <w:t xml:space="preserve"> in according to the </w:t>
      </w:r>
      <w:r w:rsidRPr="00F87B2B">
        <w:rPr>
          <w:b/>
          <w:bCs/>
        </w:rPr>
        <w:t>dictionary</w:t>
      </w:r>
      <w:r>
        <w:t>.</w:t>
      </w:r>
      <w:r w:rsidR="00F87B2B">
        <w:t xml:space="preserve"> </w:t>
      </w:r>
    </w:p>
    <w:p w14:paraId="48CF58A0" w14:textId="023FCFAD" w:rsidR="00F87B2B" w:rsidRDefault="00F87B2B" w:rsidP="00E54F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Calculate the distance matrix </w:t>
      </w:r>
      <w:r w:rsidRPr="00F87B2B">
        <w:rPr>
          <w:b/>
          <w:bCs/>
        </w:rPr>
        <w:t>dist</w:t>
      </w:r>
      <w:r>
        <w:t xml:space="preserve">. Reduce the distance matrix into </w:t>
      </w:r>
      <w:r w:rsidRPr="00F87B2B">
        <w:rPr>
          <w:b/>
          <w:bCs/>
        </w:rPr>
        <w:t>dist1</w:t>
      </w:r>
      <w:r>
        <w:t xml:space="preserve">. </w:t>
      </w:r>
    </w:p>
    <w:p w14:paraId="5F83AE91" w14:textId="4115E8B4" w:rsidR="00727B30" w:rsidRDefault="00727B30" w:rsidP="00E54F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Save the matrix dist1 to the file dist1.npy</w:t>
      </w:r>
    </w:p>
    <w:p w14:paraId="01CB786B" w14:textId="77777777" w:rsidR="00727B30" w:rsidRDefault="00727B30" w:rsidP="00727B30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727B30">
        <w:t>np.save</w:t>
      </w:r>
      <w:proofErr w:type="spellEnd"/>
      <w:proofErr w:type="gramEnd"/>
      <w:r w:rsidRPr="00727B30">
        <w:t xml:space="preserve">('dist1',dist1,allow_pickle = True) </w:t>
      </w:r>
    </w:p>
    <w:p w14:paraId="7FB9AFAF" w14:textId="2EAB10B0" w:rsidR="00727B30" w:rsidRDefault="00727B30" w:rsidP="00727B30">
      <w:pPr>
        <w:pStyle w:val="ListParagraph"/>
        <w:numPr>
          <w:ilvl w:val="0"/>
          <w:numId w:val="1"/>
        </w:numPr>
      </w:pPr>
      <w:r>
        <w:t xml:space="preserve">Close the current console. </w:t>
      </w:r>
    </w:p>
    <w:p w14:paraId="5B4AD617" w14:textId="5E18FD49" w:rsidR="00727B30" w:rsidRDefault="00727B30" w:rsidP="00727B30">
      <w:pPr>
        <w:pStyle w:val="ListParagraph"/>
        <w:numPr>
          <w:ilvl w:val="0"/>
          <w:numId w:val="1"/>
        </w:numPr>
      </w:pPr>
      <w:r w:rsidRPr="009D43AC">
        <w:t xml:space="preserve">Open the file </w:t>
      </w:r>
      <w:r>
        <w:t>lab3_ex012</w:t>
      </w:r>
      <w:r w:rsidRPr="009D43AC">
        <w:t>.</w:t>
      </w:r>
      <w:r>
        <w:t xml:space="preserve">py and read the code. </w:t>
      </w:r>
    </w:p>
    <w:p w14:paraId="710FE857" w14:textId="5F79C4AB" w:rsidR="00727B30" w:rsidRDefault="00727B30" w:rsidP="00727B30">
      <w:pPr>
        <w:pStyle w:val="ListParagraph"/>
        <w:numPr>
          <w:ilvl w:val="0"/>
          <w:numId w:val="1"/>
        </w:numPr>
      </w:pPr>
      <w:r>
        <w:t xml:space="preserve">Load the file dist1.npy. </w:t>
      </w:r>
    </w:p>
    <w:p w14:paraId="39D56ECE" w14:textId="36E64A51" w:rsidR="00E54F7A" w:rsidRPr="00E54F7A" w:rsidRDefault="00E54F7A" w:rsidP="008E0A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E0A99">
        <w:t xml:space="preserve">Cluster data </w:t>
      </w:r>
      <w:r w:rsidR="00727B30" w:rsidRPr="00727B30">
        <w:rPr>
          <w:b/>
          <w:bCs/>
        </w:rPr>
        <w:t>dist1</w:t>
      </w:r>
      <w:r w:rsidR="00727B30">
        <w:t xml:space="preserve"> </w:t>
      </w:r>
      <w:r w:rsidRPr="008E0A99">
        <w:t xml:space="preserve">using </w:t>
      </w:r>
      <w:r w:rsidRPr="00454F6C">
        <w:rPr>
          <w:b/>
          <w:bCs/>
          <w:i/>
          <w:iCs/>
        </w:rPr>
        <w:t>k</w:t>
      </w:r>
      <w:r w:rsidRPr="00454F6C">
        <w:rPr>
          <w:b/>
          <w:bCs/>
        </w:rPr>
        <w:t xml:space="preserve">-means </w:t>
      </w:r>
      <w:r w:rsidR="008E0A99" w:rsidRPr="00454F6C">
        <w:rPr>
          <w:b/>
          <w:bCs/>
        </w:rPr>
        <w:t>algorithm</w:t>
      </w:r>
      <w:r w:rsidRPr="008E0A99">
        <w:t xml:space="preserve">. Specify </w:t>
      </w:r>
      <w:r w:rsidRPr="00454F6C">
        <w:rPr>
          <w:b/>
          <w:bCs/>
          <w:i/>
          <w:iCs/>
        </w:rPr>
        <w:t xml:space="preserve">k </w:t>
      </w:r>
      <w:r w:rsidRPr="00454F6C">
        <w:rPr>
          <w:b/>
          <w:bCs/>
        </w:rPr>
        <w:t>= 2</w:t>
      </w:r>
      <w:r w:rsidRPr="008E0A99">
        <w:t xml:space="preserve"> clusters. </w:t>
      </w:r>
    </w:p>
    <w:p w14:paraId="4DD887EB" w14:textId="36A5E509" w:rsidR="00E54F7A" w:rsidRDefault="008E0A99" w:rsidP="008E0A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E0A99">
        <w:t xml:space="preserve">Demonstrate the </w:t>
      </w:r>
      <w:r w:rsidR="00E54F7A" w:rsidRPr="008E0A99">
        <w:t>clustering results</w:t>
      </w:r>
      <w:r w:rsidR="00AD2499" w:rsidRPr="008E0A99">
        <w:t xml:space="preserve"> </w:t>
      </w:r>
      <w:r w:rsidRPr="008E0A99">
        <w:t xml:space="preserve">via bar plot. </w:t>
      </w:r>
    </w:p>
    <w:p w14:paraId="12917D5F" w14:textId="5C61FF62" w:rsidR="00FB1FAC" w:rsidRDefault="00E54F7A" w:rsidP="00FB1FAC">
      <w:pPr>
        <w:pStyle w:val="ListParagraph"/>
        <w:numPr>
          <w:ilvl w:val="0"/>
          <w:numId w:val="1"/>
        </w:numPr>
      </w:pPr>
      <w:r>
        <w:t>Analyze</w:t>
      </w:r>
      <w:r w:rsidR="00AD2499">
        <w:t xml:space="preserve"> the </w:t>
      </w:r>
      <w:r w:rsidR="008E0A99">
        <w:t xml:space="preserve">data </w:t>
      </w:r>
      <w:r w:rsidR="00AD2499">
        <w:t xml:space="preserve">partition </w:t>
      </w:r>
      <w:r w:rsidR="008E0A99">
        <w:t>in</w:t>
      </w:r>
      <w:r w:rsidR="00AD2499">
        <w:t>to 2 clusters</w:t>
      </w:r>
      <w:r>
        <w:t>.</w:t>
      </w:r>
      <w:r w:rsidR="008E0A99">
        <w:t xml:space="preserve"> </w:t>
      </w:r>
    </w:p>
    <w:p w14:paraId="2E6F13CD" w14:textId="251A698D" w:rsidR="00D65951" w:rsidRPr="00FB1FAC" w:rsidRDefault="00D65951" w:rsidP="00D65951">
      <w:pPr>
        <w:pStyle w:val="ListParagraph"/>
        <w:numPr>
          <w:ilvl w:val="0"/>
          <w:numId w:val="1"/>
        </w:numPr>
      </w:pPr>
      <w:r>
        <w:t>Calculate and s</w:t>
      </w:r>
      <w:r w:rsidRPr="00FB1FAC">
        <w:t xml:space="preserve">how the </w:t>
      </w:r>
      <w:r>
        <w:t>silhouette</w:t>
      </w:r>
      <w:r w:rsidRPr="00FB1FAC">
        <w:t xml:space="preserve"> </w:t>
      </w:r>
      <w:r>
        <w:t xml:space="preserve">values for k=2. </w:t>
      </w:r>
    </w:p>
    <w:p w14:paraId="379DDA5F" w14:textId="3DD5D86B" w:rsidR="00D65951" w:rsidRPr="00D65951" w:rsidRDefault="00D65951" w:rsidP="00D65951">
      <w:pPr>
        <w:ind w:firstLine="360"/>
        <w:rPr>
          <w:b/>
          <w:bCs/>
        </w:rPr>
      </w:pPr>
      <w:r w:rsidRPr="00D65951">
        <w:rPr>
          <w:b/>
          <w:bCs/>
        </w:rPr>
        <w:t>Independent work 1:</w:t>
      </w:r>
    </w:p>
    <w:p w14:paraId="79602738" w14:textId="7E446B11" w:rsidR="00FB1FAC" w:rsidRPr="00FB1FAC" w:rsidRDefault="00FB1FAC" w:rsidP="0068142F">
      <w:pPr>
        <w:pStyle w:val="ListParagraph"/>
        <w:numPr>
          <w:ilvl w:val="0"/>
          <w:numId w:val="1"/>
        </w:numPr>
      </w:pPr>
      <w:r>
        <w:t>C</w:t>
      </w:r>
      <w:r w:rsidRPr="00FB1FAC">
        <w:t xml:space="preserve">luster the </w:t>
      </w:r>
      <w:r w:rsidR="0068142F">
        <w:t xml:space="preserve">same </w:t>
      </w:r>
      <w:r w:rsidRPr="00FB1FAC">
        <w:t>data</w:t>
      </w:r>
      <w:r w:rsidR="0068142F">
        <w:t xml:space="preserve"> </w:t>
      </w:r>
      <w:r w:rsidR="00727B30" w:rsidRPr="00727B30">
        <w:rPr>
          <w:b/>
          <w:bCs/>
        </w:rPr>
        <w:t>dist1</w:t>
      </w:r>
      <w:r w:rsidR="00727B30">
        <w:t xml:space="preserve"> </w:t>
      </w:r>
      <w:r w:rsidR="0068142F">
        <w:t xml:space="preserve">into </w:t>
      </w:r>
      <w:r w:rsidRPr="00FB1FAC">
        <w:t>3</w:t>
      </w:r>
      <w:r w:rsidR="0068142F">
        <w:t xml:space="preserve"> clusters </w:t>
      </w:r>
      <w:r>
        <w:t xml:space="preserve">and </w:t>
      </w:r>
      <w:r w:rsidRPr="00FB1FAC">
        <w:t>show the clustering results</w:t>
      </w:r>
      <w:r w:rsidR="00454F6C">
        <w:t>.</w:t>
      </w:r>
    </w:p>
    <w:p w14:paraId="1463E8E7" w14:textId="5F8CB808" w:rsidR="00D65951" w:rsidRPr="00FB1FAC" w:rsidRDefault="00D65951" w:rsidP="00D65951">
      <w:pPr>
        <w:pStyle w:val="ListParagraph"/>
        <w:numPr>
          <w:ilvl w:val="0"/>
          <w:numId w:val="1"/>
        </w:numPr>
      </w:pPr>
      <w:r>
        <w:t>Calculate and s</w:t>
      </w:r>
      <w:r w:rsidRPr="00FB1FAC">
        <w:t xml:space="preserve">how the </w:t>
      </w:r>
      <w:r>
        <w:t>silhouette</w:t>
      </w:r>
      <w:r w:rsidRPr="00FB1FAC">
        <w:t xml:space="preserve"> </w:t>
      </w:r>
      <w:r>
        <w:t xml:space="preserve">values for k=3. </w:t>
      </w:r>
    </w:p>
    <w:p w14:paraId="3F5719A2" w14:textId="6DD136C5" w:rsidR="00E54F7A" w:rsidRDefault="0068142F" w:rsidP="00B938F6">
      <w:pPr>
        <w:pStyle w:val="ListParagraph"/>
        <w:numPr>
          <w:ilvl w:val="0"/>
          <w:numId w:val="1"/>
        </w:numPr>
      </w:pPr>
      <w:r>
        <w:t xml:space="preserve">Use </w:t>
      </w:r>
      <w:r w:rsidR="00EC45B3">
        <w:t xml:space="preserve">the </w:t>
      </w:r>
      <w:r>
        <w:t xml:space="preserve">silhouette </w:t>
      </w:r>
      <w:r w:rsidR="00EC45B3">
        <w:t xml:space="preserve">method </w:t>
      </w:r>
      <w:r>
        <w:t>for finding optimal number of clusters</w:t>
      </w:r>
      <w:r w:rsidR="00D65951">
        <w:t xml:space="preserve">. Compare the received values for k=2 and k=3. </w:t>
      </w:r>
      <w:r w:rsidR="00454F6C">
        <w:t>M</w:t>
      </w:r>
      <w:r w:rsidR="00AD2499" w:rsidRPr="008E0A99">
        <w:t>ake conclusion about optimal number of clusters.</w:t>
      </w:r>
      <w:r w:rsidR="00E54F7A" w:rsidRPr="008E0A99">
        <w:t xml:space="preserve"> </w:t>
      </w:r>
    </w:p>
    <w:p w14:paraId="759E4B34" w14:textId="2A9ADFDE" w:rsidR="00454F6C" w:rsidRPr="00454F6C" w:rsidRDefault="00454F6C" w:rsidP="00454F6C">
      <w:pPr>
        <w:ind w:left="360"/>
        <w:rPr>
          <w:b/>
          <w:bCs/>
        </w:rPr>
      </w:pPr>
      <w:r w:rsidRPr="00454F6C">
        <w:rPr>
          <w:b/>
          <w:bCs/>
        </w:rPr>
        <w:t>Independent work</w:t>
      </w:r>
      <w:r w:rsidR="00D65951">
        <w:rPr>
          <w:b/>
          <w:bCs/>
        </w:rPr>
        <w:t>2</w:t>
      </w:r>
      <w:r>
        <w:rPr>
          <w:b/>
          <w:bCs/>
        </w:rPr>
        <w:t>:</w:t>
      </w:r>
    </w:p>
    <w:p w14:paraId="642BBA12" w14:textId="77777777" w:rsidR="00454F6C" w:rsidRDefault="00740A9B" w:rsidP="00454F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Add the text </w:t>
      </w:r>
      <w:r w:rsidR="00454F6C"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</w:t>
      </w:r>
      <w:r w:rsidRPr="00454F6C">
        <w:rPr>
          <w:rFonts w:ascii="Courier New" w:hAnsi="Courier New" w:cs="Courier New"/>
          <w:color w:val="A020F0"/>
          <w:sz w:val="20"/>
          <w:szCs w:val="20"/>
          <w:lang w:bidi="he-IL"/>
        </w:rPr>
        <w:t>DB.txt</w:t>
      </w:r>
      <w:r w:rsidR="00454F6C"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</w:t>
      </w:r>
      <w:r>
        <w:t>, repeat the procedure for three given texts.</w:t>
      </w:r>
      <w:r w:rsidR="00454F6C">
        <w:t xml:space="preserve"> </w:t>
      </w:r>
    </w:p>
    <w:p w14:paraId="7BB78283" w14:textId="0B5492BC" w:rsidR="00AD2499" w:rsidRDefault="00454F6C" w:rsidP="00454F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E0A99">
        <w:t xml:space="preserve">Specify </w:t>
      </w:r>
      <w:r w:rsidRPr="00454F6C">
        <w:rPr>
          <w:i/>
          <w:iCs/>
        </w:rPr>
        <w:t xml:space="preserve">k </w:t>
      </w:r>
      <w:r w:rsidRPr="008E0A99">
        <w:t>= 2</w:t>
      </w:r>
      <w:r>
        <w:t>, 3</w:t>
      </w:r>
      <w:r w:rsidR="00D65951">
        <w:t xml:space="preserve"> and</w:t>
      </w:r>
      <w:r>
        <w:t xml:space="preserve"> 4, use silhouette for finding optimal number of clusters and analyze the results. </w:t>
      </w:r>
      <w:r w:rsidRPr="008E0A99">
        <w:t xml:space="preserve"> </w:t>
      </w:r>
    </w:p>
    <w:p w14:paraId="22632820" w14:textId="4A16CEC1" w:rsidR="006069D2" w:rsidRDefault="006069D2" w:rsidP="006069D2"/>
    <w:p w14:paraId="23C03D8A" w14:textId="76EF1CE3" w:rsidR="00BC48EC" w:rsidRDefault="00BC48EC" w:rsidP="00BC48E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BC48EC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Cluster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ing</w:t>
      </w:r>
    </w:p>
    <w:p w14:paraId="4E341B77" w14:textId="77777777" w:rsidR="00BC48EC" w:rsidRPr="00BC48EC" w:rsidRDefault="00BC48EC" w:rsidP="00BC48EC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p w14:paraId="6FBF9085" w14:textId="400E7D78" w:rsidR="00BC48EC" w:rsidRDefault="00BC48EC" w:rsidP="00BC4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Cluster analysis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clustering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the task of grouping a set of objects in such a way that objects in the same group (called 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cluster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are more similar (in some sense) to each other than to those in other groups (clusters).</w:t>
      </w:r>
    </w:p>
    <w:p w14:paraId="06F04B40" w14:textId="082078D1" w:rsidR="00BC48EC" w:rsidRDefault="00BC48EC" w:rsidP="00BC48EC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bidi="he-IL"/>
        </w:rPr>
        <w:drawing>
          <wp:inline distT="0" distB="0" distL="0" distR="0" wp14:anchorId="6B742FA9" wp14:editId="017A74CE">
            <wp:extent cx="2030095" cy="1288473"/>
            <wp:effectExtent l="0" t="0" r="0" b="0"/>
            <wp:docPr id="1" name="Picture 1" descr="https://upload.wikimedia.org/wikipedia/commons/thumb/c/c8/Cluster-2.svg/220px-Cluster-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8/Cluster-2.svg/220px-Cluster-2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201" cy="130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1FCF" w14:textId="77777777" w:rsidR="00BC48EC" w:rsidRDefault="00BC48EC" w:rsidP="00BC48E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</w:p>
    <w:p w14:paraId="1A09C59E" w14:textId="77777777" w:rsidR="00BC48EC" w:rsidRPr="00BC48EC" w:rsidRDefault="00BC48EC" w:rsidP="00BC48E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04040"/>
          <w:sz w:val="23"/>
          <w:szCs w:val="23"/>
          <w:lang w:bidi="he-IL"/>
        </w:rPr>
      </w:pPr>
      <w:r w:rsidRPr="00BC48EC">
        <w:rPr>
          <w:rFonts w:ascii="Arial" w:eastAsia="Times New Roman" w:hAnsi="Arial" w:cs="Arial"/>
          <w:b/>
          <w:bCs/>
          <w:color w:val="404040"/>
          <w:sz w:val="23"/>
          <w:szCs w:val="23"/>
          <w:lang w:bidi="he-IL"/>
        </w:rPr>
        <w:t>Silhouette Value</w:t>
      </w:r>
    </w:p>
    <w:p w14:paraId="03EEEC55" w14:textId="77777777" w:rsidR="00BC48EC" w:rsidRPr="00BC48EC" w:rsidRDefault="00BC48EC" w:rsidP="009842A7">
      <w:pPr>
        <w:spacing w:after="150" w:line="240" w:lineRule="auto"/>
        <w:jc w:val="both"/>
        <w:rPr>
          <w:rFonts w:ascii="Arial" w:eastAsia="Times New Roman" w:hAnsi="Arial" w:cs="Arial"/>
          <w:color w:val="404040"/>
          <w:sz w:val="20"/>
          <w:szCs w:val="20"/>
          <w:lang w:bidi="he-IL"/>
        </w:rPr>
      </w:pP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The silhouette value for each point is a measure of how similar that point is to points in its own cluster, when compared to points in other clusters. The silhouette value </w:t>
      </w:r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Si</w:t>
      </w: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 for the </w:t>
      </w:r>
      <w:proofErr w:type="spellStart"/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i</w:t>
      </w: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th</w:t>
      </w:r>
      <w:proofErr w:type="spellEnd"/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 xml:space="preserve"> point is defined as</w:t>
      </w:r>
    </w:p>
    <w:p w14:paraId="7FED399D" w14:textId="77777777" w:rsidR="00BC48EC" w:rsidRPr="00BC48EC" w:rsidRDefault="00BC48EC" w:rsidP="0098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jc w:val="both"/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</w:pPr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Si = (bi-ai)/ max(</w:t>
      </w:r>
      <w:proofErr w:type="spellStart"/>
      <w:proofErr w:type="gramStart"/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ai,bi</w:t>
      </w:r>
      <w:proofErr w:type="spellEnd"/>
      <w:proofErr w:type="gramEnd"/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)</w:t>
      </w:r>
    </w:p>
    <w:p w14:paraId="4AC839D7" w14:textId="77777777" w:rsidR="00BC48EC" w:rsidRPr="00BC48EC" w:rsidRDefault="00BC48EC" w:rsidP="009842A7">
      <w:pPr>
        <w:spacing w:after="150" w:line="240" w:lineRule="auto"/>
        <w:jc w:val="both"/>
        <w:rPr>
          <w:rFonts w:ascii="Arial" w:eastAsia="Times New Roman" w:hAnsi="Arial" w:cs="Arial"/>
          <w:color w:val="404040"/>
          <w:sz w:val="20"/>
          <w:szCs w:val="20"/>
          <w:lang w:bidi="he-IL"/>
        </w:rPr>
      </w:pP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where </w:t>
      </w:r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ai</w:t>
      </w: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 is the average distance from the </w:t>
      </w:r>
      <w:proofErr w:type="spellStart"/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i</w:t>
      </w: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th</w:t>
      </w:r>
      <w:proofErr w:type="spellEnd"/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 xml:space="preserve"> point to the other points in the same cluster as </w:t>
      </w:r>
      <w:proofErr w:type="spellStart"/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i</w:t>
      </w:r>
      <w:proofErr w:type="spellEnd"/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, and </w:t>
      </w:r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bi</w:t>
      </w: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 is the minimum average distance from the </w:t>
      </w:r>
      <w:proofErr w:type="spellStart"/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i</w:t>
      </w: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th</w:t>
      </w:r>
      <w:proofErr w:type="spellEnd"/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 xml:space="preserve"> point to points in a different cluster, minimized over clusters.</w:t>
      </w:r>
    </w:p>
    <w:p w14:paraId="1C15B17A" w14:textId="565142CA" w:rsidR="00BC48EC" w:rsidRDefault="00BC48EC" w:rsidP="009842A7">
      <w:pPr>
        <w:spacing w:after="100" w:afterAutospacing="1" w:line="240" w:lineRule="auto"/>
        <w:jc w:val="both"/>
      </w:pP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The silhouette value ranges from </w:t>
      </w:r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–1</w:t>
      </w: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 to </w:t>
      </w:r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1</w:t>
      </w: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. A high silhouette value indicates that </w:t>
      </w:r>
      <w:proofErr w:type="spellStart"/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i</w:t>
      </w:r>
      <w:proofErr w:type="spellEnd"/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 is well matched to its own cluster, and poorly matched to other clusters. If most points have a high silhouette value, then the clustering solution is appropriate. If many points have a low or negative silhouette value, then the clustering solution might have too many or too few clusters. You can use silhouette values as a clustering evaluation criterion with any distance metric.</w:t>
      </w:r>
      <w:r w:rsidR="00454F6C">
        <w:rPr>
          <w:rFonts w:ascii="Arial" w:eastAsia="Times New Roman" w:hAnsi="Arial" w:cs="Arial"/>
          <w:color w:val="404040"/>
          <w:sz w:val="20"/>
          <w:szCs w:val="20"/>
          <w:lang w:bidi="he-IL"/>
        </w:rPr>
        <w:t xml:space="preserve"> </w:t>
      </w:r>
      <w:bookmarkStart w:id="0" w:name="_GoBack"/>
      <w:bookmarkEnd w:id="0"/>
    </w:p>
    <w:sectPr w:rsidR="00BC48EC" w:rsidSect="00454F6C">
      <w:pgSz w:w="12240" w:h="15840"/>
      <w:pgMar w:top="36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6690"/>
    <w:multiLevelType w:val="hybridMultilevel"/>
    <w:tmpl w:val="21588936"/>
    <w:lvl w:ilvl="0" w:tplc="25A6C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65379"/>
    <w:multiLevelType w:val="hybridMultilevel"/>
    <w:tmpl w:val="FDA8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1"/>
    <w:rsid w:val="000D46DB"/>
    <w:rsid w:val="000F3B03"/>
    <w:rsid w:val="001525E5"/>
    <w:rsid w:val="00167291"/>
    <w:rsid w:val="001C33A4"/>
    <w:rsid w:val="001F4A5B"/>
    <w:rsid w:val="0022476E"/>
    <w:rsid w:val="00454F6C"/>
    <w:rsid w:val="004C6C2E"/>
    <w:rsid w:val="004E7ABD"/>
    <w:rsid w:val="005F2B58"/>
    <w:rsid w:val="006069D2"/>
    <w:rsid w:val="00631E3D"/>
    <w:rsid w:val="0068142F"/>
    <w:rsid w:val="00727B30"/>
    <w:rsid w:val="00740A9B"/>
    <w:rsid w:val="007433F7"/>
    <w:rsid w:val="00765411"/>
    <w:rsid w:val="00791C4C"/>
    <w:rsid w:val="008E0A99"/>
    <w:rsid w:val="00944E58"/>
    <w:rsid w:val="009842A7"/>
    <w:rsid w:val="009D43AC"/>
    <w:rsid w:val="00AD2499"/>
    <w:rsid w:val="00B863F2"/>
    <w:rsid w:val="00BC48EC"/>
    <w:rsid w:val="00C51B6D"/>
    <w:rsid w:val="00D65951"/>
    <w:rsid w:val="00DD361D"/>
    <w:rsid w:val="00DD775B"/>
    <w:rsid w:val="00E54F7A"/>
    <w:rsid w:val="00EC45B3"/>
    <w:rsid w:val="00F744B2"/>
    <w:rsid w:val="00F87B2B"/>
    <w:rsid w:val="00FB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chartTrackingRefBased/>
  <w15:docId w15:val="{9C5A12EA-393D-4AD1-83C9-926C64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C48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C48E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48EC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paragraph" w:styleId="NormalWeb">
    <w:name w:val="Normal (Web)"/>
    <w:basedOn w:val="Normal"/>
    <w:uiPriority w:val="99"/>
    <w:semiHidden/>
    <w:unhideWhenUsed/>
    <w:rsid w:val="00BC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8EC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464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רנטה אברוס</cp:lastModifiedBy>
  <cp:revision>6</cp:revision>
  <dcterms:created xsi:type="dcterms:W3CDTF">2020-10-09T14:42:00Z</dcterms:created>
  <dcterms:modified xsi:type="dcterms:W3CDTF">2020-10-30T11:59:00Z</dcterms:modified>
</cp:coreProperties>
</file>