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3928" w:hAnchor="page" w:vAnchor="page" w:x="2823" w:y="9828"/>
        <w:widowControl w:val="off"/>
        <w:autoSpaceDE w:val="off"/>
        <w:autoSpaceDN w:val="off"/>
        <w:spacing w:before="0" w:after="0" w:line="606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46"/>
          <w:szCs w:val="46"/>
        </w:rPr>
      </w:pPr>
      <w:r>
        <w:rPr>
          <w:rFonts w:ascii="Caveat" w:hAnsi="Caveat" w:eastAsia="Caveat" w:cs="Caveat"/>
          <w:color w:val="000000"/>
          <w:w w:val="100"/>
          <w:sz w:val="46"/>
          <w:szCs w:val="46"/>
        </w:rPr>
        <w:t xml:space="preserve">Michael McNaught </w:t>
      </w:r>
    </w:p>
    <w:p>
      <w:pPr>
        <w:pStyle w:val="Normal"/>
        <w:framePr w:w="670" w:hAnchor="page" w:vAnchor="page" w:x="4211" w:y="9501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26"/>
          <w:szCs w:val="26"/>
        </w:rPr>
      </w:pPr>
      <w:r>
        <w:rPr>
          <w:rFonts w:ascii="Caveat" w:hAnsi="Caveat" w:eastAsia="Caveat" w:cs="Caveat"/>
          <w:color w:val="000000"/>
          <w:w w:val="100"/>
          <w:sz w:val="26"/>
          <w:szCs w:val="26"/>
        </w:rPr>
        <w:t xml:space="preserve">By  </w:t>
      </w:r>
    </w:p>
    <w:p>
      <w:pPr>
        <w:pStyle w:val="Normal"/>
        <w:framePr w:w="5530" w:hAnchor="page" w:vAnchor="page" w:x="1973" w:y="3932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26"/>
          <w:szCs w:val="26"/>
        </w:rPr>
      </w:pPr>
      <w:r>
        <w:rPr>
          <w:rFonts w:ascii="Caveat" w:hAnsi="Caveat" w:eastAsia="Caveat" w:cs="Caveat"/>
          <w:color w:val="000000"/>
          <w:w w:val="100"/>
          <w:sz w:val="26"/>
          <w:szCs w:val="26"/>
        </w:rPr>
        <w:t xml:space="preserve">The Complete Guide to Starting Your Own Side Hustle </w:t>
      </w:r>
    </w:p>
    <w:p>
      <w:pPr>
        <w:pStyle w:val="Normal"/>
        <w:framePr w:w="5592" w:hAnchor="page" w:vAnchor="page" w:x="2067" w:y="3352"/>
        <w:widowControl w:val="off"/>
        <w:autoSpaceDE w:val="off"/>
        <w:autoSpaceDN w:val="off"/>
        <w:spacing w:before="0" w:after="0" w:line="606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46"/>
          <w:szCs w:val="46"/>
        </w:rPr>
      </w:pPr>
      <w:r>
        <w:rPr>
          <w:rFonts w:ascii="Caveat" w:hAnsi="Caveat" w:eastAsia="Caveat" w:cs="Caveat"/>
          <w:color w:val="000000"/>
          <w:w w:val="100"/>
          <w:sz w:val="46"/>
          <w:szCs w:val="46"/>
        </w:rPr>
        <w:t xml:space="preserve">The Part-Time Entrepreneur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640" w:h="1296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102.35pt;margin-top:166.2pt;z-index:-16777212;width:227.45pt;height:31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97.65pt;margin-top:195.25pt;z-index:-16777208;width:236.65pt;height:18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09.55pt;margin-top:473.7pt;z-index:-16777204;width:13.05pt;height:18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40.15pt;margin-top:490pt;z-index:-16777200;width:151.8pt;height:31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</w:p>
    <w:p>
      <w:pPr>
        <w:pStyle w:val="Normal"/>
        <w:framePr w:w="5264" w:hAnchor="page" w:vAnchor="page" w:x="3924" w:y="13118"/>
        <w:widowControl w:val="off"/>
        <w:autoSpaceDE w:val="off"/>
        <w:autoSpaceDN w:val="off"/>
        <w:spacing w:before="0" w:after="0" w:line="414" w:lineRule="exact"/>
        <w:ind w:left="0" w:right="0" w:first-line="0"/>
        <w:jc w:val="left"/>
        <w:rPr>
          <w:rFonts w:ascii="BBEWYZ+AvenirNext-Heavy" w:hAnsi="BBEWYZ+AvenirNext-Heavy" w:eastAsia="BBEWYZ+AvenirNext-Heavy" w:cs="BBEWYZ+AvenirNext-Heavy"/>
          <w:color w:val="00cccc"/>
          <w:w w:val="100"/>
          <w:sz w:val="38"/>
          <w:szCs w:val="38"/>
        </w:rPr>
      </w:pPr>
      <w:r>
        <w:rPr>
          <w:rFonts w:ascii="BBEWYZ+AvenirNext-Heavy" w:hAnsi="BBEWYZ+AvenirNext-Heavy" w:eastAsia="BBEWYZ+AvenirNext-Heavy" w:cs="BBEWYZ+AvenirNext-Heavy"/>
          <w:color w:val="00cccc"/>
          <w:w w:val="100"/>
          <w:sz w:val="38"/>
          <w:szCs w:val="38"/>
        </w:rPr>
        <w:t>6 BOOK COLLECTIONS</w:t>
      </w:r>
    </w:p>
    <w:p>
      <w:pPr>
        <w:pStyle w:val="Normal"/>
        <w:framePr w:w="6760" w:hAnchor="page" w:vAnchor="page" w:x="3248" w:y="11320"/>
        <w:widowControl w:val="off"/>
        <w:autoSpaceDE w:val="off"/>
        <w:autoSpaceDN w:val="off"/>
        <w:spacing w:before="0" w:after="0" w:line="414" w:lineRule="exact"/>
        <w:ind w:left="0" w:right="0" w:first-line="0"/>
        <w:jc w:val="left"/>
        <w:rPr>
          <w:rFonts w:ascii="BBEWYZ+AvenirNext-Heavy" w:hAnsi="BBEWYZ+AvenirNext-Heavy" w:eastAsia="BBEWYZ+AvenirNext-Heavy" w:cs="BBEWYZ+AvenirNext-Heavy"/>
          <w:color w:val="00cccc"/>
          <w:w w:val="100"/>
          <w:sz w:val="38"/>
          <w:szCs w:val="38"/>
        </w:rPr>
      </w:pPr>
      <w:r>
        <w:rPr>
          <w:rFonts w:ascii="BBEWYZ+AvenirNext-Heavy" w:hAnsi="BBEWYZ+AvenirNext-Heavy" w:eastAsia="BBEWYZ+AvenirNext-Heavy" w:cs="BBEWYZ+AvenirNext-Heavy"/>
          <w:color w:val="00cccc"/>
          <w:w w:val="100"/>
          <w:sz w:val="38"/>
          <w:szCs w:val="38"/>
        </w:rPr>
        <w:t>3 AUDIOBOOK COLLECTIONS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-1pt;margin-top:-1pt;z-index:-16777196;width:592.65pt;height:363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90.65pt;margin-top:-108.75pt;z-index:-16777192;width:0pt;height: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66.8pt;margin-top:306.15pt;z-index:-16777188;width:75.65pt;height:1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266.8pt;margin-top:291.55pt;z-index:-16777184;width:75.65pt;height:11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66.8pt;margin-top:277.15pt;z-index:-16777180;width:75.65pt;height:1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66.8pt;margin-top:261.25pt;z-index:-16777176;width:75.65pt;height:1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260.25pt;margin-top:251.85pt;z-index:-16777172;width:91.5pt;height:78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298pt;margin-top:323.8pt;z-index:-16777168;width:15.95pt;height:1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298pt;margin-top:246pt;z-index:-16777164;width:15.95pt;height:1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74.9pt;margin-top:391pt;z-index:-16777160;width:261pt;height:26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110.8pt;margin-top:351.35pt;z-index:-16777156;width:391.5pt;height:2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35pt;margin-top:429.45pt;z-index:-16777152;width:542pt;height:51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298pt;margin-top:533.85pt;z-index:-16777148;width:15.95pt;height:1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416.25pt;margin-top:510.3pt;z-index:-16777144;width:48.45pt;height:1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18.9pt;margin-top:510.3pt;z-index:-16777140;width:93.9pt;height:1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249.7pt;margin-top:510.3pt;z-index:-16777136;width:66.6pt;height:1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203.9pt;margin-top:510.65pt;z-index:-16777132;width:42.35pt;height:14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147.3pt;margin-top:510.3pt;z-index:-16777128;width:54.7pt;height:1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36.5pt;margin-top:496.5pt;z-index:-16777124;width:339pt;height:4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35pt;margin-top:600.4pt;z-index:-16777120;width:164.95pt;height:1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222.1pt;margin-top:600.4pt;z-index:-16777116;width:167.7pt;height:1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411.9pt;margin-top:600.4pt;z-index:-16777112;width:165.1pt;height:1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207.5pt;margin-top:603.35pt;z-index:-16777108;width:7pt;height: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397.35pt;margin-top:603.35pt;z-index:-16777104;width:7pt;height: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90.15pt;margin-top:693.25pt;z-index:-16777100;width:7pt;height: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93.35pt;margin-top:693.25pt;z-index:-16777096;width:7pt;height: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288.15pt;margin-top:693.25pt;z-index:-16777092;width:7pt;height: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395.9pt;margin-top:693.25pt;z-index:-16777088;width:7pt;height: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492pt;margin-top:693.25pt;z-index:-16777084;width:7pt;height: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515.25pt;margin-top:690.3pt;z-index:-16777080;width:61.75pt;height:1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419.1pt;margin-top:690.3pt;z-index:-16777076;width:56.7pt;height:1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311.35pt;margin-top:690.3pt;z-index:-16777072;width:68.3pt;height:1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216.55pt;margin-top:690.3pt;z-index:-16777068;width:55.4pt;height:1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113.4pt;margin-top:690.3pt;z-index:-16777064;width:63.75pt;height:1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35pt;margin-top:690.3pt;z-index:-16777060;width:38.95pt;height:1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35pt;margin-top:755pt;z-index:-16777056;width:542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35pt;margin-top:-1pt;z-index:-16777052;width:113.75pt;height:15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55.8pt;margin-top:122.3pt;z-index:-16777048;width:67.95pt;height:1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56.4pt;margin-top:98.85pt;z-index:-16777044;width:67.35pt;height:2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61.8pt;margin-top:33.45pt;z-index:-16777040;width:26.65pt;height:18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70.95pt;margin-top:30.5pt;z-index:-16777036;width:19.15pt;height:2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70.95pt;margin-top:31.65pt;z-index:-16777032;width:2.95pt;height: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77.15pt;margin-top:28.2pt;z-index:-16777028;width:12.9pt;height:2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91.3pt;margin-top:33.45pt;z-index:-16777024;width:26.65pt;height:18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114.85pt;margin-top:34.85pt;z-index:-16777020;width:3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89.7pt;margin-top:30.5pt;z-index:-16777016;width:19.15pt;height:2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105.9pt;margin-top:31.65pt;z-index:-16777012;width:2.95pt;height: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89.7pt;margin-top:29.05pt;z-index:-16777008;width:12.9pt;height:21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87.55pt;margin-top:26.05pt;z-index:-16777004;width:4.55pt;height:2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55.8pt;margin-top:38.1pt;z-index:-16777000;width:34.15pt;height:4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89.8pt;margin-top:38.1pt;z-index:-16776996;width:34.1pt;height:53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116.55pt;margin-top:83.15pt;z-index:-16776992;width:4.2pt;height:4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119.1pt;margin-top:83.15pt;z-index:-16776988;width:4.65pt;height:4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252.1pt;margin-top:769.2pt;z-index:-16776984;width:107.8pt;height:9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</w:p>
    <w:p>
      <w:pPr>
        <w:pStyle w:val="Normal"/>
        <w:framePr w:w="6884" w:hAnchor="page" w:vAnchor="page" w:x="1440" w:y="948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32"/>
          <w:szCs w:val="32"/>
        </w:rPr>
      </w:pPr>
      <w:r>
        <w:rPr>
          <w:rFonts w:ascii="Caveat" w:hAnsi="Caveat" w:eastAsia="Caveat" w:cs="Caveat"/>
          <w:color w:val="000000"/>
          <w:w w:val="100"/>
          <w:sz w:val="32"/>
          <w:szCs w:val="32"/>
        </w:rPr>
        <w:t xml:space="preserve">A Special Note from Michael McNaught ................. 54 </w:t>
      </w:r>
    </w:p>
    <w:p>
      <w:pPr>
        <w:pStyle w:val="Normal"/>
        <w:framePr w:w="6869" w:hAnchor="page" w:vAnchor="page" w:x="1440" w:y="8174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32"/>
          <w:szCs w:val="32"/>
        </w:rPr>
      </w:pPr>
      <w:r>
        <w:rPr>
          <w:rFonts w:ascii="Caveat" w:hAnsi="Caveat" w:eastAsia="Caveat" w:cs="Caveat"/>
          <w:color w:val="000000"/>
          <w:w w:val="100"/>
          <w:sz w:val="32"/>
          <w:szCs w:val="32"/>
        </w:rPr>
        <w:t xml:space="preserve">Conclusion .................................................................. 50 </w:t>
      </w:r>
    </w:p>
    <w:p>
      <w:pPr>
        <w:pStyle w:val="Normal"/>
        <w:framePr w:w="6874" w:hAnchor="page" w:vAnchor="page" w:x="1440" w:y="6864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32"/>
          <w:szCs w:val="32"/>
        </w:rPr>
      </w:pPr>
      <w:r>
        <w:rPr>
          <w:rFonts w:ascii="Caveat" w:hAnsi="Caveat" w:eastAsia="Caveat" w:cs="Caveat"/>
          <w:color w:val="000000"/>
          <w:w w:val="100"/>
          <w:sz w:val="32"/>
          <w:szCs w:val="32"/>
        </w:rPr>
        <w:t xml:space="preserve">Chapter 4: Growing and Scaling Your Side Hustle . 41 </w:t>
      </w:r>
    </w:p>
    <w:p>
      <w:pPr>
        <w:pStyle w:val="Normal"/>
        <w:framePr w:w="6873" w:hAnchor="page" w:vAnchor="page" w:x="1440" w:y="555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32"/>
          <w:szCs w:val="32"/>
        </w:rPr>
      </w:pPr>
      <w:r>
        <w:rPr>
          <w:rFonts w:ascii="Caveat" w:hAnsi="Caveat" w:eastAsia="Caveat" w:cs="Caveat"/>
          <w:color w:val="000000"/>
          <w:w w:val="100"/>
          <w:sz w:val="32"/>
          <w:szCs w:val="32"/>
        </w:rPr>
        <w:t xml:space="preserve">Chapter 3: Launching Your Side Hustle .................. 30 </w:t>
      </w:r>
    </w:p>
    <w:p>
      <w:pPr>
        <w:pStyle w:val="Normal"/>
        <w:framePr w:w="6830" w:hAnchor="page" w:vAnchor="page" w:x="1440" w:y="4245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32"/>
          <w:szCs w:val="32"/>
        </w:rPr>
      </w:pPr>
      <w:r>
        <w:rPr>
          <w:rFonts w:ascii="Caveat" w:hAnsi="Caveat" w:eastAsia="Caveat" w:cs="Caveat"/>
          <w:color w:val="000000"/>
          <w:w w:val="100"/>
          <w:sz w:val="32"/>
          <w:szCs w:val="32"/>
        </w:rPr>
        <w:t xml:space="preserve">Chapter 2: Planning Your Side Hustle .................... 18 </w:t>
      </w:r>
    </w:p>
    <w:p>
      <w:pPr>
        <w:pStyle w:val="Normal"/>
        <w:framePr w:w="6821" w:hAnchor="page" w:vAnchor="page" w:x="1440" w:y="2934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32"/>
          <w:szCs w:val="32"/>
        </w:rPr>
      </w:pPr>
      <w:r>
        <w:rPr>
          <w:rFonts w:ascii="Caveat" w:hAnsi="Caveat" w:eastAsia="Caveat" w:cs="Caveat"/>
          <w:color w:val="000000"/>
          <w:w w:val="100"/>
          <w:sz w:val="32"/>
          <w:szCs w:val="32"/>
        </w:rPr>
        <w:t xml:space="preserve">Chapter 1: Laying the Foundation ............................ 4 </w:t>
      </w:r>
    </w:p>
    <w:p>
      <w:pPr>
        <w:pStyle w:val="Normal"/>
        <w:framePr w:w="3205" w:hAnchor="page" w:vAnchor="page" w:x="3114" w:y="1446"/>
        <w:widowControl w:val="off"/>
        <w:autoSpaceDE w:val="off"/>
        <w:autoSpaceDN w:val="off"/>
        <w:spacing w:before="0" w:after="0" w:line="527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40"/>
          <w:szCs w:val="40"/>
        </w:rPr>
      </w:pPr>
      <w:r>
        <w:rPr>
          <w:rFonts w:ascii="Caveat" w:hAnsi="Caveat" w:eastAsia="Caveat" w:cs="Caveat"/>
          <w:color w:val="000000"/>
          <w:w w:val="100"/>
          <w:sz w:val="40"/>
          <w:szCs w:val="40"/>
        </w:rPr>
        <w:t xml:space="preserve">Table of Contents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640" w:h="1296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69.6pt;margin-top:71pt;z-index:-16776980;width:292.95pt;height:39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69.6pt;margin-top:108.2pt;z-index:-16776976;width:292.95pt;height:27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69.6pt;margin-top:538.4pt;z-index:-16776972;width:292.95pt;height:47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</w:p>
    <w:p>
      <w:pPr>
        <w:pStyle w:val="Normal"/>
        <w:framePr w:w="1337" w:hAnchor="page" w:vAnchor="page" w:x="1440" w:y="1050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purposes. </w:t>
      </w:r>
    </w:p>
    <w:p>
      <w:pPr>
        <w:pStyle w:val="Normal"/>
        <w:framePr w:w="5974" w:hAnchor="page" w:vAnchor="page" w:x="1440" w:y="1022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Disclaimer: 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This book is exclusively for educational </w:t>
      </w:r>
    </w:p>
    <w:p>
      <w:pPr>
        <w:pStyle w:val="Normal"/>
        <w:framePr w:w="3748" w:hAnchor="page" w:vAnchor="page" w:x="2747" w:y="663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brief quotation in a book review.</w:t>
      </w:r>
    </w:p>
    <w:p>
      <w:pPr>
        <w:pStyle w:val="Normal"/>
        <w:framePr w:w="6305" w:hAnchor="page" w:vAnchor="page" w:x="1630" w:y="635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written permission of the publisher except for the use of </w:t>
      </w:r>
    </w:p>
    <w:p>
      <w:pPr>
        <w:pStyle w:val="Normal"/>
        <w:framePr w:w="6044" w:hAnchor="page" w:vAnchor="page" w:x="1731" w:y="607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used in any manner whatsoever without the expressed </w:t>
      </w:r>
    </w:p>
    <w:p>
      <w:pPr>
        <w:pStyle w:val="Normal"/>
        <w:framePr w:w="6686" w:hAnchor="page" w:vAnchor="page" w:x="1450" w:y="580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This book or any portions thereof may not be reproduced or </w:t>
      </w:r>
    </w:p>
    <w:p>
      <w:pPr>
        <w:pStyle w:val="Normal"/>
        <w:framePr w:w="2546" w:hAnchor="page" w:vAnchor="page" w:x="3318" w:y="540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All Rights Reserved. </w:t>
      </w:r>
    </w:p>
    <w:p>
      <w:pPr>
        <w:pStyle w:val="Normal"/>
        <w:framePr w:w="2342" w:hAnchor="page" w:vAnchor="page" w:x="3411" w:y="501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Copyright © 2024. </w:t>
      </w:r>
    </w:p>
    <w:p>
      <w:pPr>
        <w:pStyle w:val="Normal"/>
        <w:framePr w:w="3643" w:hAnchor="page" w:vAnchor="page" w:x="2819" w:y="461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Written By Michael McNaught </w:t>
      </w:r>
    </w:p>
    <w:p>
      <w:pPr>
        <w:pStyle w:val="Normal"/>
        <w:framePr w:w="6219" w:hAnchor="page" w:vAnchor="page" w:x="1654" w:y="283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Complete Guide to Starting Your Own Side Hustle </w:t>
      </w:r>
    </w:p>
    <w:p>
      <w:pPr>
        <w:pStyle w:val="Normal"/>
        <w:framePr w:w="4864" w:hAnchor="page" w:vAnchor="page" w:x="2362" w:y="2238"/>
        <w:widowControl w:val="off"/>
        <w:autoSpaceDE w:val="off"/>
        <w:autoSpaceDN w:val="off"/>
        <w:spacing w:before="0" w:after="0" w:line="527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40"/>
          <w:szCs w:val="40"/>
        </w:rPr>
      </w:pPr>
      <w:r>
        <w:rPr>
          <w:rFonts w:ascii="Caveat" w:hAnsi="Caveat" w:eastAsia="Caveat" w:cs="Caveat"/>
          <w:color w:val="000000"/>
          <w:w w:val="100"/>
          <w:sz w:val="40"/>
          <w:szCs w:val="40"/>
        </w:rPr>
        <w:t xml:space="preserve">The Part-Time Entrepreneur </w:t>
      </w:r>
    </w:p>
    <w:p>
      <w:pPr>
        <w:pStyle w:val="Normal"/>
        <w:framePr w:w="1586" w:hAnchor="page" w:vAnchor="page" w:x="3798" w:y="1777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32"/>
          <w:szCs w:val="32"/>
        </w:rPr>
      </w:pPr>
      <w:r>
        <w:rPr>
          <w:rFonts w:ascii="Caveat" w:hAnsi="Caveat" w:eastAsia="Caveat" w:cs="Caveat"/>
          <w:color w:val="000000"/>
          <w:w w:val="100"/>
          <w:sz w:val="32"/>
          <w:szCs w:val="32"/>
        </w:rPr>
        <w:t xml:space="preserve">Copyright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640" w:h="1296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81.7pt;margin-top:139.65pt;z-index:-16776968;width:268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71pt;margin-top:521.35pt;z-index:-16776964;width:57.2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</w:p>
    <w:p>
      <w:pPr>
        <w:pStyle w:val="Normal"/>
        <w:framePr w:w="5625" w:hAnchor="page" w:vAnchor="page" w:x="2014" w:y="6310"/>
        <w:widowControl w:val="off"/>
        <w:autoSpaceDE w:val="off"/>
        <w:autoSpaceDN w:val="off"/>
        <w:spacing w:before="0" w:after="0" w:line="527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40"/>
          <w:szCs w:val="40"/>
        </w:rPr>
      </w:pPr>
      <w:r>
        <w:rPr>
          <w:rFonts w:ascii="Caveat" w:hAnsi="Caveat" w:eastAsia="Caveat" w:cs="Caveat"/>
          <w:color w:val="000000"/>
          <w:w w:val="100"/>
          <w:sz w:val="40"/>
          <w:szCs w:val="40"/>
        </w:rPr>
        <w:t xml:space="preserve">Chapter 1: Laying the Foundation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640" w:h="1296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69.6pt;margin-top:314.05pt;z-index:-16776960;width:292.95pt;height:27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</w:p>
    <w:p>
      <w:pPr>
        <w:pStyle w:val="Normal"/>
        <w:framePr w:w="460" w:hAnchor="page" w:vAnchor="page" w:x="4259" w:y="11911"/>
        <w:widowControl w:val="off"/>
        <w:autoSpaceDE w:val="off"/>
        <w:autoSpaceDN w:val="off"/>
        <w:spacing w:before="0" w:after="0" w:line="443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 xml:space="preserve">5 </w:t>
      </w:r>
    </w:p>
    <w:p>
      <w:pPr>
        <w:pStyle w:val="Normal"/>
        <w:framePr w:w="1754" w:hAnchor="page" w:vAnchor="page" w:x="2160" w:y="1064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your day job. </w:t>
      </w:r>
    </w:p>
    <w:p>
      <w:pPr>
        <w:pStyle w:val="Normal"/>
        <w:framePr w:w="5973" w:hAnchor="page" w:vAnchor="page" w:x="2160" w:y="1036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uncertain economic times, making you less reliant on </w:t>
      </w:r>
    </w:p>
    <w:p>
      <w:pPr>
        <w:pStyle w:val="Normal"/>
        <w:framePr w:w="5910" w:hAnchor="page" w:vAnchor="page" w:x="2160" w:y="1008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source of income can provide a sense of security in </w:t>
      </w:r>
    </w:p>
    <w:p>
      <w:pPr>
        <w:pStyle w:val="Normal"/>
        <w:framePr w:w="6270" w:hAnchor="page" w:vAnchor="page" w:x="1800" w:y="980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d0d0d"/>
          <w:w w:val="100"/>
          <w:sz w:val="24"/>
          <w:szCs w:val="24"/>
        </w:rPr>
        <w:t xml:space="preserve">●   </w:t>
      </w: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>Increased   Job   Security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:   Having   an   additional </w:t>
      </w:r>
    </w:p>
    <w:p>
      <w:pPr>
        <w:pStyle w:val="Normal"/>
        <w:framePr w:w="2345" w:hAnchor="page" w:vAnchor="page" w:x="2160" w:y="953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and collaborations. </w:t>
      </w:r>
    </w:p>
    <w:p>
      <w:pPr>
        <w:pStyle w:val="Normal"/>
        <w:framePr w:w="5896" w:hAnchor="page" w:vAnchor="page" w:x="2160" w:y="926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it can open doors to new opportunities, partnerships, </w:t>
      </w:r>
    </w:p>
    <w:p>
      <w:pPr>
        <w:pStyle w:val="Normal"/>
        <w:framePr w:w="5916" w:hAnchor="page" w:vAnchor="page" w:x="2160" w:y="898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professional network is another valuable benefit, as </w:t>
      </w:r>
    </w:p>
    <w:p>
      <w:pPr>
        <w:pStyle w:val="Normal"/>
        <w:framePr w:w="6271" w:hAnchor="page" w:vAnchor="page" w:x="1800" w:y="8700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d0d0d"/>
          <w:w w:val="100"/>
          <w:sz w:val="24"/>
          <w:szCs w:val="24"/>
        </w:rPr>
        <w:t xml:space="preserve">●   </w:t>
      </w: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>Networking     Opportunities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:     Expanding     your </w:t>
      </w:r>
    </w:p>
    <w:p>
      <w:pPr>
        <w:pStyle w:val="Normal"/>
        <w:framePr w:w="2834" w:hAnchor="page" w:vAnchor="page" w:x="2160" w:y="843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future career prospects. </w:t>
      </w:r>
    </w:p>
    <w:p>
      <w:pPr>
        <w:pStyle w:val="Normal"/>
        <w:framePr w:w="5870" w:hAnchor="page" w:vAnchor="page" w:x="2160" w:y="815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which can be beneficial both in your main job and </w:t>
      </w:r>
    </w:p>
    <w:p>
      <w:pPr>
        <w:pStyle w:val="Normal"/>
        <w:framePr w:w="5869" w:hAnchor="page" w:vAnchor="page" w:x="2160" w:y="788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you to develop new skills and refine existing ones, </w:t>
      </w:r>
    </w:p>
    <w:p>
      <w:pPr>
        <w:pStyle w:val="Normal"/>
        <w:framePr w:w="6269" w:hAnchor="page" w:vAnchor="page" w:x="1800" w:y="7596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d0d0d"/>
          <w:w w:val="100"/>
          <w:sz w:val="24"/>
          <w:szCs w:val="24"/>
        </w:rPr>
        <w:t xml:space="preserve">●   </w:t>
      </w: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>Skill Development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: Engaging in a side hustle allows </w:t>
      </w:r>
    </w:p>
    <w:p>
      <w:pPr>
        <w:pStyle w:val="Normal"/>
        <w:framePr w:w="5747" w:hAnchor="page" w:vAnchor="page" w:x="2160" w:y="732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environment to test the waters of entrepreneurship. </w:t>
      </w:r>
    </w:p>
    <w:p>
      <w:pPr>
        <w:pStyle w:val="Normal"/>
        <w:framePr w:w="5931" w:hAnchor="page" w:vAnchor="page" w:x="2160" w:y="705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your primary source of income. It offers a low-risk </w:t>
      </w:r>
    </w:p>
    <w:p>
      <w:pPr>
        <w:pStyle w:val="Normal"/>
        <w:framePr w:w="5910" w:hAnchor="page" w:vAnchor="page" w:x="2160" w:y="677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without the financial pressure of relying on them as </w:t>
      </w:r>
    </w:p>
    <w:p>
      <w:pPr>
        <w:pStyle w:val="Normal"/>
        <w:framePr w:w="5870" w:hAnchor="page" w:vAnchor="page" w:x="2160" w:y="650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great  way  to  explore  your  interests  and  passions </w:t>
      </w:r>
    </w:p>
    <w:p>
      <w:pPr>
        <w:pStyle w:val="Normal"/>
        <w:framePr w:w="6269" w:hAnchor="page" w:vAnchor="page" w:x="1800" w:y="6216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d0d0d"/>
          <w:w w:val="100"/>
          <w:sz w:val="24"/>
          <w:szCs w:val="24"/>
        </w:rPr>
        <w:t xml:space="preserve">●   </w:t>
      </w: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>Pursuing Your  Passions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:  A  side  hustle  can  be  a </w:t>
      </w:r>
    </w:p>
    <w:p>
      <w:pPr>
        <w:pStyle w:val="Normal"/>
        <w:framePr w:w="4379" w:hAnchor="page" w:vAnchor="page" w:x="2160" w:y="594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your primary income might not cover. </w:t>
      </w:r>
    </w:p>
    <w:p>
      <w:pPr>
        <w:pStyle w:val="Normal"/>
        <w:framePr w:w="5871" w:hAnchor="page" w:vAnchor="page" w:x="2160" w:y="56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off debt, save for the future, or afford luxuries that </w:t>
      </w:r>
    </w:p>
    <w:p>
      <w:pPr>
        <w:pStyle w:val="Normal"/>
        <w:framePr w:w="5934" w:hAnchor="page" w:vAnchor="page" w:x="2160" w:y="539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extra income. This additional cash flow can help pay </w:t>
      </w:r>
    </w:p>
    <w:p>
      <w:pPr>
        <w:pStyle w:val="Normal"/>
        <w:framePr w:w="6029" w:hAnchor="page" w:vAnchor="page" w:x="2160" w:y="512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reasons to start a side hustle is the opportunity to earn </w:t>
      </w:r>
    </w:p>
    <w:p>
      <w:pPr>
        <w:pStyle w:val="Normal"/>
        <w:framePr w:w="6267" w:hAnchor="page" w:vAnchor="page" w:x="1800" w:y="4835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d0d0d"/>
          <w:w w:val="100"/>
          <w:sz w:val="24"/>
          <w:szCs w:val="24"/>
        </w:rPr>
        <w:t xml:space="preserve">●   </w:t>
      </w: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>Financial Freedom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:  One  of  the  most  compelling </w:t>
      </w:r>
    </w:p>
    <w:p>
      <w:pPr>
        <w:pStyle w:val="Normal"/>
        <w:framePr w:w="4027" w:hAnchor="page" w:vAnchor="page" w:x="1440" w:y="453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Benefits of Having a Side Hustle </w:t>
      </w:r>
    </w:p>
    <w:p>
      <w:pPr>
        <w:pStyle w:val="Normal"/>
        <w:framePr w:w="3138" w:hAnchor="page" w:vAnchor="page" w:x="1440" w:y="395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digital marketing services. </w:t>
      </w:r>
    </w:p>
    <w:p>
      <w:pPr>
        <w:pStyle w:val="Normal"/>
        <w:framePr w:w="6817" w:hAnchor="page" w:vAnchor="page" w:x="1440" w:y="367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and web design to selling handmade goods online or offering </w:t>
      </w:r>
    </w:p>
    <w:p>
      <w:pPr>
        <w:pStyle w:val="Normal"/>
        <w:framePr w:w="6662" w:hAnchor="page" w:vAnchor="page" w:x="1440" w:y="340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profitable venture. They can range from freelance writing </w:t>
      </w:r>
    </w:p>
    <w:p>
      <w:pPr>
        <w:pStyle w:val="Normal"/>
        <w:framePr w:w="6661" w:hAnchor="page" w:vAnchor="page" w:x="1440" w:y="312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your  terms   and  the  potential   to  turn  a   passion  into  a </w:t>
      </w:r>
    </w:p>
    <w:p>
      <w:pPr>
        <w:pStyle w:val="Normal"/>
        <w:framePr w:w="6661" w:hAnchor="page" w:vAnchor="page" w:x="1440" w:y="284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part-time jobs, side hustles offer the flexibility to work on </w:t>
      </w:r>
    </w:p>
    <w:p>
      <w:pPr>
        <w:pStyle w:val="Normal"/>
        <w:framePr w:w="6663" w:hAnchor="page" w:vAnchor="page" w:x="1440" w:y="257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projects or interests that can also generate income. Unlike </w:t>
      </w:r>
    </w:p>
    <w:p>
      <w:pPr>
        <w:pStyle w:val="Normal"/>
        <w:framePr w:w="6728" w:hAnchor="page" w:vAnchor="page" w:x="1440" w:y="229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addition to one's full-time job. It's a way to pursue passion </w:t>
      </w:r>
    </w:p>
    <w:p>
      <w:pPr>
        <w:pStyle w:val="Normal"/>
        <w:framePr w:w="6661" w:hAnchor="page" w:vAnchor="page" w:x="1440" w:y="202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  side  hustle  is  any  type  of  employment  undertaken  in </w:t>
      </w:r>
    </w:p>
    <w:p>
      <w:pPr>
        <w:pStyle w:val="Normal"/>
        <w:framePr w:w="2912" w:hAnchor="page" w:vAnchor="page" w:x="1440" w:y="170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What is a Side Hustle? </w:t>
      </w:r>
    </w:p>
    <w:p>
      <w:pPr>
        <w:pStyle w:val="Normal"/>
        <w:framePr w:w="2678" w:hAnchor="page" w:vAnchor="page" w:x="5046" w:y="1003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22"/>
          <w:szCs w:val="22"/>
        </w:rPr>
      </w:pPr>
      <w:r>
        <w:rPr>
          <w:rFonts w:ascii="Caveat" w:hAnsi="Caveat" w:eastAsia="Caveat" w:cs="Caveat"/>
          <w:color w:val="000000"/>
          <w:w w:val="100"/>
          <w:sz w:val="22"/>
          <w:szCs w:val="22"/>
        </w:rPr>
        <w:t xml:space="preserve">The Part-Time Entrepreneur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640" w:h="1296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69.6pt;margin-top:49.05pt;z-index:-1677695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69.6pt;margin-top:83pt;z-index:-16776952;width:292.95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71pt;margin-top:83pt;z-index:-16776948;width:118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69.6pt;margin-top:98.85pt;z-index:-1677694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71pt;margin-top:98.85pt;z-index:-1677694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69.6pt;margin-top:112.65pt;z-index:-1677693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71pt;margin-top:112.65pt;z-index:-1677693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69.6pt;margin-top:126.45pt;z-index:-1677692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71pt;margin-top:126.45pt;z-index:-1677692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69.6pt;margin-top:140.25pt;z-index:-1677692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71pt;margin-top:140.25pt;z-index:-1677691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69.6pt;margin-top:154.05pt;z-index:-1677691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71pt;margin-top:154.05pt;z-index:-1677690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69.6pt;margin-top:167.85pt;z-index:-1677690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71pt;margin-top:167.85pt;z-index:-1677690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69.6pt;margin-top:181.65pt;z-index:-1677689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71pt;margin-top:181.65pt;z-index:-1677689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69.6pt;margin-top:195.5pt;z-index:-16776888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71pt;margin-top:195.5pt;z-index:-16776884;width:129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69.6pt;margin-top:224.3pt;z-index:-16776880;width:292.95pt;height:1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71pt;margin-top:224.3pt;z-index:-16776876;width:167.05pt;height:1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87.6pt;margin-top:240pt;z-index:-16776872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89pt;margin-top:240pt;z-index:-16776868;width:272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87.6pt;margin-top:253.8pt;z-index:-16776864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107pt;margin-top:253.8pt;z-index:-16776860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87.6pt;margin-top:267.6pt;z-index:-16776856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107pt;margin-top:267.6pt;z-index:-16776852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87.6pt;margin-top:281.4pt;z-index:-16776848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107pt;margin-top:281.4pt;z-index:-16776844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87.6pt;margin-top:295.2pt;z-index:-16776840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107pt;margin-top:295.2pt;z-index:-16776836;width:185.4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87.6pt;margin-top:309pt;z-index:-16776832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89pt;margin-top:309pt;z-index:-16776828;width:272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87.6pt;margin-top:322.85pt;z-index:-16776824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107pt;margin-top:322.85pt;z-index:-16776820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87.6pt;margin-top:336.65pt;z-index:-16776816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107pt;margin-top:336.65pt;z-index:-16776812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87.6pt;margin-top:350.45pt;z-index:-16776808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107pt;margin-top:350.45pt;z-index:-16776804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87.6pt;margin-top:364.25pt;z-index:-16776800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107pt;margin-top:364.25pt;z-index:-16776796;width:246.4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87.6pt;margin-top:378.05pt;z-index:-16776792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89pt;margin-top:378.05pt;z-index:-16776788;width:272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87.6pt;margin-top:391.85pt;z-index:-16776784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107pt;margin-top:391.85pt;z-index:-16776780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87.6pt;margin-top:405.65pt;z-index:-16776776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107pt;margin-top:405.65pt;z-index:-16776772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87.6pt;margin-top:419.45pt;z-index:-16776768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107pt;margin-top:419.45pt;z-index:-16776764;width:114.3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87.6pt;margin-top:433.25pt;z-index:-16776760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89pt;margin-top:433.25pt;z-index:-16776756;width:272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87.6pt;margin-top:447.05pt;z-index:-16776752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107pt;margin-top:447.05pt;z-index:-16776748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87.6pt;margin-top:460.85pt;z-index:-16776744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107pt;margin-top:460.85pt;z-index:-16776740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87.6pt;margin-top:474.65pt;z-index:-16776736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107pt;margin-top:474.65pt;z-index:-16776732;width:93.3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87.6pt;margin-top:488.45pt;z-index:-16776728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89pt;margin-top:488.45pt;z-index:-16776724;width:272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87.6pt;margin-top:502.25pt;z-index:-16776720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107pt;margin-top:502.25pt;z-index:-16776716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87.6pt;margin-top:516.05pt;z-index:-16776712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107pt;margin-top:516.05pt;z-index:-16776708;width:254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87.6pt;margin-top:529.85pt;z-index:-16776704;width:274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107pt;margin-top:529.85pt;z-index:-16776700;width:65.7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</w:p>
    <w:p>
      <w:pPr>
        <w:pStyle w:val="Normal"/>
        <w:framePr w:w="460" w:hAnchor="page" w:vAnchor="page" w:x="4259" w:y="11911"/>
        <w:widowControl w:val="off"/>
        <w:autoSpaceDE w:val="off"/>
        <w:autoSpaceDN w:val="off"/>
        <w:spacing w:before="0" w:after="0" w:line="443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 xml:space="preserve">6 </w:t>
      </w:r>
    </w:p>
    <w:p>
      <w:pPr>
        <w:pStyle w:val="Normal"/>
        <w:framePr w:w="6725" w:hAnchor="page" w:vAnchor="page" w:x="1440" w:y="1076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to educational content and daily vlogs, content creators have </w:t>
      </w:r>
    </w:p>
    <w:p>
      <w:pPr>
        <w:pStyle w:val="Normal"/>
        <w:framePr w:w="6688" w:hAnchor="page" w:vAnchor="page" w:x="1440" w:y="1049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audience. From makeup tutorials and gaming walkthroughs </w:t>
      </w:r>
    </w:p>
    <w:p>
      <w:pPr>
        <w:pStyle w:val="Normal"/>
        <w:framePr w:w="6668" w:hAnchor="page" w:vAnchor="page" w:x="1440" w:y="1021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share  their   talents,  knowledge,   and  life   with  a   global </w:t>
      </w:r>
    </w:p>
    <w:p>
      <w:pPr>
        <w:pStyle w:val="Normal"/>
        <w:framePr w:w="6705" w:hAnchor="page" w:vAnchor="page" w:x="1440" w:y="994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YouTube has created a platform for countless individuals to </w:t>
      </w:r>
    </w:p>
    <w:p>
      <w:pPr>
        <w:pStyle w:val="Normal"/>
        <w:framePr w:w="3068" w:hAnchor="page" w:vAnchor="page" w:x="1440" w:y="963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The YouTube Sensation </w:t>
      </w:r>
    </w:p>
    <w:p>
      <w:pPr>
        <w:pStyle w:val="Normal"/>
        <w:framePr w:w="1234" w:hAnchor="page" w:vAnchor="page" w:x="1440" w:y="905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demand. </w:t>
      </w:r>
    </w:p>
    <w:p>
      <w:pPr>
        <w:pStyle w:val="Normal"/>
        <w:framePr w:w="6663" w:hAnchor="page" w:vAnchor="page" w:x="1440" w:y="877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demonstrates  the  power  of  combining  skill  with  market </w:t>
      </w:r>
    </w:p>
    <w:p>
      <w:pPr>
        <w:pStyle w:val="Normal"/>
        <w:framePr w:w="6661" w:hAnchor="page" w:vAnchor="page" w:x="1440" w:y="849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into  a  lucrative   freelance  career.  Success  in  this   arena </w:t>
      </w:r>
    </w:p>
    <w:p>
      <w:pPr>
        <w:pStyle w:val="Normal"/>
        <w:framePr w:w="6772" w:hAnchor="page" w:vAnchor="page" w:x="1440" w:y="822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magazines, and businesses, turning their love for storytelling </w:t>
      </w:r>
    </w:p>
    <w:p>
      <w:pPr>
        <w:pStyle w:val="Normal"/>
        <w:framePr w:w="6661" w:hAnchor="page" w:vAnchor="page" w:x="1440" w:y="794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have  leveraged  their   skills  to  create  content   for  blogs, </w:t>
      </w:r>
    </w:p>
    <w:p>
      <w:pPr>
        <w:pStyle w:val="Normal"/>
        <w:framePr w:w="6775" w:hAnchor="page" w:vAnchor="page" w:x="1440" w:y="766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freelance writing. Many individuals with a knack for writing </w:t>
      </w:r>
    </w:p>
    <w:p>
      <w:pPr>
        <w:pStyle w:val="Normal"/>
        <w:framePr w:w="6663" w:hAnchor="page" w:vAnchor="page" w:x="1440" w:y="739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Another  common   yet   highly   successful  side   hustle   is </w:t>
      </w:r>
    </w:p>
    <w:p>
      <w:pPr>
        <w:pStyle w:val="Normal"/>
        <w:framePr w:w="5549" w:hAnchor="page" w:vAnchor="page" w:x="1440" w:y="707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>Freelance Writing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: Turning Words into Wealth. </w:t>
      </w:r>
    </w:p>
    <w:p>
      <w:pPr>
        <w:pStyle w:val="Normal"/>
        <w:framePr w:w="4379" w:hAnchor="page" w:vAnchor="page" w:x="1440" w:y="650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leader in personal finance technology. </w:t>
      </w:r>
    </w:p>
    <w:p>
      <w:pPr>
        <w:pStyle w:val="Normal"/>
        <w:framePr w:w="6791" w:hAnchor="page" w:vAnchor="page" w:x="1440" w:y="622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substantial extra income but also positioned him as a thought </w:t>
      </w:r>
    </w:p>
    <w:p>
      <w:pPr>
        <w:pStyle w:val="Normal"/>
        <w:framePr w:w="6662" w:hAnchor="page" w:vAnchor="page" w:x="1440" w:y="594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  viable  side   hustle.  This  venture  not   only  brought  in </w:t>
      </w:r>
    </w:p>
    <w:p>
      <w:pPr>
        <w:pStyle w:val="Normal"/>
        <w:framePr w:w="6701" w:hAnchor="page" w:vAnchor="page" w:x="1440" w:y="56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eventually generated enough revenue for him to consider it </w:t>
      </w:r>
    </w:p>
    <w:p>
      <w:pPr>
        <w:pStyle w:val="Normal"/>
        <w:framePr w:w="6666" w:hAnchor="page" w:vAnchor="page" w:x="1440" w:y="539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financial management  needs,  the  app  gained  traction  and </w:t>
      </w:r>
    </w:p>
    <w:p>
      <w:pPr>
        <w:pStyle w:val="Normal"/>
        <w:framePr w:w="6786" w:hAnchor="page" w:vAnchor="page" w:x="1440" w:y="512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personal budgeting. Initially a personal project to address his </w:t>
      </w:r>
    </w:p>
    <w:p>
      <w:pPr>
        <w:pStyle w:val="Normal"/>
        <w:framePr w:w="6811" w:hAnchor="page" w:vAnchor="page" w:x="1440" w:y="484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evenings and weekends to create a mobile app that simplifies </w:t>
      </w:r>
    </w:p>
    <w:p>
      <w:pPr>
        <w:pStyle w:val="Normal"/>
        <w:framePr w:w="6661" w:hAnchor="page" w:vAnchor="page" w:x="1440" w:y="456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Consider the  story  of a  software developer who  used  his </w:t>
      </w:r>
    </w:p>
    <w:p>
      <w:pPr>
        <w:pStyle w:val="Normal"/>
        <w:framePr w:w="5694" w:hAnchor="page" w:vAnchor="page" w:x="1440" w:y="425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>The Tech Innovator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: Building Apps After Hours. </w:t>
      </w:r>
    </w:p>
    <w:p>
      <w:pPr>
        <w:pStyle w:val="Normal"/>
        <w:framePr w:w="3810" w:hAnchor="page" w:vAnchor="page" w:x="1440" w:y="367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right strategy and dedication. </w:t>
      </w:r>
    </w:p>
    <w:p>
      <w:pPr>
        <w:pStyle w:val="Normal"/>
        <w:framePr w:w="6721" w:hAnchor="page" w:vAnchor="page" w:x="1440" w:y="340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that passion projects can evolve into full-time careers with </w:t>
      </w:r>
    </w:p>
    <w:p>
      <w:pPr>
        <w:pStyle w:val="Normal"/>
        <w:framePr w:w="6664" w:hAnchor="page" w:vAnchor="page" w:x="1440" w:y="3116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sewing  clothes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—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turned  into  booming  businesses,  proving </w:t>
      </w:r>
    </w:p>
    <w:p>
      <w:pPr>
        <w:pStyle w:val="Normal"/>
        <w:framePr w:w="6664" w:hAnchor="page" w:vAnchor="page" w:x="1440" w:y="2840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hobby  for  many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—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crafting jewelry, designing  stickers,  or </w:t>
      </w:r>
    </w:p>
    <w:p>
      <w:pPr>
        <w:pStyle w:val="Normal"/>
        <w:framePr w:w="6709" w:hAnchor="page" w:vAnchor="page" w:x="1440" w:y="257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from the countless entrepreneurs on Etsy. What started as a </w:t>
      </w:r>
    </w:p>
    <w:p>
      <w:pPr>
        <w:pStyle w:val="Normal"/>
        <w:framePr w:w="6686" w:hAnchor="page" w:vAnchor="page" w:x="1440" w:y="229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One of the most inspiring side hustle success stories comes </w:t>
      </w:r>
    </w:p>
    <w:p>
      <w:pPr>
        <w:pStyle w:val="Normal"/>
        <w:framePr w:w="5636" w:hAnchor="page" w:vAnchor="page" w:x="1440" w:y="198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>From Hobby to Empire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: The Etsy Success Story </w:t>
      </w:r>
    </w:p>
    <w:p>
      <w:pPr>
        <w:pStyle w:val="Normal"/>
        <w:framePr w:w="3892" w:hAnchor="page" w:vAnchor="page" w:x="1440" w:y="146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Success Stories and Inspiration </w:t>
      </w:r>
    </w:p>
    <w:p>
      <w:pPr>
        <w:pStyle w:val="Normal"/>
        <w:framePr w:w="1883" w:hAnchor="page" w:vAnchor="page" w:x="1440" w:y="1003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22"/>
          <w:szCs w:val="22"/>
        </w:rPr>
      </w:pPr>
      <w:r>
        <w:rPr>
          <w:rFonts w:ascii="Caveat" w:hAnsi="Caveat" w:eastAsia="Caveat" w:cs="Caveat"/>
          <w:color w:val="000000"/>
          <w:w w:val="100"/>
          <w:sz w:val="22"/>
          <w:szCs w:val="22"/>
        </w:rPr>
        <w:t xml:space="preserve">Michael McNaught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640" w:h="1296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69.6pt;margin-top:49.05pt;z-index:-1677669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69.6pt;margin-top:71pt;z-index:-16776692;width:292.95pt;height:1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71pt;margin-top:71pt;z-index:-16776688;width:161.7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69.6pt;margin-top:88.8pt;z-index:-16776684;width:292.95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71pt;margin-top:96.8pt;z-index:-16776680;width:242.3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69.6pt;margin-top:112.65pt;z-index:-1677667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71pt;margin-top:112.65pt;z-index:-1677667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69.6pt;margin-top:126.45pt;z-index:-1677666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71pt;margin-top:126.45pt;z-index:-1677666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69.6pt;margin-top:140.25pt;z-index:-1677666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71pt;margin-top:140.25pt;z-index:-1677665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69.6pt;margin-top:154.05pt;z-index:-1677665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71pt;margin-top:154.05pt;z-index:-1677664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69.6pt;margin-top:167.85pt;z-index:-1677664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71pt;margin-top:167.85pt;z-index:-1677664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69.6pt;margin-top:181.65pt;z-index:-16776636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71pt;margin-top:181.65pt;z-index:-16776632;width:159.6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69.6pt;margin-top:210.5pt;z-index:-16776628;width:292.95pt;height:1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71pt;margin-top:210.5pt;z-index:-16776624;width:245.05pt;height:1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69.6pt;margin-top:226.2pt;z-index:-1677662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71pt;margin-top:226.2pt;z-index:-1677661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69.6pt;margin-top:240pt;z-index:-1677661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71pt;margin-top:240pt;z-index:-1677660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69.6pt;margin-top:253.8pt;z-index:-1677660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71pt;margin-top:253.8pt;z-index:-1677660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69.6pt;margin-top:267.6pt;z-index:-1677659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71pt;margin-top:267.6pt;z-index:-1677659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69.6pt;margin-top:281.4pt;z-index:-1677658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71pt;margin-top:281.4pt;z-index:-1677658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69.6pt;margin-top:295.2pt;z-index:-1677658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71pt;margin-top:295.2pt;z-index:-1677657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69.6pt;margin-top:309pt;z-index:-1677657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71pt;margin-top:309pt;z-index:-1677656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69.6pt;margin-top:322.85pt;z-index:-16776564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71pt;margin-top:322.85pt;z-index:-16776560;width:185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69.6pt;margin-top:351.65pt;z-index:-16776556;width:292.95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71pt;margin-top:351.65pt;z-index:-16776552;width:238.1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69.6pt;margin-top:367.45pt;z-index:-1677654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71pt;margin-top:367.45pt;z-index:-1677654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69.6pt;margin-top:381.25pt;z-index:-1677654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71pt;margin-top:381.25pt;z-index:-1677653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69.6pt;margin-top:395.05pt;z-index:-1677653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71pt;margin-top:395.05pt;z-index:-1677652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69.6pt;margin-top:408.85pt;z-index:-1677652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71pt;margin-top:408.85pt;z-index:-1677652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69.6pt;margin-top:422.65pt;z-index:-1677651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71pt;margin-top:422.65pt;z-index:-1677651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69.6pt;margin-top:436.5pt;z-index:-1677650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71pt;margin-top:436.5pt;z-index:-1677650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69.6pt;margin-top:450.3pt;z-index:-16776500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71pt;margin-top:450.3pt;z-index:-16776496;width:43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69.6pt;margin-top:479.1pt;z-index:-16776492;width:292.95pt;height:1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71pt;margin-top:479.1pt;z-index:-16776488;width:125.5pt;height:1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69.6pt;margin-top:494.8pt;z-index:-1677648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" style="position:absolute;margin-left:71pt;margin-top:494.8pt;z-index:-1677648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" style="position:absolute;margin-left:69.6pt;margin-top:508.6pt;z-index:-1677647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" style="position:absolute;margin-left:71pt;margin-top:508.6pt;z-index:-1677647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" style="position:absolute;margin-left:69.6pt;margin-top:522.4pt;z-index:-1677646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" style="position:absolute;margin-left:71pt;margin-top:522.4pt;z-index:-1677646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" style="position:absolute;margin-left:69.6pt;margin-top:536.2pt;z-index:-1677646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" style="position:absolute;margin-left:71pt;margin-top:536.2pt;z-index:-1677645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" o:title=""/>
          </v:shape>
        </w:pict>
      </w:r>
    </w:p>
    <w:p>
      <w:pPr>
        <w:pStyle w:val="Normal"/>
        <w:framePr w:w="460" w:hAnchor="page" w:vAnchor="page" w:x="4259" w:y="11911"/>
        <w:widowControl w:val="off"/>
        <w:autoSpaceDE w:val="off"/>
        <w:autoSpaceDN w:val="off"/>
        <w:spacing w:before="0" w:after="0" w:line="443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 xml:space="preserve">7 </w:t>
      </w:r>
    </w:p>
    <w:p>
      <w:pPr>
        <w:pStyle w:val="Normal"/>
        <w:framePr w:w="4342" w:hAnchor="page" w:vAnchor="page" w:x="1440" w:y="627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attributes into a profitable side hustle. </w:t>
      </w:r>
    </w:p>
    <w:p>
      <w:pPr>
        <w:pStyle w:val="Normal"/>
        <w:framePr w:w="6701" w:hAnchor="page" w:vAnchor="page" w:x="1440" w:y="599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you're good at, what you enjoy, and how you can turn these </w:t>
      </w:r>
    </w:p>
    <w:p>
      <w:pPr>
        <w:pStyle w:val="Normal"/>
        <w:framePr w:w="6691" w:hAnchor="page" w:vAnchor="page" w:x="1440" w:y="572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section guides you through the process of uncovering what </w:t>
      </w:r>
    </w:p>
    <w:p>
      <w:pPr>
        <w:pStyle w:val="Normal"/>
        <w:framePr w:w="6667" w:hAnchor="page" w:vAnchor="page" w:x="1440" w:y="54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into  your  personal  inventory  of  skills  and  interests.  This </w:t>
      </w:r>
    </w:p>
    <w:p>
      <w:pPr>
        <w:pStyle w:val="Normal"/>
        <w:framePr w:w="6695" w:hAnchor="page" w:vAnchor="page" w:x="1440" w:y="517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Embarking on a side hustle journey begins with a deep dive </w:t>
      </w:r>
    </w:p>
    <w:p>
      <w:pPr>
        <w:pStyle w:val="Normal"/>
        <w:framePr w:w="4329" w:hAnchor="page" w:vAnchor="page" w:x="1440" w:y="482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Assessing Your Skills and Interests </w:t>
      </w:r>
    </w:p>
    <w:p>
      <w:pPr>
        <w:pStyle w:val="Normal"/>
        <w:framePr w:w="5631" w:hAnchor="page" w:vAnchor="page" w:x="1440" w:y="418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something much bigger and incredibly rewarding. </w:t>
      </w:r>
    </w:p>
    <w:p>
      <w:pPr>
        <w:pStyle w:val="Normal"/>
        <w:framePr w:w="6661" w:hAnchor="page" w:vAnchor="page" w:x="1440" w:y="390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what  starts  as  a  small  venture on  the  side  can  grow  into </w:t>
      </w:r>
    </w:p>
    <w:p>
      <w:pPr>
        <w:pStyle w:val="Normal"/>
        <w:framePr w:w="6662" w:hAnchor="page" w:vAnchor="page" w:x="1440" w:y="363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hustle  journey, reminding  us  that  with  the  right  mindset, </w:t>
      </w:r>
    </w:p>
    <w:p>
      <w:pPr>
        <w:pStyle w:val="Normal"/>
        <w:framePr w:w="6691" w:hAnchor="page" w:vAnchor="page" w:x="1440" w:y="335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provide the inspiration needed to embark on your own side </w:t>
      </w:r>
    </w:p>
    <w:p>
      <w:pPr>
        <w:pStyle w:val="Normal"/>
        <w:framePr w:w="6663" w:hAnchor="page" w:vAnchor="page" w:x="1440" w:y="308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achieved with dedication, creativity, and hard work. They </w:t>
      </w:r>
    </w:p>
    <w:p>
      <w:pPr>
        <w:pStyle w:val="Normal"/>
        <w:framePr w:w="6663" w:hAnchor="page" w:vAnchor="page" w:x="1440" w:y="280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side  hustlers  and   serve  as  a  testament  to   what  can  be </w:t>
      </w:r>
    </w:p>
    <w:p>
      <w:pPr>
        <w:pStyle w:val="Normal"/>
        <w:framePr w:w="6814" w:hAnchor="page" w:vAnchor="page" w:x="1440" w:y="252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These stories illustrate the diverse opportunities available for </w:t>
      </w:r>
    </w:p>
    <w:p>
      <w:pPr>
        <w:pStyle w:val="Normal"/>
        <w:framePr w:w="4085" w:hAnchor="page" w:vAnchor="page" w:x="1440" w:y="195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even outearning their primary jobs. </w:t>
      </w:r>
    </w:p>
    <w:p>
      <w:pPr>
        <w:pStyle w:val="Normal"/>
        <w:framePr w:w="6703" w:hAnchor="page" w:vAnchor="page" w:x="1440" w:y="167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turned their side hustles into substantial incomes, with some </w:t>
      </w:r>
    </w:p>
    <w:p>
      <w:pPr>
        <w:pStyle w:val="Normal"/>
        <w:framePr w:w="2678" w:hAnchor="page" w:vAnchor="page" w:x="5046" w:y="1003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22"/>
          <w:szCs w:val="22"/>
        </w:rPr>
      </w:pPr>
      <w:r>
        <w:rPr>
          <w:rFonts w:ascii="Caveat" w:hAnsi="Caveat" w:eastAsia="Caveat" w:cs="Caveat"/>
          <w:color w:val="000000"/>
          <w:w w:val="100"/>
          <w:sz w:val="22"/>
          <w:szCs w:val="22"/>
        </w:rPr>
        <w:t xml:space="preserve">The Part-Time Entrepreneur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640" w:h="1296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" style="position:absolute;margin-left:69.6pt;margin-top:49.05pt;z-index:-1677645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" style="position:absolute;margin-left:69.6pt;margin-top:81.6pt;z-index:-1677644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" style="position:absolute;margin-left:71pt;margin-top:81.6pt;z-index:-1677644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" style="position:absolute;margin-left:69.6pt;margin-top:95.4pt;z-index:-16776440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" style="position:absolute;margin-left:71pt;margin-top:95.4pt;z-index:-16776436;width:171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" style="position:absolute;margin-left:69.6pt;margin-top:124.2pt;z-index:-1677643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" style="position:absolute;margin-left:71pt;margin-top:124.2pt;z-index:-1677642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" style="position:absolute;margin-left:69.6pt;margin-top:138pt;z-index:-1677642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" style="position:absolute;margin-left:71pt;margin-top:138pt;z-index:-1677642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" style="position:absolute;margin-left:69.6pt;margin-top:151.8pt;z-index:-1677641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" style="position:absolute;margin-left:71pt;margin-top:151.8pt;z-index:-1677641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" style="position:absolute;margin-left:69.6pt;margin-top:165.6pt;z-index:-1677640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" style="position:absolute;margin-left:71pt;margin-top:165.6pt;z-index:-1677640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" style="position:absolute;margin-left:69.6pt;margin-top:179.4pt;z-index:-1677640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" style="position:absolute;margin-left:71pt;margin-top:179.4pt;z-index:-1677639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" style="position:absolute;margin-left:69.6pt;margin-top:193.2pt;z-index:-16776392;width:292.95pt;height:1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" style="position:absolute;margin-left:71pt;margin-top:193.2pt;z-index:-16776388;width:290.05pt;height:1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" style="position:absolute;margin-left:69.6pt;margin-top:206.9pt;z-index:-1677638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" style="position:absolute;margin-left:71pt;margin-top:206.9pt;z-index:-16776380;width:242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" style="position:absolute;margin-left:69.6pt;margin-top:220.7pt;z-index:-16776376;width:292.95pt;height:19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" style="position:absolute;margin-left:69.6pt;margin-top:238.55pt;z-index:-16776372;width:292.95pt;height:1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" style="position:absolute;margin-left:71pt;margin-top:238.55pt;z-index:-16776368;width:181.3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" style="position:absolute;margin-left:69.6pt;margin-top:256.35pt;z-index:-1677636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" style="position:absolute;margin-left:71pt;margin-top:256.35pt;z-index:-1677636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" style="position:absolute;margin-left:69.6pt;margin-top:270.15pt;z-index:-1677635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" style="position:absolute;margin-left:71pt;margin-top:270.15pt;z-index:-1677635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" style="position:absolute;margin-left:69.6pt;margin-top:283.95pt;z-index:-1677634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" style="position:absolute;margin-left:71pt;margin-top:283.95pt;z-index:-1677634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" style="position:absolute;margin-left:69.6pt;margin-top:297.75pt;z-index:-1677634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" style="position:absolute;margin-left:71pt;margin-top:297.75pt;z-index:-1677633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" style="position:absolute;margin-left:69.6pt;margin-top:311.55pt;z-index:-1677633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" style="position:absolute;margin-left:71pt;margin-top:311.55pt;z-index:-16776328;width:183.2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" o:title=""/>
          </v:shape>
        </w:pict>
      </w:r>
    </w:p>
    <w:p>
      <w:pPr>
        <w:pStyle w:val="Normal"/>
        <w:framePr w:w="460" w:hAnchor="page" w:vAnchor="page" w:x="4259" w:y="11911"/>
        <w:widowControl w:val="off"/>
        <w:autoSpaceDE w:val="off"/>
        <w:autoSpaceDN w:val="off"/>
        <w:spacing w:before="0" w:after="0" w:line="443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 xml:space="preserve">8 </w:t>
      </w:r>
    </w:p>
    <w:p>
      <w:pPr>
        <w:pStyle w:val="Normal"/>
        <w:framePr w:w="2173" w:hAnchor="page" w:vAnchor="page" w:x="1440" w:y="849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custom furniture. </w:t>
      </w:r>
    </w:p>
    <w:p>
      <w:pPr>
        <w:pStyle w:val="Normal"/>
        <w:framePr w:w="6663" w:hAnchor="page" w:vAnchor="page" w:x="1440" w:y="822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photographs  online,  offering  baking  classes,  or  creating </w:t>
      </w:r>
    </w:p>
    <w:p>
      <w:pPr>
        <w:pStyle w:val="Normal"/>
        <w:framePr w:w="6662" w:hAnchor="page" w:vAnchor="page" w:x="1440" w:y="794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that  people  are  willing  to  pay  for,  such  as  selling  your </w:t>
      </w:r>
    </w:p>
    <w:p>
      <w:pPr>
        <w:pStyle w:val="Normal"/>
        <w:framePr w:w="6696" w:hAnchor="page" w:vAnchor="page" w:x="1440" w:y="766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your hobby. The key is to identify the aspect of your hobby </w:t>
      </w:r>
    </w:p>
    <w:p>
      <w:pPr>
        <w:pStyle w:val="Normal"/>
        <w:framePr w:w="6661" w:hAnchor="page" w:vAnchor="page" w:x="1440" w:y="739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woodworking, or gaming, there's likely a way to monetize </w:t>
      </w:r>
    </w:p>
    <w:p>
      <w:pPr>
        <w:pStyle w:val="Normal"/>
        <w:framePr w:w="6663" w:hAnchor="page" w:vAnchor="page" w:x="1440" w:y="711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passions.    Whether    you're   into    photography,    baking, </w:t>
      </w:r>
    </w:p>
    <w:p>
      <w:pPr>
        <w:pStyle w:val="Normal"/>
        <w:framePr w:w="6711" w:hAnchor="page" w:vAnchor="page" w:x="1440" w:y="684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Many successful side hustles start from hobbies or personal </w:t>
      </w:r>
    </w:p>
    <w:p>
      <w:pPr>
        <w:pStyle w:val="Normal"/>
        <w:framePr w:w="4568" w:hAnchor="page" w:vAnchor="page" w:x="1440" w:y="652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Leverage Your Hobbies and Passions </w:t>
      </w:r>
    </w:p>
    <w:p>
      <w:pPr>
        <w:pStyle w:val="Normal"/>
        <w:framePr w:w="4820" w:hAnchor="page" w:vAnchor="page" w:x="1440" w:y="594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starting a coaching or consulting business. </w:t>
      </w:r>
    </w:p>
    <w:p>
      <w:pPr>
        <w:pStyle w:val="Normal"/>
        <w:framePr w:w="6662" w:hAnchor="page" w:vAnchor="page" w:x="1440" w:y="56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communication   and   leadership   skills   are   essential   for </w:t>
      </w:r>
    </w:p>
    <w:p>
      <w:pPr>
        <w:pStyle w:val="Normal"/>
        <w:framePr w:w="6797" w:hAnchor="page" w:vAnchor="page" w:x="1440" w:y="539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could be applied in a side hustle context. For instance, strong </w:t>
      </w:r>
    </w:p>
    <w:p>
      <w:pPr>
        <w:pStyle w:val="Normal"/>
        <w:framePr w:w="6665" w:hAnchor="page" w:vAnchor="page" w:x="1440" w:y="512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across  various  industries  and  roles.  Reflect on  how  these </w:t>
      </w:r>
    </w:p>
    <w:p>
      <w:pPr>
        <w:pStyle w:val="Normal"/>
        <w:framePr w:w="6663" w:hAnchor="page" w:vAnchor="page" w:x="1440" w:y="484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solving,  and   time  management,  are   incredibly  valuable </w:t>
      </w:r>
    </w:p>
    <w:p>
      <w:pPr>
        <w:pStyle w:val="Normal"/>
        <w:framePr w:w="6602" w:hAnchor="page" w:vAnchor="page" w:x="1440" w:y="456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Soft  skills,  such  as  communication,  leadership,  problem-</w:t>
      </w:r>
    </w:p>
    <w:p>
      <w:pPr>
        <w:pStyle w:val="Normal"/>
        <w:framePr w:w="3259" w:hAnchor="page" w:vAnchor="page" w:x="1440" w:y="425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Consider Your Soft Skills </w:t>
      </w:r>
    </w:p>
    <w:p>
      <w:pPr>
        <w:pStyle w:val="Normal"/>
        <w:framePr w:w="5759" w:hAnchor="page" w:vAnchor="page" w:x="1440" w:y="367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 need are particularly valuable in the marketplace. </w:t>
      </w:r>
    </w:p>
    <w:p>
      <w:pPr>
        <w:pStyle w:val="Normal"/>
        <w:framePr w:w="6727" w:hAnchor="page" w:vAnchor="page" w:x="1440" w:y="340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endeavors. Professional skills that solve a problem or fulfill </w:t>
      </w:r>
    </w:p>
    <w:p>
      <w:pPr>
        <w:pStyle w:val="Normal"/>
        <w:framePr w:w="6662" w:hAnchor="page" w:vAnchor="page" w:x="1440" w:y="312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directly    transferable    to    freelance    or    entrepreneurial </w:t>
      </w:r>
    </w:p>
    <w:p>
      <w:pPr>
        <w:pStyle w:val="Normal"/>
        <w:framePr w:w="6662" w:hAnchor="page" w:vAnchor="page" w:x="1440" w:y="284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graphic  design,  coding,  writing,  or  sales,  these  skills  are </w:t>
      </w:r>
    </w:p>
    <w:p>
      <w:pPr>
        <w:pStyle w:val="Normal"/>
        <w:framePr w:w="6757" w:hAnchor="page" w:vAnchor="page" w:x="1440" w:y="257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current and past job roles. Whether it's project management, </w:t>
      </w:r>
    </w:p>
    <w:p>
      <w:pPr>
        <w:pStyle w:val="Normal"/>
        <w:framePr w:w="6662" w:hAnchor="page" w:vAnchor="page" w:x="1440" w:y="229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Start  by  considering  the  skills  you've  developed  in  your </w:t>
      </w:r>
    </w:p>
    <w:p>
      <w:pPr>
        <w:pStyle w:val="Normal"/>
        <w:framePr w:w="4165" w:hAnchor="page" w:vAnchor="page" w:x="1440" w:y="198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Evaluate Your Professional Skills </w:t>
      </w:r>
    </w:p>
    <w:p>
      <w:pPr>
        <w:pStyle w:val="Normal"/>
        <w:framePr w:w="5076" w:hAnchor="page" w:vAnchor="page" w:x="1440" w:y="146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Identifying Skills That Can Be Monetized </w:t>
      </w:r>
    </w:p>
    <w:p>
      <w:pPr>
        <w:pStyle w:val="Normal"/>
        <w:framePr w:w="1883" w:hAnchor="page" w:vAnchor="page" w:x="1440" w:y="1003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22"/>
          <w:szCs w:val="22"/>
        </w:rPr>
      </w:pPr>
      <w:r>
        <w:rPr>
          <w:rFonts w:ascii="Caveat" w:hAnsi="Caveat" w:eastAsia="Caveat" w:cs="Caveat"/>
          <w:color w:val="000000"/>
          <w:w w:val="100"/>
          <w:sz w:val="22"/>
          <w:szCs w:val="22"/>
        </w:rPr>
        <w:t xml:space="preserve">Michael McNaught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8640" w:h="12960"/>
          <w:pgMar w:top="400" w:right="400" w:bottom="400" w:left="400" w:header="720" w:footer="720"/>
          <w:pgNumType w:start="9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" style="position:absolute;margin-left:69.6pt;margin-top:49.05pt;z-index:-1677632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" style="position:absolute;margin-left:69.6pt;margin-top:71pt;z-index:-16776320;width:292.95pt;height:1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" style="position:absolute;margin-left:71pt;margin-top:71pt;z-index:-16776316;width:215.1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" style="position:absolute;margin-left:69.6pt;margin-top:88.8pt;z-index:-16776312;width:292.95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" style="position:absolute;margin-left:71pt;margin-top:96.8pt;z-index:-16776308;width:173.7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" style="position:absolute;margin-left:69.6pt;margin-top:112.65pt;z-index:-1677630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" style="position:absolute;margin-left:71pt;margin-top:112.65pt;z-index:-1677630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" style="position:absolute;margin-left:69.6pt;margin-top:126.45pt;z-index:-1677629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" style="position:absolute;margin-left:71pt;margin-top:126.45pt;z-index:-1677629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" style="position:absolute;margin-left:69.6pt;margin-top:140.25pt;z-index:-1677628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" style="position:absolute;margin-left:71pt;margin-top:140.25pt;z-index:-1677628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" style="position:absolute;margin-left:69.6pt;margin-top:154.05pt;z-index:-1677628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" style="position:absolute;margin-left:71pt;margin-top:154.05pt;z-index:-1677627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" style="position:absolute;margin-left:69.6pt;margin-top:167.85pt;z-index:-1677627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" style="position:absolute;margin-left:71pt;margin-top:167.85pt;z-index:-1677626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" style="position:absolute;margin-left:69.6pt;margin-top:181.65pt;z-index:-16776264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" style="position:absolute;margin-left:71pt;margin-top:181.65pt;z-index:-16776260;width:247.3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" style="position:absolute;margin-left:69.6pt;margin-top:210.5pt;z-index:-16776256;width:292.95pt;height:1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" style="position:absolute;margin-left:71pt;margin-top:210.5pt;z-index:-16776252;width:132.95pt;height:1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" style="position:absolute;margin-left:69.6pt;margin-top:226.2pt;z-index:-1677624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" style="position:absolute;margin-left:71pt;margin-top:226.2pt;z-index:-1677624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" style="position:absolute;margin-left:69.6pt;margin-top:240pt;z-index:-1677624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" style="position:absolute;margin-left:71pt;margin-top:240pt;z-index:-1677623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" style="position:absolute;margin-left:69.6pt;margin-top:253.8pt;z-index:-1677623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" style="position:absolute;margin-left:71pt;margin-top:253.8pt;z-index:-1677622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" style="position:absolute;margin-left:69.6pt;margin-top:267.6pt;z-index:-1677622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" style="position:absolute;margin-left:71pt;margin-top:267.6pt;z-index:-1677622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" style="position:absolute;margin-left:69.6pt;margin-top:281.4pt;z-index:-1677621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" style="position:absolute;margin-left:71pt;margin-top:281.4pt;z-index:-1677621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" style="position:absolute;margin-left:69.6pt;margin-top:295.2pt;z-index:-16776208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" style="position:absolute;margin-left:71pt;margin-top:295.2pt;z-index:-16776204;width:205.3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" style="position:absolute;margin-left:69.6pt;margin-top:324.05pt;z-index:-16776200;width:292.95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" style="position:absolute;margin-left:71pt;margin-top:324.05pt;z-index:-16776196;width:192.8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" style="position:absolute;margin-left:69.6pt;margin-top:339.85pt;z-index:-1677619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" style="position:absolute;margin-left:71pt;margin-top:339.85pt;z-index:-1677618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" style="position:absolute;margin-left:69.6pt;margin-top:353.65pt;z-index:-1677618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" style="position:absolute;margin-left:71pt;margin-top:353.65pt;z-index:-1677618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" style="position:absolute;margin-left:69.6pt;margin-top:367.45pt;z-index:-1677617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" style="position:absolute;margin-left:71pt;margin-top:367.45pt;z-index:-1677617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" style="position:absolute;margin-left:69.6pt;margin-top:381.25pt;z-index:-1677616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" style="position:absolute;margin-left:71pt;margin-top:381.25pt;z-index:-1677616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" style="position:absolute;margin-left:69.6pt;margin-top:395.05pt;z-index:-1677616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" style="position:absolute;margin-left:71pt;margin-top:395.05pt;z-index:-1677615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" style="position:absolute;margin-left:69.6pt;margin-top:408.85pt;z-index:-1677615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" style="position:absolute;margin-left:71pt;margin-top:408.85pt;z-index:-1677614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" style="position:absolute;margin-left:69.6pt;margin-top:422.65pt;z-index:-1677614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" style="position:absolute;margin-left:71pt;margin-top:422.65pt;z-index:-16776140;width:84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" o:title=""/>
          </v:shape>
        </w:pict>
      </w:r>
    </w:p>
    <w:p>
      <w:pPr>
        <w:pStyle w:val="Normal"/>
        <w:framePr w:w="460" w:hAnchor="page" w:vAnchor="page" w:x="4259" w:y="11911"/>
        <w:widowControl w:val="off"/>
        <w:autoSpaceDE w:val="off"/>
        <w:autoSpaceDN w:val="off"/>
        <w:spacing w:before="0" w:after="0" w:line="443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 xml:space="preserve">9 </w:t>
      </w:r>
    </w:p>
    <w:p>
      <w:pPr>
        <w:pStyle w:val="Normal"/>
        <w:framePr w:w="6792" w:hAnchor="page" w:vAnchor="page" w:x="1440" w:y="1108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hustle. It ensures that you're not only providing value to your </w:t>
      </w:r>
    </w:p>
    <w:p>
      <w:pPr>
        <w:pStyle w:val="Normal"/>
        <w:framePr w:w="6669" w:hAnchor="page" w:vAnchor="page" w:x="1440" w:y="1080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what you love to do is the sweet spot for a successful side </w:t>
      </w:r>
    </w:p>
    <w:p>
      <w:pPr>
        <w:pStyle w:val="Normal"/>
        <w:framePr w:w="6753" w:hAnchor="page" w:vAnchor="page" w:x="1440" w:y="1053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Identifying the intersection between what you're good at and </w:t>
      </w:r>
    </w:p>
    <w:p>
      <w:pPr>
        <w:pStyle w:val="Normal"/>
        <w:framePr w:w="5670" w:hAnchor="page" w:vAnchor="page" w:x="1440" w:y="1018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spacing w:val="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spacing w:val="0"/>
          <w:w w:val="100"/>
          <w:sz w:val="24"/>
          <w:szCs w:val="24"/>
        </w:rPr>
        <w:t xml:space="preserve">Bridging Skills and Interests into a Side Hustle </w:t>
      </w:r>
    </w:p>
    <w:p>
      <w:pPr>
        <w:pStyle w:val="Normal"/>
        <w:framePr w:w="5280" w:hAnchor="page" w:vAnchor="page" w:x="1440" w:y="960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competitive and relevant in your chosen niche. </w:t>
      </w:r>
    </w:p>
    <w:p>
      <w:pPr>
        <w:pStyle w:val="Normal"/>
        <w:framePr w:w="6683" w:hAnchor="page" w:vAnchor="page" w:x="1440" w:y="932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Online courses, workshops, and tutorials can help you stay </w:t>
      </w:r>
    </w:p>
    <w:p>
      <w:pPr>
        <w:pStyle w:val="Normal"/>
        <w:framePr w:w="6663" w:hAnchor="page" w:vAnchor="page" w:x="1440" w:y="904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can  significantly  impact  the  success  of  your  side  hustle. </w:t>
      </w:r>
    </w:p>
    <w:p>
      <w:pPr>
        <w:pStyle w:val="Normal"/>
        <w:framePr w:w="6686" w:hAnchor="page" w:vAnchor="page" w:x="1440" w:y="87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willingness to learn new skills or deepen existing ones </w:t>
      </w:r>
    </w:p>
    <w:p>
      <w:pPr>
        <w:pStyle w:val="Normal"/>
        <w:framePr w:w="2767" w:hAnchor="page" w:vAnchor="page" w:x="1440" w:y="845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Continuous Learning </w:t>
      </w:r>
    </w:p>
    <w:p>
      <w:pPr>
        <w:pStyle w:val="Normal"/>
        <w:framePr w:w="5904" w:hAnchor="page" w:vAnchor="page" w:x="1440" w:y="787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potential collaborations or mentorship opportunities. </w:t>
      </w:r>
    </w:p>
    <w:p>
      <w:pPr>
        <w:pStyle w:val="Normal"/>
        <w:framePr w:w="6662" w:hAnchor="page" w:vAnchor="page" w:x="1440" w:y="760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opportunities  in  your  chosen  field,  and  may  also  lead  to </w:t>
      </w:r>
    </w:p>
    <w:p>
      <w:pPr>
        <w:pStyle w:val="Normal"/>
        <w:framePr w:w="6664" w:hAnchor="page" w:vAnchor="page" w:x="1440" w:y="732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Networking  can  help  you  understand  the  challenges  and </w:t>
      </w:r>
    </w:p>
    <w:p>
      <w:pPr>
        <w:pStyle w:val="Normal"/>
        <w:framePr w:w="6662" w:hAnchor="page" w:vAnchor="page" w:x="1440" w:y="705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you're   interested   in   can    provide   invaluable   insights. </w:t>
      </w:r>
    </w:p>
    <w:p>
      <w:pPr>
        <w:pStyle w:val="Normal"/>
        <w:framePr w:w="6662" w:hAnchor="page" w:vAnchor="page" w:x="1440" w:y="677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Talking  to  people  who  are  already  successful in  the  area </w:t>
      </w:r>
    </w:p>
    <w:p>
      <w:pPr>
        <w:pStyle w:val="Normal"/>
        <w:framePr w:w="1675" w:hAnchor="page" w:vAnchor="page" w:x="1440" w:y="646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Networking </w:t>
      </w:r>
    </w:p>
    <w:p>
      <w:pPr>
        <w:pStyle w:val="Normal"/>
        <w:framePr w:w="4248" w:hAnchor="page" w:vAnchor="page" w:x="1440" w:y="588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validate your idea with minimal risk. </w:t>
      </w:r>
    </w:p>
    <w:p>
      <w:pPr>
        <w:pStyle w:val="Normal"/>
        <w:framePr w:w="6662" w:hAnchor="page" w:vAnchor="page" w:x="1440" w:y="560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gigs  on  freelance platforms. This  approach allows  you  to </w:t>
      </w:r>
    </w:p>
    <w:p>
      <w:pPr>
        <w:pStyle w:val="Normal"/>
        <w:framePr w:w="6662" w:hAnchor="page" w:vAnchor="page" w:x="1440" w:y="533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in starting a freelance writing business, try securing a few </w:t>
      </w:r>
    </w:p>
    <w:p>
      <w:pPr>
        <w:pStyle w:val="Normal"/>
        <w:framePr w:w="6710" w:hAnchor="page" w:vAnchor="page" w:x="1440" w:y="505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running a small-scale test. For example, if you're interested </w:t>
      </w:r>
    </w:p>
    <w:p>
      <w:pPr>
        <w:pStyle w:val="Normal"/>
        <w:framePr w:w="6667" w:hAnchor="page" w:vAnchor="page" w:x="1440" w:y="477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Before  fully   committing  to   your  side   hustle,   consider </w:t>
      </w:r>
    </w:p>
    <w:p>
      <w:pPr>
        <w:pStyle w:val="Normal"/>
        <w:framePr w:w="2040" w:hAnchor="page" w:vAnchor="page" w:x="1440" w:y="446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Test Your Idea </w:t>
      </w:r>
    </w:p>
    <w:p>
      <w:pPr>
        <w:pStyle w:val="Normal"/>
        <w:framePr w:w="6148" w:hAnchor="page" w:vAnchor="page" w:x="1440" w:y="388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keyword research tools to gauge interest in your niche. </w:t>
      </w:r>
    </w:p>
    <w:p>
      <w:pPr>
        <w:pStyle w:val="Normal"/>
        <w:framePr w:w="6696" w:hAnchor="page" w:vAnchor="page" w:x="1440" w:y="361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side hustle could fill. Use online forums, social media, and </w:t>
      </w:r>
    </w:p>
    <w:p>
      <w:pPr>
        <w:pStyle w:val="Normal"/>
        <w:framePr w:w="6870" w:hAnchor="page" w:vAnchor="page" w:x="1440" w:y="333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what you want to offer. Look for gaps in the market that your </w:t>
      </w:r>
    </w:p>
    <w:p>
      <w:pPr>
        <w:pStyle w:val="Normal"/>
        <w:framePr w:w="6731" w:hAnchor="page" w:vAnchor="page" w:x="1440" w:y="305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is to conduct market research to see if there's a demand for </w:t>
      </w:r>
    </w:p>
    <w:p>
      <w:pPr>
        <w:pStyle w:val="Normal"/>
        <w:framePr w:w="6792" w:hAnchor="page" w:vAnchor="page" w:x="1440" w:y="278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Once you've identified your skills and interests, the next step </w:t>
      </w:r>
    </w:p>
    <w:p>
      <w:pPr>
        <w:pStyle w:val="Normal"/>
        <w:framePr w:w="2297" w:hAnchor="page" w:vAnchor="page" w:x="1440" w:y="2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Market Research </w:t>
      </w:r>
    </w:p>
    <w:p>
      <w:pPr>
        <w:pStyle w:val="Normal"/>
        <w:framePr w:w="1631" w:hAnchor="page" w:vAnchor="page" w:x="1440" w:y="195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Side Hustle </w:t>
      </w:r>
    </w:p>
    <w:p>
      <w:pPr>
        <w:pStyle w:val="Normal"/>
        <w:framePr w:w="6662" w:hAnchor="page" w:vAnchor="page" w:x="1440" w:y="168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Exploring  Interests That  Can  Translate  into  a  Viable </w:t>
      </w:r>
    </w:p>
    <w:p>
      <w:pPr>
        <w:pStyle w:val="Normal"/>
        <w:framePr w:w="2678" w:hAnchor="page" w:vAnchor="page" w:x="5046" w:y="1003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Caveat" w:hAnsi="Caveat" w:eastAsia="Caveat" w:cs="Caveat"/>
          <w:color w:val="000000"/>
          <w:w w:val="100"/>
          <w:sz w:val="22"/>
          <w:szCs w:val="22"/>
        </w:rPr>
      </w:pPr>
      <w:r>
        <w:rPr>
          <w:rFonts w:ascii="Caveat" w:hAnsi="Caveat" w:eastAsia="Caveat" w:cs="Caveat"/>
          <w:color w:val="000000"/>
          <w:w w:val="100"/>
          <w:sz w:val="22"/>
          <w:szCs w:val="22"/>
        </w:rPr>
        <w:t xml:space="preserve">The Part-Time Entrepreneur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" style="position:absolute;margin-left:69.6pt;margin-top:49.05pt;z-index:-1677613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" style="position:absolute;margin-left:69.6pt;margin-top:81.6pt;z-index:-1677613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" style="position:absolute;margin-left:71pt;margin-top:81.6pt;z-index:-1677612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" style="position:absolute;margin-left:69.6pt;margin-top:95.4pt;z-index:-16776124;width:292.95pt;height:1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" style="position:absolute;margin-left:71pt;margin-top:95.4pt;z-index:-16776120;width:60.3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" style="position:absolute;margin-left:69.6pt;margin-top:113.15pt;z-index:-16776116;width:292.95pt;height:25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" style="position:absolute;margin-left:71pt;margin-top:121.2pt;z-index:-16776112;width:90.95pt;height:1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" style="position:absolute;margin-left:69.6pt;margin-top:136.9pt;z-index:-1677610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" style="position:absolute;margin-left:71pt;margin-top:136.9pt;z-index:-1677610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" style="position:absolute;margin-left:69.6pt;margin-top:150.7pt;z-index:-1677610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" style="position:absolute;margin-left:71pt;margin-top:150.7pt;z-index:-1677609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" style="position:absolute;margin-left:69.6pt;margin-top:164.5pt;z-index:-1677609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" style="position:absolute;margin-left:71pt;margin-top:164.5pt;z-index:-1677608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" style="position:absolute;margin-left:69.6pt;margin-top:178.3pt;z-index:-1677608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" style="position:absolute;margin-left:71pt;margin-top:178.3pt;z-index:-1677608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" style="position:absolute;margin-left:69.6pt;margin-top:192.15pt;z-index:-16776076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" style="position:absolute;margin-left:71pt;margin-top:192.15pt;z-index:-16776072;width:26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" style="position:absolute;margin-left:69.6pt;margin-top:220.95pt;z-index:-16776068;width:292.95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" style="position:absolute;margin-left:71pt;margin-top:220.95pt;z-index:-16776064;width:79.3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" style="position:absolute;margin-left:69.6pt;margin-top:236.75pt;z-index:-16776060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" style="position:absolute;margin-left:71pt;margin-top:236.75pt;z-index:-16776056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" style="position:absolute;margin-left:69.6pt;margin-top:250.55pt;z-index:-1677605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" style="position:absolute;margin-left:71pt;margin-top:250.55pt;z-index:-1677604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" style="position:absolute;margin-left:69.6pt;margin-top:264.35pt;z-index:-1677604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" style="position:absolute;margin-left:71pt;margin-top:264.35pt;z-index:-1677604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" style="position:absolute;margin-left:69.6pt;margin-top:278.15pt;z-index:-1677603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" style="position:absolute;margin-left:71pt;margin-top:278.15pt;z-index:-1677603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" style="position:absolute;margin-left:69.6pt;margin-top:291.95pt;z-index:-16776028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" style="position:absolute;margin-left:71pt;margin-top:291.95pt;z-index:-16776024;width:179.4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" style="position:absolute;margin-left:69.6pt;margin-top:320.8pt;z-index:-16776020;width:292.95pt;height:1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" style="position:absolute;margin-left:71pt;margin-top:320.8pt;z-index:-16776016;width:62.75pt;height:1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" style="position:absolute;margin-left:69.6pt;margin-top:336.5pt;z-index:-16776012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" style="position:absolute;margin-left:71pt;margin-top:336.5pt;z-index:-16776008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" style="position:absolute;margin-left:69.6pt;margin-top:350.3pt;z-index:-1677600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" style="position:absolute;margin-left:71pt;margin-top:350.3pt;z-index:-1677600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" style="position:absolute;margin-left:69.6pt;margin-top:364.1pt;z-index:-1677599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" style="position:absolute;margin-left:71pt;margin-top:364.1pt;z-index:-1677599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" style="position:absolute;margin-left:69.6pt;margin-top:377.9pt;z-index:-1677598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" style="position:absolute;margin-left:71pt;margin-top:377.9pt;z-index:-1677598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" style="position:absolute;margin-left:69.6pt;margin-top:391.7pt;z-index:-16775980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" style="position:absolute;margin-left:71pt;margin-top:391.7pt;z-index:-16775976;width:254.3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" style="position:absolute;margin-left:69.6pt;margin-top:420.5pt;z-index:-16775972;width:292.95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" style="position:absolute;margin-left:71pt;margin-top:420.5pt;z-index:-16775968;width:11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" style="position:absolute;margin-left:69.6pt;margin-top:436.35pt;z-index:-1677596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" style="position:absolute;margin-left:71pt;margin-top:436.35pt;z-index:-1677596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" style="position:absolute;margin-left:69.6pt;margin-top:450.2pt;z-index:-1677595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" style="position:absolute;margin-left:71pt;margin-top:450.2pt;z-index:-1677595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" style="position:absolute;margin-left:69.6pt;margin-top:464pt;z-index:-1677594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" style="position:absolute;margin-left:71pt;margin-top:464pt;z-index:-1677594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" style="position:absolute;margin-left:69.6pt;margin-top:477.8pt;z-index:-16775940;width:292.95pt;height:30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" style="position:absolute;margin-left:71pt;margin-top:477.8pt;z-index:-16775936;width:226.3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" style="position:absolute;margin-left:69.6pt;margin-top:506.6pt;z-index:-16775932;width:292.95pt;height:1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" style="position:absolute;margin-left:71pt;margin-top:506.6pt;z-index:-16775928;width:241.8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" style="position:absolute;margin-left:69.6pt;margin-top:524.35pt;z-index:-16775924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" style="position:absolute;margin-left:71pt;margin-top:524.35pt;z-index:-16775920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" style="position:absolute;margin-left:69.6pt;margin-top:538.15pt;z-index:-16775916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" style="position:absolute;margin-left:71pt;margin-top:538.15pt;z-index:-16775912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" style="position:absolute;margin-left:69.6pt;margin-top:551.95pt;z-index:-16775908;width:292.9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" style="position:absolute;margin-left:71pt;margin-top:551.95pt;z-index:-16775904;width:290.05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" o:title=""/>
          </v:shape>
        </w:pict>
      </w:r>
    </w:p>
    <w:sectPr>
      <w:pgSz w:w="8640" w:h="12960"/>
      <w:pgMar w:top="400" w:right="400" w:bottom="400" w:left="400" w:header="720" w:footer="720"/>
      <w:pgNumType w:start="10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Caveat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a4ba8b0-0000-0000-0000-000000000000}"/>
  </w:font>
  <w:font w:name="FreeSerif">
    <w:panose-1>"02020603050405020316"</w:panose-1>
    <w:family>"Roman"</w:family>
    <w:notTrueType w:val="off"/>
    <w:pitch>"variable"</w:pitch>
    <w:sig w:usb0="01010101" w:usb1="01010101" w:usb2="01010101" w:usb3="01010101" w:csb0="01010101" w:csb1="01010101"/>
  </w:font>
  <w:font w:name="BBEWYZ+AvenirNext-Heavy">
    <w:panose-1>"020b0903020202020216"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3614aac-0000-0000-0000-000000000000}"/>
  </w:font>
  <w:font w:name="FreeSerif Bold">
    <w:panose-1>"02020803070505020316"</w:panose-1>
    <w:family>"Roman"</w:family>
    <w:notTrueType w:val="off"/>
    <w:pitch>"variable"</w:pitch>
    <w:sig w:usb0="01010101" w:usb1="01010101" w:usb2="01010101" w:usb3="01010101" w:csb0="01010101" w:csb1="01010101"/>
  </w:font>
  <w:font w:name="Garuda">
    <w:panose-1>"020b0604020202020216"</w:panose-1>
    <w:family>"Swiss"</w:family>
    <w:notTrueType w:val="off"/>
    <w:pitch>"variable"</w:pitch>
    <w:sig w:usb0="01010101" w:usb1="01010101" w:usb2="01010101" w:usb3="01010101" w:csb0="01010101" w:csb1="01010101"/>
  </w:font>
  <w:font w:name="Times New Roman">
    <w:panose-1>"02020603050405020316"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76c19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styles" Target="styles.xml" /><Relationship Id="rId33" Type="http://schemas.openxmlformats.org/officeDocument/2006/relationships/image" Target="media/image33.png" /><Relationship Id="rId330" Type="http://schemas.openxmlformats.org/officeDocument/2006/relationships/fontTable" Target="fontTable.xml" /><Relationship Id="rId331" Type="http://schemas.openxmlformats.org/officeDocument/2006/relationships/settings" Target="settings.xml" /><Relationship Id="rId332" Type="http://schemas.openxmlformats.org/officeDocument/2006/relationships/webSettings" Target="webSettings.xml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Normal.dotm</Template>
  <TotalTime>3</TotalTime>
  <Pages>10</Pages>
  <Words>1294</Words>
  <Characters>7039</Characters>
  <Application>e-iceblue</Application>
  <DocSecurity>0</DocSecurity>
  <Lines>175</Lines>
  <Paragraphs>175</Paragraphs>
  <ScaleCrop>false</ScaleCrop>
  <Company>e-iceblue</Company>
  <LinksUpToDate>false</LinksUpToDate>
  <CharactersWithSpaces>8661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codehons</dc:creator>
  <lastModifiedBy>codehons</lastModifiedBy>
  <revision>1</revision>
  <dcterms:created xmlns:xsi="http://www.w3.org/2001/XMLSchema-instance" xmlns:dcterms="http://purl.org/dc/terms/" xsi:type="dcterms:W3CDTF">2024-07-28T13:24:25+05:45</dcterms:created>
  <dcterms:modified xmlns:xsi="http://www.w3.org/2001/XMLSchema-instance" xmlns:dcterms="http://purl.org/dc/terms/" xsi:type="dcterms:W3CDTF">2024-07-28T13:24:25+05:45</dcterms:modified>
</coreProperties>
</file>