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2C" w:rsidRPr="006911DD" w:rsidRDefault="00BA5B2C" w:rsidP="00BA5B2C">
      <w:pPr>
        <w:pStyle w:val="ListParagraph"/>
        <w:numPr>
          <w:ilvl w:val="0"/>
          <w:numId w:val="1"/>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METHODS</w:t>
      </w:r>
      <w:r>
        <w:rPr>
          <w:rFonts w:ascii="Times New Roman" w:eastAsia="Times New Roman" w:hAnsi="Times New Roman" w:cs="Times New Roman"/>
          <w:b/>
          <w:sz w:val="24"/>
          <w:szCs w:val="24"/>
        </w:rPr>
        <w:t xml:space="preserve"> OF WORKING</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Natural language processing (NLP):</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Natural language processing is a branch of research that investigates the ability of a computer to comprehend and manipulate natural language text or speech in order to assist a person. Engineers working on this subject want to learn how people use language and how to perceive and understand it. On the basis of this information, one can construct appropriate tools and approaches for creating computer systems that can interpret and utilize natural language. Because the fundamentals of NLP encompass fields outside of science, such as linguistics or psychology, the expertise and understanding of teams working on NLP-based systems is relatively broad.</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process of preparing data for analysis is always the most time-consuming stage in developing a machine learning model. According to experts, this stage can take up to 80% of the time. As a result, in our work, we used methods of text preparation for analysis that try to standardize the text, clean it, and, to some extent, generalize it in order to reduce variability.</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Tokenization:</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Gungsuh" w:hAnsi="Times New Roman" w:cs="Times New Roman"/>
          <w:sz w:val="24"/>
          <w:szCs w:val="24"/>
        </w:rPr>
        <w:t>The n − gram model is a language model for identifying and analyzing features used in NLP. By n − gram we define a contiguous sequence of elements of length n. It can be a sequence of words, bytes, syllables or characters. The most commonly used n − grams models for text categorization are n − grams based on words and characters. In this work, we use n − grams based on words to represent document context and generate document classification functions</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Stop words: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Stop words are common words that are typically removed from a text before further processing. These words are considered to have little or no meaning </w:t>
      </w:r>
      <w:proofErr w:type="gramStart"/>
      <w:r w:rsidRPr="006911DD">
        <w:rPr>
          <w:rFonts w:ascii="Times New Roman" w:eastAsia="Times New Roman" w:hAnsi="Times New Roman" w:cs="Times New Roman"/>
          <w:sz w:val="24"/>
          <w:szCs w:val="24"/>
        </w:rPr>
        <w:t>on their own,</w:t>
      </w:r>
      <w:proofErr w:type="gramEnd"/>
      <w:r w:rsidRPr="006911DD">
        <w:rPr>
          <w:rFonts w:ascii="Times New Roman" w:eastAsia="Times New Roman" w:hAnsi="Times New Roman" w:cs="Times New Roman"/>
          <w:sz w:val="24"/>
          <w:szCs w:val="24"/>
        </w:rPr>
        <w:t xml:space="preserve"> and they don't provide much useful information for tasks like text classification or sentiment analysis. Examples of stop words include "the", "a", "an", "and", "but", "or", "in", "on", "at", "to", "of", "for", "with", "that", "this", and many others.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In our fake news detection project, stop words can be removed from the text before applying any classification algorithm. This can be helpful because stop words often occur frequently in both fake and real news articles, so they are not useful in differentiating between them. By removing stop words, the model can focus on the more meaningful words and phrases in the text, which can improve its accuracy in detecting fake news.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While stop words typically refer to the most common words in a language, there is no one-size-fits-all stop words list used by all natural language processing tools, and not even all tools use one. Some tools specifically avoid removing these ignored words in order to support the phrase search</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Stemming and lemmatization:</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Stemming and lemmatization are two common techniques used in NLP to normalize words and reduce their inflected forms to a common base or root form. Both techniques are used to reduce the number of unique words in a text and to group together words that have a similar meaning.</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 Stemming involves removing the suffix from a word to obtain its root form, or "stem". This process involves applying a set of heuristics or rules to chop off the end of the word, which can lead to the stem not being a real word. For example, the stem of "running" is "run", and the stem of "happiness" is "</w:t>
      </w:r>
      <w:proofErr w:type="spellStart"/>
      <w:r w:rsidRPr="006911DD">
        <w:rPr>
          <w:rFonts w:ascii="Times New Roman" w:eastAsia="Times New Roman" w:hAnsi="Times New Roman" w:cs="Times New Roman"/>
          <w:sz w:val="24"/>
          <w:szCs w:val="24"/>
        </w:rPr>
        <w:t>happi</w:t>
      </w:r>
      <w:proofErr w:type="spellEnd"/>
      <w:r w:rsidRPr="006911DD">
        <w:rPr>
          <w:rFonts w:ascii="Times New Roman" w:eastAsia="Times New Roman" w:hAnsi="Times New Roman" w:cs="Times New Roman"/>
          <w:sz w:val="24"/>
          <w:szCs w:val="24"/>
        </w:rPr>
        <w:t>". Stemming is a quick and simple way to reduce words to their base form, but it can lead to errors and inconsistencies since the resulting stem may not always be a valid word.</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Lemmatization, on the other hand, involves reducing a word to its base form, or "lemma", while still ensuring that the resulting word is a valid word in the language. This process involves using a dictionary or a morphological analysis of the word to determine the lemma. For example, the lemma of "running" is "run", and the lemma of "happiness" is "happy". Lemmatization is a more accurate technique than stemming, but it is also more computationally intensive and can be slower than stemming.</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In order to limit the variability of the set consisting of tokens, which represents the processed text, two methods of token normalization are used. The first method is stemming, which is used to extract the prefix and suffix from words and then replace similar words with the same in the </w:t>
      </w:r>
      <w:r w:rsidRPr="006911DD">
        <w:rPr>
          <w:rFonts w:ascii="Times New Roman" w:eastAsia="Times New Roman" w:hAnsi="Times New Roman" w:cs="Times New Roman"/>
          <w:sz w:val="24"/>
          <w:szCs w:val="24"/>
        </w:rPr>
        <w:lastRenderedPageBreak/>
        <w:t>base form. The second method of token normalization is the lemmatization process, which aims to reduce the word to its basic form. The result of lemmatization is a vector containing only unchanged forms of words. Several algorithms can be used in the lemmatization process; one of them uses the corpus of the processed language, which includes pairs of inflected words and their basic forms</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Word weighting measures: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Word weighted measures are a set of metrics used in NLP and text analysis to determine the importance or significance of words in a document. These measures assign weights or scores to each word in the text based on various factors such as frequency, position, or contextual relevance.</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During the analysis of text data, there are instances of words that appear in many analyzed documents with high frequency. Such words usually do not carry valuable or distinctive information. Additionally, too much redundancy of terms, words, or longer phrases leads to a high level of computational burden on the learning process. Moreover, irrelevant and redundant characteristics can negatively affect the accuracy and performance of classifiers. Therefore, in </w:t>
      </w:r>
      <w:proofErr w:type="gramStart"/>
      <w:r w:rsidRPr="006911DD">
        <w:rPr>
          <w:rFonts w:ascii="Times New Roman" w:eastAsia="Times New Roman" w:hAnsi="Times New Roman" w:cs="Times New Roman"/>
          <w:sz w:val="24"/>
          <w:szCs w:val="24"/>
        </w:rPr>
        <w:t>this</w:t>
      </w:r>
      <w:proofErr w:type="gramEnd"/>
      <w:r w:rsidRPr="006911DD">
        <w:rPr>
          <w:rFonts w:ascii="Times New Roman" w:eastAsia="Times New Roman" w:hAnsi="Times New Roman" w:cs="Times New Roman"/>
          <w:sz w:val="24"/>
          <w:szCs w:val="24"/>
        </w:rPr>
        <w:t xml:space="preserve"> work, we examined two different feature selection methods, namely term frequency (TF) and inverse term frequency (TF-IDF) document frequency.</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order to reduce the weights of less significant words in a set of words, a technique called Term Frequency - Inverse Document Frequency (TF-IDF) is used. The TF-IDF measure informs about the frequency of terms occurrence, taking into account the appropriate balance of the meaning of the local term and its meaning in the context of the complete collection of documents.</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Classifiers learning and ensemble learning:</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There are many machine learning algorithms that are well known for their high performance in classification tasks. Typically, this involves determining which of the two classes to assign the input data set. Some machine learning techniques such as SVM are used to analyze continuous data and define patterns in order to classify texts. Many individual classifiers combine them to classify new data taking into account the weighted or </w:t>
      </w:r>
      <w:proofErr w:type="spellStart"/>
      <w:r w:rsidRPr="006911DD">
        <w:rPr>
          <w:rFonts w:ascii="Times New Roman" w:eastAsia="Times New Roman" w:hAnsi="Times New Roman" w:cs="Times New Roman"/>
          <w:sz w:val="24"/>
          <w:szCs w:val="24"/>
        </w:rPr>
        <w:t>unweighted</w:t>
      </w:r>
      <w:proofErr w:type="spellEnd"/>
      <w:r w:rsidRPr="006911DD">
        <w:rPr>
          <w:rFonts w:ascii="Times New Roman" w:eastAsia="Times New Roman" w:hAnsi="Times New Roman" w:cs="Times New Roman"/>
          <w:sz w:val="24"/>
          <w:szCs w:val="24"/>
        </w:rPr>
        <w:t xml:space="preserve"> voice of their predictions. Classifier assemblies are often much more accurate than the individual classifiers that compose </w:t>
      </w:r>
      <w:r w:rsidRPr="006911DD">
        <w:rPr>
          <w:rFonts w:ascii="Times New Roman" w:eastAsia="Times New Roman" w:hAnsi="Times New Roman" w:cs="Times New Roman"/>
          <w:sz w:val="24"/>
          <w:szCs w:val="24"/>
        </w:rPr>
        <w:lastRenderedPageBreak/>
        <w:t xml:space="preserve">them. Ensemble methods work by repeatedly running the base algorithm and formulating a vote based on the resulting hypotheses. </w:t>
      </w:r>
      <w:proofErr w:type="gramStart"/>
      <w:r w:rsidRPr="006911DD">
        <w:rPr>
          <w:rFonts w:ascii="Times New Roman" w:eastAsia="Times New Roman" w:hAnsi="Times New Roman" w:cs="Times New Roman"/>
          <w:sz w:val="24"/>
          <w:szCs w:val="24"/>
        </w:rPr>
        <w:t>Popular representatives of aggregation methods for groups of classifiers are bagging, boosting and random forests algorithms.</w:t>
      </w:r>
      <w:proofErr w:type="gramEnd"/>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Naive Bayes: This is a probabilistic algorithm that is often used in text classification tasks such as sentiment analysis and spam detection. It works by calculating the probability of a document being classified as fake or real based on the frequency of words in the document.</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Support Vector Machines (SVM): SVM is a classification algorithm that separates data into different classes by finding the best possible boundary between them. In fake news detection, SVM can be used to classify news articles as either fake or real based on their content.</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Random Forest: This is a machine learning algorithm that builds a large number of decision trees and combines their results to make a final prediction. In fake news detection, Random Forest can be used to classify news articles based on the frequency of words and phrases that are commonly associated with fake or real news.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Convolutional Neural Networks (CNNs): CNNs are a type of deep learning algorithm that are commonly used for image recognition tasks, but can also be used for text classification. In fake news detection, CNNs can be used to analyze the structure of news articles and identify patterns that are indicative of fake or real news.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Recurrent Neural Networks (RNNs): RNNs are another type of deep learning algorithm that </w:t>
      </w:r>
      <w:proofErr w:type="gramStart"/>
      <w:r w:rsidRPr="006911DD">
        <w:rPr>
          <w:rFonts w:ascii="Times New Roman" w:eastAsia="Times New Roman" w:hAnsi="Times New Roman" w:cs="Times New Roman"/>
          <w:sz w:val="24"/>
          <w:szCs w:val="24"/>
        </w:rPr>
        <w:t>are</w:t>
      </w:r>
      <w:proofErr w:type="gramEnd"/>
      <w:r w:rsidRPr="006911DD">
        <w:rPr>
          <w:rFonts w:ascii="Times New Roman" w:eastAsia="Times New Roman" w:hAnsi="Times New Roman" w:cs="Times New Roman"/>
          <w:sz w:val="24"/>
          <w:szCs w:val="24"/>
        </w:rPr>
        <w:t xml:space="preserve"> commonly used for sequence modeling tasks such as language translation and speech recognition. In fake news detection, RNNs can be used to analyze the sequence of words in a news article and identify patterns that are indicative of fake or real news.</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Overall, the choice of machine learning algorithm will depend on the specific requirements of the fake news detection task, such as the size of the dataset, the complexity of the language used in the articles, and the desired accuracy of the model.</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Term Frequency-Inverse Document Frequency (TF-IDF):</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This measure assigns a weight to each word in a document based on its frequency in the document and its rarity in the corpus of documents. Words that appear frequently in the </w:t>
      </w:r>
      <w:r w:rsidRPr="006911DD">
        <w:rPr>
          <w:rFonts w:ascii="Times New Roman" w:eastAsia="Times New Roman" w:hAnsi="Times New Roman" w:cs="Times New Roman"/>
          <w:sz w:val="24"/>
          <w:szCs w:val="24"/>
        </w:rPr>
        <w:lastRenderedPageBreak/>
        <w:t xml:space="preserve">document but are rare in the corpus are assigned a higher weight, indicating their importance in the document. Term Frequency (TF) is an approach that uses the number of words appearing in documents to determine the degree of similarity between the documents. For this purpose, the process of weighing terms is carried out, i.e. determining the weights as the degree of belonging to the document, taking into account the frequency of the term in the text. </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b/>
          <w:sz w:val="24"/>
          <w:szCs w:val="24"/>
        </w:rPr>
        <w:t>Okapi BM25:</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This is a ranking function used to evaluate the relevance of documents to a given search query. It assigns a weight to each word in the document based on its frequency in the document and its frequency in the corpus, and takes into account the length of the document.</w:t>
      </w:r>
    </w:p>
    <w:p w:rsidR="00BA5B2C" w:rsidRPr="006911DD" w:rsidRDefault="00BA5B2C" w:rsidP="00BA5B2C">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TextRank:</w:t>
      </w:r>
    </w:p>
    <w:p w:rsidR="00BA5B2C" w:rsidRPr="006911DD" w:rsidRDefault="00BA5B2C" w:rsidP="00BA5B2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This algorithm uses a graph-based approach to identify important words or phrases in a document. It assigns a score to each word based on its frequency and the frequency of its co-occurring words, and uses this information to identify the most important words in the </w:t>
      </w:r>
      <w:proofErr w:type="spellStart"/>
      <w:r w:rsidRPr="006911DD">
        <w:rPr>
          <w:rFonts w:ascii="Times New Roman" w:eastAsia="Times New Roman" w:hAnsi="Times New Roman" w:cs="Times New Roman"/>
          <w:sz w:val="24"/>
          <w:szCs w:val="24"/>
        </w:rPr>
        <w:t>document.Word</w:t>
      </w:r>
      <w:proofErr w:type="spellEnd"/>
      <w:r w:rsidRPr="006911DD">
        <w:rPr>
          <w:rFonts w:ascii="Times New Roman" w:eastAsia="Times New Roman" w:hAnsi="Times New Roman" w:cs="Times New Roman"/>
          <w:sz w:val="24"/>
          <w:szCs w:val="24"/>
        </w:rPr>
        <w:t xml:space="preserve"> weighted measures can be used for various NLP tasks such as text classification, information retrieval, and text summarization.</w:t>
      </w:r>
    </w:p>
    <w:p w:rsidR="00BA5B2C" w:rsidRPr="006911DD" w:rsidRDefault="00BA5B2C" w:rsidP="00BA5B2C">
      <w:pPr>
        <w:pBdr>
          <w:top w:val="nil"/>
          <w:left w:val="nil"/>
          <w:bottom w:val="nil"/>
          <w:right w:val="nil"/>
          <w:between w:val="nil"/>
        </w:pBdr>
        <w:spacing w:after="240" w:line="360" w:lineRule="auto"/>
        <w:rPr>
          <w:rFonts w:ascii="Times New Roman" w:eastAsia="Times New Roman" w:hAnsi="Times New Roman" w:cs="Times New Roman"/>
          <w:sz w:val="24"/>
          <w:szCs w:val="24"/>
        </w:rPr>
      </w:pPr>
    </w:p>
    <w:p w:rsidR="00FC4B3C" w:rsidRPr="00FC4B3C" w:rsidRDefault="00FC4B3C">
      <w:pPr>
        <w:rPr>
          <w:lang w:val="en-IN"/>
        </w:rPr>
      </w:pPr>
    </w:p>
    <w:sectPr w:rsidR="00FC4B3C" w:rsidRPr="00FC4B3C" w:rsidSect="00BA6E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42A2"/>
    <w:multiLevelType w:val="hybridMultilevel"/>
    <w:tmpl w:val="59EC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EB31B0"/>
    <w:multiLevelType w:val="multilevel"/>
    <w:tmpl w:val="DE2C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D5102"/>
    <w:rsid w:val="0001151A"/>
    <w:rsid w:val="009D5102"/>
    <w:rsid w:val="00BA5B2C"/>
    <w:rsid w:val="00BA6EC3"/>
    <w:rsid w:val="00FC4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02"/>
    <w:pPr>
      <w:spacing w:after="120"/>
      <w:jc w:val="both"/>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1495</Words>
  <Characters>8522</Characters>
  <Application>Microsoft Office Word</Application>
  <DocSecurity>0</DocSecurity>
  <Lines>71</Lines>
  <Paragraphs>19</Paragraphs>
  <ScaleCrop>false</ScaleCrop>
  <Company>HP</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dc:creator>
  <cp:lastModifiedBy>chees</cp:lastModifiedBy>
  <cp:revision>2</cp:revision>
  <dcterms:created xsi:type="dcterms:W3CDTF">2023-05-09T05:13:00Z</dcterms:created>
  <dcterms:modified xsi:type="dcterms:W3CDTF">2023-05-09T05:13:00Z</dcterms:modified>
</cp:coreProperties>
</file>