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A5B79" w14:textId="1232F846" w:rsidR="00AA6738" w:rsidRPr="00AA6738" w:rsidRDefault="00AA6738" w:rsidP="00AA6738">
      <w:pPr>
        <w:ind w:left="720" w:hanging="360"/>
        <w:jc w:val="center"/>
        <w:rPr>
          <w:b/>
          <w:bCs/>
          <w:sz w:val="28"/>
          <w:szCs w:val="28"/>
        </w:rPr>
      </w:pPr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57E56F" wp14:editId="486B60E2">
                <wp:simplePos x="0" y="0"/>
                <wp:positionH relativeFrom="page">
                  <wp:align>right</wp:align>
                </wp:positionH>
                <wp:positionV relativeFrom="paragraph">
                  <wp:posOffset>343535</wp:posOffset>
                </wp:positionV>
                <wp:extent cx="730910" cy="336499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B36F1" w14:textId="59A7F6EE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15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7E5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35pt;margin-top:27.05pt;width:57.55pt;height:2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bDIQIAABw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" stroked="f">
                <v:textbox>
                  <w:txbxContent>
                    <w:p w14:paraId="197B36F1" w14:textId="59A7F6EE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15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6738">
        <w:rPr>
          <w:b/>
          <w:bCs/>
          <w:sz w:val="28"/>
          <w:szCs w:val="28"/>
        </w:rPr>
        <w:t>Assignment 1 – Practical Deep Learning Workshop</w:t>
      </w:r>
    </w:p>
    <w:p w14:paraId="6062CF02" w14:textId="45B6D5C0" w:rsidR="00AB010B" w:rsidRDefault="00643C5A" w:rsidP="00643C5A">
      <w:pPr>
        <w:pStyle w:val="ListParagraph"/>
        <w:numPr>
          <w:ilvl w:val="0"/>
          <w:numId w:val="1"/>
        </w:numPr>
      </w:pPr>
      <w:r>
        <w:t>Present an exploratory data analysis of the dataset that you selected.</w:t>
      </w:r>
    </w:p>
    <w:p w14:paraId="3EA24FD7" w14:textId="45BEC608" w:rsidR="00643C5A" w:rsidRDefault="00643C5A" w:rsidP="00643C5A">
      <w:pPr>
        <w:pStyle w:val="ListParagraph"/>
        <w:numPr>
          <w:ilvl w:val="1"/>
          <w:numId w:val="1"/>
        </w:numPr>
      </w:pPr>
      <w:r>
        <w:t>What is the size of the data?</w:t>
      </w:r>
    </w:p>
    <w:p w14:paraId="05BE889B" w14:textId="3DEA8921" w:rsidR="00643C5A" w:rsidRDefault="00643C5A" w:rsidP="00643C5A">
      <w:pPr>
        <w:pStyle w:val="ListParagraph"/>
        <w:numPr>
          <w:ilvl w:val="1"/>
          <w:numId w:val="1"/>
        </w:numPr>
      </w:pPr>
      <w:r>
        <w:t xml:space="preserve">What </w:t>
      </w:r>
      <w:r w:rsidR="00BB1659">
        <w:t xml:space="preserve">data </w:t>
      </w:r>
      <w:r>
        <w:t xml:space="preserve">does each sample </w:t>
      </w:r>
      <w:r w:rsidR="00BB1659">
        <w:t xml:space="preserve">contain? (dimensions, channels, how many classes? Should we preprocess the data? Or is it ready for use? Can we use augmentation and what kind of augmentation would be </w:t>
      </w:r>
      <w:r w:rsidR="006B3CAC">
        <w:t>valid?)</w:t>
      </w:r>
    </w:p>
    <w:p w14:paraId="094C63CE" w14:textId="56E7BC48" w:rsidR="00643C5A" w:rsidRDefault="00643C5A" w:rsidP="00643C5A">
      <w:pPr>
        <w:pStyle w:val="ListParagraph"/>
        <w:numPr>
          <w:ilvl w:val="1"/>
          <w:numId w:val="1"/>
        </w:numPr>
      </w:pPr>
      <w:r>
        <w:t>Is the data balanced?</w:t>
      </w:r>
      <w:r w:rsidR="00BB1659">
        <w:t xml:space="preserve"> (How many examples</w:t>
      </w:r>
      <w:r w:rsidR="00A975A8">
        <w:rPr>
          <w:rFonts w:hint="cs"/>
          <w:rtl/>
        </w:rPr>
        <w:t xml:space="preserve"> </w:t>
      </w:r>
      <w:r w:rsidR="00A975A8">
        <w:t>there are</w:t>
      </w:r>
      <w:r w:rsidR="00BB1659">
        <w:t xml:space="preserve"> per class?)</w:t>
      </w:r>
    </w:p>
    <w:p w14:paraId="54E3F4D5" w14:textId="226A588C" w:rsidR="00643C5A" w:rsidRDefault="00643C5A" w:rsidP="00643C5A">
      <w:pPr>
        <w:pStyle w:val="ListParagraph"/>
        <w:numPr>
          <w:ilvl w:val="1"/>
          <w:numId w:val="1"/>
        </w:numPr>
      </w:pPr>
      <w:r>
        <w:t>Are there any benchmark results for different methods used on this data?</w:t>
      </w:r>
    </w:p>
    <w:p w14:paraId="322DAB57" w14:textId="1D5CCEF7" w:rsidR="00643C5A" w:rsidRDefault="00643C5A" w:rsidP="00643C5A">
      <w:pPr>
        <w:pStyle w:val="ListParagraph"/>
        <w:numPr>
          <w:ilvl w:val="1"/>
          <w:numId w:val="1"/>
        </w:numPr>
      </w:pPr>
      <w:r>
        <w:t xml:space="preserve">Show some samples from each label (if there are many categories try and present examples of easily separable ones vs. </w:t>
      </w:r>
      <w:r w:rsidR="00D463CD">
        <w:t xml:space="preserve">harder </w:t>
      </w:r>
      <w:r>
        <w:t>more similar categories)</w:t>
      </w:r>
    </w:p>
    <w:p w14:paraId="03E7BCA7" w14:textId="6F1B76B6" w:rsidR="00541EB8" w:rsidRDefault="00AA6738" w:rsidP="00541EB8">
      <w:pPr>
        <w:pStyle w:val="ListParagraph"/>
      </w:pPr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18A7E8" wp14:editId="5AF74765">
                <wp:simplePos x="0" y="0"/>
                <wp:positionH relativeFrom="page">
                  <wp:align>right</wp:align>
                </wp:positionH>
                <wp:positionV relativeFrom="paragraph">
                  <wp:posOffset>187909</wp:posOffset>
                </wp:positionV>
                <wp:extent cx="730910" cy="336499"/>
                <wp:effectExtent l="0" t="0" r="0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FC62C" w14:textId="04352846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35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A7E8" id="_x0000_s1027" type="#_x0000_t202" style="position:absolute;left:0;text-align:left;margin-left:6.35pt;margin-top:14.8pt;width:57.55pt;height:2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" stroked="f">
                <v:textbox>
                  <w:txbxContent>
                    <w:p w14:paraId="055FC62C" w14:textId="04352846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35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D2229" w14:textId="486DBFB2" w:rsidR="00541EB8" w:rsidRDefault="00541EB8" w:rsidP="00643C5A">
      <w:pPr>
        <w:pStyle w:val="ListParagraph"/>
        <w:numPr>
          <w:ilvl w:val="0"/>
          <w:numId w:val="1"/>
        </w:numPr>
      </w:pPr>
      <w:r>
        <w:t>Form a neural network graph based on the components we used in the walkthrough</w:t>
      </w:r>
      <w:r w:rsidR="00D463CD">
        <w:t>s in class.</w:t>
      </w:r>
    </w:p>
    <w:p w14:paraId="4B9DEC39" w14:textId="3A2A7CE1" w:rsidR="00541EB8" w:rsidRDefault="00541EB8" w:rsidP="00541EB8">
      <w:pPr>
        <w:pStyle w:val="ListParagraph"/>
        <w:numPr>
          <w:ilvl w:val="1"/>
          <w:numId w:val="1"/>
        </w:numPr>
      </w:pPr>
      <w:r>
        <w:t>Decide your validation strategy for training your model</w:t>
      </w:r>
    </w:p>
    <w:p w14:paraId="6AD65C66" w14:textId="7F426D41" w:rsidR="00541EB8" w:rsidRDefault="00541EB8" w:rsidP="00541EB8">
      <w:pPr>
        <w:pStyle w:val="ListParagraph"/>
        <w:numPr>
          <w:ilvl w:val="1"/>
          <w:numId w:val="1"/>
        </w:numPr>
      </w:pPr>
      <w:r>
        <w:t>Fit your model to the data and analyze the results (</w:t>
      </w:r>
      <w:r w:rsidR="0057385E">
        <w:t xml:space="preserve">Use visualizations to </w:t>
      </w:r>
      <w:r>
        <w:t>present your loss and other metrics you find relevant,</w:t>
      </w:r>
      <w:r w:rsidR="00FA5586">
        <w:t xml:space="preserve"> </w:t>
      </w:r>
      <w:r>
        <w:t xml:space="preserve">show examples for good and bad classification with high probability, and refer to the uncertain </w:t>
      </w:r>
      <w:r w:rsidR="00D463CD">
        <w:t>predictions</w:t>
      </w:r>
      <w:r w:rsidR="00FA5586">
        <w:t>.</w:t>
      </w:r>
      <w:r w:rsidR="0057385E">
        <w:t xml:space="preserve">  </w:t>
      </w:r>
      <w:r w:rsidR="0057385E">
        <w:br/>
        <w:t>Compare the results you got on the training data vs. your results for the validation/test data</w:t>
      </w:r>
      <w:r>
        <w:t>)</w:t>
      </w:r>
    </w:p>
    <w:p w14:paraId="36931E86" w14:textId="0D12AD0B" w:rsidR="00541EB8" w:rsidRDefault="00541EB8" w:rsidP="00541EB8">
      <w:pPr>
        <w:pStyle w:val="ListParagraph"/>
        <w:numPr>
          <w:ilvl w:val="1"/>
          <w:numId w:val="1"/>
        </w:numPr>
      </w:pPr>
      <w:r>
        <w:t>Try to figure out where &amp; why is the model misclassifying and suggest at least 3 ways to improve the results</w:t>
      </w:r>
    </w:p>
    <w:p w14:paraId="4AD31542" w14:textId="5FED1483" w:rsidR="00541EB8" w:rsidRDefault="00541EB8" w:rsidP="0057385E">
      <w:pPr>
        <w:pStyle w:val="ListParagraph"/>
        <w:numPr>
          <w:ilvl w:val="1"/>
          <w:numId w:val="1"/>
        </w:numPr>
      </w:pPr>
      <w:r>
        <w:t>Prioritize the list of suggestions for improvements and implement the first 2</w:t>
      </w:r>
      <w:r w:rsidR="00FA5586">
        <w:t xml:space="preserve"> suggestions</w:t>
      </w:r>
      <w:r w:rsidR="0057385E">
        <w:t xml:space="preserve"> and repeat section b.</w:t>
      </w:r>
    </w:p>
    <w:p w14:paraId="05E23544" w14:textId="0BA619FC" w:rsidR="00541EB8" w:rsidRDefault="00AA6738" w:rsidP="00541EB8"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5F244C" wp14:editId="7E3F8161">
                <wp:simplePos x="0" y="0"/>
                <wp:positionH relativeFrom="page">
                  <wp:align>right</wp:align>
                </wp:positionH>
                <wp:positionV relativeFrom="paragraph">
                  <wp:posOffset>296672</wp:posOffset>
                </wp:positionV>
                <wp:extent cx="730910" cy="336499"/>
                <wp:effectExtent l="0" t="0" r="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E4FEB" w14:textId="452AA659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40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244C" id="_x0000_s1028" type="#_x0000_t202" style="position:absolute;margin-left:6.35pt;margin-top:23.35pt;width:57.55pt;height:26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" stroked="f">
                <v:textbox>
                  <w:txbxContent>
                    <w:p w14:paraId="3CAE4FEB" w14:textId="452AA659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40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3E3C2" w14:textId="18B29757" w:rsidR="00643C5A" w:rsidRDefault="00643C5A" w:rsidP="00643C5A">
      <w:pPr>
        <w:pStyle w:val="ListParagraph"/>
        <w:numPr>
          <w:ilvl w:val="0"/>
          <w:numId w:val="1"/>
        </w:numPr>
      </w:pPr>
      <w:r>
        <w:t xml:space="preserve">Select a trained model architecture </w:t>
      </w:r>
      <w:r w:rsidR="00D463CD">
        <w:t xml:space="preserve">(you can use the </w:t>
      </w:r>
      <w:r>
        <w:t>ones available in the Keras library</w:t>
      </w:r>
      <w:r w:rsidR="00D463CD">
        <w:t xml:space="preserve"> under applications, or any other model with pretrained weights you find online)</w:t>
      </w:r>
    </w:p>
    <w:p w14:paraId="68436DE1" w14:textId="223BEF31" w:rsidR="00643C5A" w:rsidRDefault="00643C5A" w:rsidP="00643C5A">
      <w:pPr>
        <w:pStyle w:val="ListParagraph"/>
        <w:numPr>
          <w:ilvl w:val="1"/>
          <w:numId w:val="1"/>
        </w:numPr>
      </w:pPr>
      <w:r>
        <w:t xml:space="preserve">Change the last layer to correspond to </w:t>
      </w:r>
      <w:r w:rsidR="0057385E">
        <w:t>the task at hand.</w:t>
      </w:r>
    </w:p>
    <w:p w14:paraId="50814FC0" w14:textId="3A0EFB7A" w:rsidR="0057385E" w:rsidRDefault="006069DE" w:rsidP="00643C5A">
      <w:pPr>
        <w:pStyle w:val="ListParagraph"/>
        <w:numPr>
          <w:ilvl w:val="1"/>
          <w:numId w:val="1"/>
        </w:numPr>
      </w:pPr>
      <w:r>
        <w:t xml:space="preserve">Perform the </w:t>
      </w:r>
      <w:r w:rsidR="00920EFC">
        <w:t>relevant preprocessing steps.</w:t>
      </w:r>
    </w:p>
    <w:p w14:paraId="2A386C4F" w14:textId="7717E2B5" w:rsidR="00920EFC" w:rsidRDefault="00920EFC" w:rsidP="00643C5A">
      <w:pPr>
        <w:pStyle w:val="ListParagraph"/>
        <w:numPr>
          <w:ilvl w:val="1"/>
          <w:numId w:val="1"/>
        </w:numPr>
      </w:pPr>
      <w:r>
        <w:t>Repeat section 2b</w:t>
      </w:r>
    </w:p>
    <w:p w14:paraId="7D1EDEEF" w14:textId="33886ABD" w:rsidR="00920EFC" w:rsidRDefault="00920EFC" w:rsidP="00643C5A">
      <w:pPr>
        <w:pStyle w:val="ListParagraph"/>
        <w:numPr>
          <w:ilvl w:val="1"/>
          <w:numId w:val="1"/>
        </w:numPr>
      </w:pPr>
      <w:r>
        <w:t>Use the trained model you got in 3c as a “feature extractor” (omit the last layer, and then use predicted values as features for a classical ML algorithm of your choice.  How does your results for this combination compare to your previous results?</w:t>
      </w:r>
    </w:p>
    <w:p w14:paraId="1373B522" w14:textId="031852FE" w:rsidR="0091088D" w:rsidRDefault="0091088D" w:rsidP="00643C5A">
      <w:pPr>
        <w:pStyle w:val="ListParagraph"/>
        <w:numPr>
          <w:ilvl w:val="1"/>
          <w:numId w:val="1"/>
        </w:numPr>
      </w:pPr>
      <w:r>
        <w:t>** perform model stacking as shown on 1</w:t>
      </w:r>
      <w:r w:rsidRPr="0091088D">
        <w:rPr>
          <w:vertAlign w:val="superscript"/>
        </w:rPr>
        <w:t>st</w:t>
      </w:r>
      <w:r>
        <w:t xml:space="preserve"> lesson’s presentation in a way that improves your performance metrics (this is a 10 pts. Bonus section it is not mandatory)</w:t>
      </w:r>
      <w:bookmarkStart w:id="0" w:name="_GoBack"/>
      <w:bookmarkEnd w:id="0"/>
    </w:p>
    <w:p w14:paraId="67445904" w14:textId="2B079D18" w:rsidR="00920EFC" w:rsidRDefault="00AA6738" w:rsidP="00920EFC">
      <w:pPr>
        <w:pStyle w:val="ListParagraph"/>
      </w:pPr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55C767" wp14:editId="7DA07FDF">
                <wp:simplePos x="0" y="0"/>
                <wp:positionH relativeFrom="page">
                  <wp:align>right</wp:align>
                </wp:positionH>
                <wp:positionV relativeFrom="paragraph">
                  <wp:posOffset>178105</wp:posOffset>
                </wp:positionV>
                <wp:extent cx="730910" cy="336499"/>
                <wp:effectExtent l="0" t="0" r="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7FEE0" w14:textId="491FE105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10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5C767" id="_x0000_s1029" type="#_x0000_t202" style="position:absolute;left:0;text-align:left;margin-left:6.35pt;margin-top:14pt;width:57.55pt;height:26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wiIgIAACE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" stroked="f">
                <v:textbox>
                  <w:txbxContent>
                    <w:p w14:paraId="4E27FEE0" w14:textId="491FE105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10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F8A372" w14:textId="51F6F532" w:rsidR="00920EFC" w:rsidRDefault="00920EFC" w:rsidP="00920EFC">
      <w:pPr>
        <w:pStyle w:val="ListParagraph"/>
        <w:numPr>
          <w:ilvl w:val="0"/>
          <w:numId w:val="1"/>
        </w:numPr>
      </w:pPr>
      <w:r>
        <w:t xml:space="preserve">Write a report that summarizes your research. Think what you would like to emphasize and what is of lesser importance. </w:t>
      </w:r>
    </w:p>
    <w:p w14:paraId="46C13D4B" w14:textId="661E338D" w:rsidR="000D6DAA" w:rsidRDefault="000D6DAA" w:rsidP="000D6DAA">
      <w:pPr>
        <w:spacing w:line="240" w:lineRule="auto"/>
      </w:pPr>
      <w:r>
        <w:t>Optional Datasets: (if you would like to use another please confirm with me first)</w:t>
      </w:r>
    </w:p>
    <w:p w14:paraId="38D0DDC1" w14:textId="527E66AD" w:rsidR="00AC30B0" w:rsidRPr="0042697F" w:rsidRDefault="00B35BB3" w:rsidP="0042697F">
      <w:pPr>
        <w:pStyle w:val="ListParagraph"/>
        <w:numPr>
          <w:ilvl w:val="0"/>
          <w:numId w:val="3"/>
        </w:numPr>
        <w:rPr>
          <w:sz w:val="18"/>
          <w:szCs w:val="18"/>
        </w:rPr>
      </w:pPr>
      <w:hyperlink r:id="rId5" w:history="1">
        <w:r w:rsidR="00AC30B0" w:rsidRPr="0042697F">
          <w:rPr>
            <w:rStyle w:val="Hyperlink"/>
            <w:rFonts w:ascii="Arial" w:hAnsi="Arial" w:cs="Arial"/>
            <w:u w:val="none"/>
          </w:rPr>
          <w:t>CIFAR-100 version</w:t>
        </w:r>
      </w:hyperlink>
    </w:p>
    <w:p w14:paraId="3E134ED1" w14:textId="7EAB0DFC" w:rsidR="00AC30B0" w:rsidRDefault="0042697F" w:rsidP="0042697F">
      <w:pPr>
        <w:pStyle w:val="ListParagraph"/>
        <w:numPr>
          <w:ilvl w:val="0"/>
          <w:numId w:val="3"/>
        </w:numPr>
        <w:rPr>
          <w:rStyle w:val="Hyperlink"/>
        </w:rPr>
      </w:pPr>
      <w:hyperlink r:id="rId6" w:history="1">
        <w:r w:rsidRPr="00863E99">
          <w:rPr>
            <w:rStyle w:val="Hyperlink"/>
          </w:rPr>
          <w:t>https://www.kaggle.com/c/dog-breed-identification</w:t>
        </w:r>
      </w:hyperlink>
    </w:p>
    <w:p w14:paraId="530705AB" w14:textId="77777777" w:rsidR="0042697F" w:rsidRDefault="0042697F" w:rsidP="0042697F">
      <w:pPr>
        <w:pStyle w:val="ListParagraph"/>
        <w:numPr>
          <w:ilvl w:val="0"/>
          <w:numId w:val="3"/>
        </w:numPr>
      </w:pPr>
      <w:hyperlink r:id="rId7" w:history="1">
        <w:r w:rsidRPr="00863E99">
          <w:rPr>
            <w:rStyle w:val="Hyperlink"/>
          </w:rPr>
          <w:t>https://www.kaggle.com/c/planet-understanding-the-amazon-from-space/leaderboard</w:t>
        </w:r>
      </w:hyperlink>
      <w:r w:rsidR="00103AB2">
        <w:t xml:space="preserve"> - multi-label</w:t>
      </w:r>
    </w:p>
    <w:p w14:paraId="19208542" w14:textId="39753003" w:rsidR="00103AB2" w:rsidRDefault="0042697F" w:rsidP="0042697F">
      <w:pPr>
        <w:pStyle w:val="ListParagraph"/>
        <w:numPr>
          <w:ilvl w:val="0"/>
          <w:numId w:val="3"/>
        </w:numPr>
      </w:pPr>
      <w:hyperlink r:id="rId8" w:history="1">
        <w:r w:rsidRPr="00863E99">
          <w:rPr>
            <w:rStyle w:val="Hyperlink"/>
          </w:rPr>
          <w:t>https://www.kaggle.com/c/plant-pathology-2020-fgvc7</w:t>
        </w:r>
      </w:hyperlink>
      <w:r w:rsidR="00103AB2">
        <w:t xml:space="preserve"> - active competition</w:t>
      </w:r>
      <w:r>
        <w:t xml:space="preserve"> </w:t>
      </w:r>
    </w:p>
    <w:p w14:paraId="7183728A" w14:textId="77777777" w:rsidR="009A2625" w:rsidRDefault="009A2625" w:rsidP="009A2625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https://www.kaggle.com/c/flower-classification-with-tpus</w:t>
        </w:r>
      </w:hyperlink>
      <w:r>
        <w:rPr>
          <w:rFonts w:hint="cs"/>
          <w:rtl/>
        </w:rPr>
        <w:t xml:space="preserve"> - </w:t>
      </w:r>
      <w:r>
        <w:t xml:space="preserve">active competition </w:t>
      </w:r>
    </w:p>
    <w:p w14:paraId="5FBFBFA0" w14:textId="5ACE1111" w:rsidR="009A2625" w:rsidRPr="0042697F" w:rsidRDefault="009A2625" w:rsidP="009A2625">
      <w:pPr>
        <w:pStyle w:val="ListParagraph"/>
        <w:rPr>
          <w:rFonts w:hint="cs"/>
          <w:rtl/>
        </w:rPr>
      </w:pPr>
    </w:p>
    <w:p w14:paraId="5233AA96" w14:textId="0DC0CEF9" w:rsidR="007316F6" w:rsidRDefault="007316F6" w:rsidP="007316F6">
      <w:r>
        <w:t>* You might want to consider publishing your report as a blogpost on medium.com or alike</w:t>
      </w:r>
    </w:p>
    <w:p w14:paraId="5BCD25BC" w14:textId="77777777" w:rsidR="00643C5A" w:rsidRDefault="00643C5A">
      <w:pPr>
        <w:rPr>
          <w:rFonts w:hint="cs"/>
          <w:rtl/>
        </w:rPr>
      </w:pPr>
    </w:p>
    <w:sectPr w:rsidR="00643C5A" w:rsidSect="000D6DAA">
      <w:pgSz w:w="12240" w:h="15840"/>
      <w:pgMar w:top="720" w:right="1361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E00D7"/>
    <w:multiLevelType w:val="hybridMultilevel"/>
    <w:tmpl w:val="15407F64"/>
    <w:lvl w:ilvl="0" w:tplc="0DBE78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356BA4"/>
    <w:multiLevelType w:val="hybridMultilevel"/>
    <w:tmpl w:val="1DE4F408"/>
    <w:lvl w:ilvl="0" w:tplc="FA4C02AE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603BA"/>
    <w:multiLevelType w:val="hybridMultilevel"/>
    <w:tmpl w:val="A73E9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5A"/>
    <w:rsid w:val="00057FCC"/>
    <w:rsid w:val="000D6DAA"/>
    <w:rsid w:val="00103AB2"/>
    <w:rsid w:val="0031754C"/>
    <w:rsid w:val="0042697F"/>
    <w:rsid w:val="00541EB8"/>
    <w:rsid w:val="0057385E"/>
    <w:rsid w:val="005754D7"/>
    <w:rsid w:val="006069DE"/>
    <w:rsid w:val="00643C5A"/>
    <w:rsid w:val="00653FB2"/>
    <w:rsid w:val="006B3CAC"/>
    <w:rsid w:val="00707011"/>
    <w:rsid w:val="007316F6"/>
    <w:rsid w:val="0091088D"/>
    <w:rsid w:val="00920EFC"/>
    <w:rsid w:val="009A2625"/>
    <w:rsid w:val="00A13A38"/>
    <w:rsid w:val="00A975A8"/>
    <w:rsid w:val="00AA6738"/>
    <w:rsid w:val="00AB010B"/>
    <w:rsid w:val="00AC30B0"/>
    <w:rsid w:val="00B35BB3"/>
    <w:rsid w:val="00BB1659"/>
    <w:rsid w:val="00BE7E7C"/>
    <w:rsid w:val="00D463CD"/>
    <w:rsid w:val="00D53933"/>
    <w:rsid w:val="00E540F9"/>
    <w:rsid w:val="00F745BD"/>
    <w:rsid w:val="00FA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B4CB"/>
  <w15:chartTrackingRefBased/>
  <w15:docId w15:val="{121BA24A-5B34-4120-9B7A-96DFAD12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5A"/>
    <w:pPr>
      <w:ind w:left="720"/>
      <w:contextualSpacing/>
    </w:pPr>
  </w:style>
  <w:style w:type="character" w:styleId="Hyperlink">
    <w:name w:val="Hyperlink"/>
    <w:rsid w:val="000D6D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plant-pathology-2020-fgvc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planet-understanding-the-amazon-from-space/leader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dog-breed-ident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.toronto.edu/~kriz/cifar-100-python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flower-classification-with-tp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3871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shimoni</dc:creator>
  <cp:keywords/>
  <dc:description/>
  <cp:lastModifiedBy>nathaniel shimoni</cp:lastModifiedBy>
  <cp:revision>5</cp:revision>
  <dcterms:created xsi:type="dcterms:W3CDTF">2019-11-20T20:02:00Z</dcterms:created>
  <dcterms:modified xsi:type="dcterms:W3CDTF">2020-04-10T09:43:00Z</dcterms:modified>
</cp:coreProperties>
</file>