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C3A9" w14:textId="5C0C170B" w:rsidR="007D6D56" w:rsidRDefault="007D6D56">
      <w:r>
        <w:t>I was given the task of creating a model that could classify whether a given URL is malicious or not.</w:t>
      </w:r>
    </w:p>
    <w:p w14:paraId="4600FB83" w14:textId="77777777" w:rsidR="00301551" w:rsidRDefault="00D019A2" w:rsidP="00301551">
      <w:r>
        <w:t xml:space="preserve">Looking for data to train on, I came across </w:t>
      </w:r>
      <w:hyperlink r:id="rId7" w:history="1">
        <w:r w:rsidRPr="00301551">
          <w:t>this dataset</w:t>
        </w:r>
      </w:hyperlink>
      <w:r>
        <w:t>, which seemed big enough to get solid results.</w:t>
      </w:r>
      <w:r w:rsidR="00301551">
        <w:t xml:space="preserve"> The data is distributed in the following manner:</w:t>
      </w:r>
      <w:r w:rsidR="00301551">
        <w:br/>
      </w:r>
      <w:r w:rsidR="00301551">
        <w:t>benign        428103</w:t>
      </w:r>
    </w:p>
    <w:p w14:paraId="2EBD9BAB" w14:textId="77777777" w:rsidR="00301551" w:rsidRDefault="00301551" w:rsidP="00301551">
      <w:r>
        <w:t>defacement     96457</w:t>
      </w:r>
    </w:p>
    <w:p w14:paraId="3B09C91C" w14:textId="77777777" w:rsidR="00301551" w:rsidRDefault="00301551" w:rsidP="00301551">
      <w:r>
        <w:t>phishing       94111</w:t>
      </w:r>
    </w:p>
    <w:p w14:paraId="017516C9" w14:textId="77777777" w:rsidR="00301551" w:rsidRDefault="00301551" w:rsidP="00301551">
      <w:r>
        <w:t>malware        32520</w:t>
      </w:r>
    </w:p>
    <w:p w14:paraId="5D14C193" w14:textId="6246C5D9" w:rsidR="00301551" w:rsidRDefault="00301551" w:rsidP="00301551">
      <w:r>
        <w:t xml:space="preserve">This distribution is a bit skewed, but I decided not to go into that </w:t>
      </w:r>
      <w:proofErr w:type="gramStart"/>
      <w:r>
        <w:t>at the moment</w:t>
      </w:r>
      <w:proofErr w:type="gramEnd"/>
      <w:r>
        <w:t>.</w:t>
      </w:r>
    </w:p>
    <w:p w14:paraId="376ECB8D" w14:textId="6436D913" w:rsidR="007D6D56" w:rsidRDefault="007D6D56">
      <w:r>
        <w:t>Upon my research I’ve learned that the “traditional” way of doing so is using a lot of preprocessing in order to extract many lexical features from the URL, such as counting the number of special characters, the length of the URL, the length of different portions of the URL, such as the top</w:t>
      </w:r>
      <w:r w:rsidR="00301551">
        <w:t>-</w:t>
      </w:r>
      <w:r>
        <w:t>level domain, etc.</w:t>
      </w:r>
    </w:p>
    <w:p w14:paraId="52BEC0BA" w14:textId="544D39B3" w:rsidR="00D019A2" w:rsidRDefault="00D019A2">
      <w:r>
        <w:t>After extracting features, I have tested their correlation with the target Y value:</w:t>
      </w:r>
      <w:r>
        <w:br/>
      </w:r>
      <w:r>
        <w:rPr>
          <w:noProof/>
        </w:rPr>
        <w:drawing>
          <wp:inline distT="0" distB="0" distL="0" distR="0" wp14:anchorId="624DD93B" wp14:editId="7E49123A">
            <wp:extent cx="5943600" cy="52768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14:paraId="035F2A14" w14:textId="1E0FA332" w:rsidR="00D019A2" w:rsidRDefault="00D019A2" w:rsidP="00301551">
      <w:r>
        <w:lastRenderedPageBreak/>
        <w:t>We can see the www-count, Top-Level Domain length and the HTTP count are the most correlative to Y.</w:t>
      </w:r>
    </w:p>
    <w:p w14:paraId="4DB9FD15" w14:textId="29078DB9" w:rsidR="00D019A2" w:rsidRDefault="007D6D56" w:rsidP="00D019A2">
      <w:r>
        <w:t xml:space="preserve">I have chosen </w:t>
      </w:r>
      <w:proofErr w:type="spellStart"/>
      <w:r>
        <w:t>XGBoost</w:t>
      </w:r>
      <w:proofErr w:type="spellEnd"/>
      <w:r>
        <w:t xml:space="preserve"> and Random Forest as algorithms wo provide with a baseline performance</w:t>
      </w:r>
      <w:r w:rsidR="00D019A2">
        <w:t xml:space="preserve"> and given the extracted </w:t>
      </w:r>
      <w:proofErr w:type="gramStart"/>
      <w:r w:rsidR="00D019A2">
        <w:t>features</w:t>
      </w:r>
      <w:proofErr w:type="gramEnd"/>
      <w:r w:rsidR="00D019A2">
        <w:t xml:space="preserve"> they have shown the following result.</w:t>
      </w:r>
    </w:p>
    <w:p w14:paraId="24F06258" w14:textId="245E1D44" w:rsidR="00D019A2" w:rsidRPr="00D019A2" w:rsidRDefault="00D019A2" w:rsidP="00D019A2">
      <w:r>
        <w:t>Random Forest:</w:t>
      </w:r>
      <w:r>
        <w:br/>
      </w:r>
      <w:r w:rsidRPr="00D019A2">
        <w:t xml:space="preserve">         precision    </w:t>
      </w:r>
      <w:proofErr w:type="gramStart"/>
      <w:r w:rsidRPr="00D019A2">
        <w:t>recall  f</w:t>
      </w:r>
      <w:proofErr w:type="gramEnd"/>
      <w:r w:rsidRPr="00D019A2">
        <w:t>1-score   support</w:t>
      </w:r>
    </w:p>
    <w:p w14:paraId="34F9951F" w14:textId="77777777" w:rsidR="00D019A2" w:rsidRPr="00D019A2" w:rsidRDefault="00D019A2" w:rsidP="00D019A2"/>
    <w:p w14:paraId="65DAA738" w14:textId="77777777" w:rsidR="00D019A2" w:rsidRPr="00D019A2" w:rsidRDefault="00D019A2" w:rsidP="00D019A2">
      <w:r w:rsidRPr="00D019A2">
        <w:t xml:space="preserve">           0       0.97      0.98      0.98     85621</w:t>
      </w:r>
    </w:p>
    <w:p w14:paraId="104DEAD6" w14:textId="77777777" w:rsidR="00D019A2" w:rsidRPr="00D019A2" w:rsidRDefault="00D019A2" w:rsidP="00D019A2">
      <w:r w:rsidRPr="00D019A2">
        <w:t xml:space="preserve">           1       0.96      0.95      0.95     44618</w:t>
      </w:r>
    </w:p>
    <w:p w14:paraId="1836BEE7" w14:textId="77777777" w:rsidR="00D019A2" w:rsidRPr="00D019A2" w:rsidRDefault="00D019A2" w:rsidP="00D019A2"/>
    <w:p w14:paraId="07466F60" w14:textId="77777777" w:rsidR="00D019A2" w:rsidRPr="00D019A2" w:rsidRDefault="00D019A2" w:rsidP="00D019A2">
      <w:r w:rsidRPr="00D019A2">
        <w:t xml:space="preserve">    accuracy                           0.97    130239</w:t>
      </w:r>
    </w:p>
    <w:p w14:paraId="342B65FB" w14:textId="77777777" w:rsidR="00D019A2" w:rsidRPr="00D019A2" w:rsidRDefault="00D019A2" w:rsidP="00D019A2">
      <w:r w:rsidRPr="00D019A2">
        <w:t xml:space="preserve">   macro avg       0.97      0.96      0.97    130239</w:t>
      </w:r>
    </w:p>
    <w:p w14:paraId="7FF4192F" w14:textId="77777777" w:rsidR="00D019A2" w:rsidRPr="00D019A2" w:rsidRDefault="00D019A2" w:rsidP="00D019A2">
      <w:r w:rsidRPr="00D019A2">
        <w:t>weighted avg       0.97      0.97      0.97    130239</w:t>
      </w:r>
    </w:p>
    <w:p w14:paraId="52771975" w14:textId="77777777" w:rsidR="00D019A2" w:rsidRPr="00D019A2" w:rsidRDefault="00D019A2" w:rsidP="00D019A2"/>
    <w:p w14:paraId="3E18813C" w14:textId="77777777" w:rsidR="00D019A2" w:rsidRPr="00D019A2" w:rsidRDefault="00D019A2" w:rsidP="00D019A2">
      <w:r w:rsidRPr="00D019A2">
        <w:t>accuracy:   0.969</w:t>
      </w:r>
    </w:p>
    <w:p w14:paraId="5B9863A3" w14:textId="49958B3A" w:rsidR="007D6D56" w:rsidRDefault="007D6D56"/>
    <w:p w14:paraId="33F5CCF3" w14:textId="77777777" w:rsidR="00D019A2" w:rsidRDefault="00D019A2" w:rsidP="00D019A2">
      <w:proofErr w:type="spellStart"/>
      <w:r>
        <w:t>XGBoost</w:t>
      </w:r>
      <w:proofErr w:type="spellEnd"/>
      <w:r>
        <w:t>:</w:t>
      </w:r>
      <w:r>
        <w:br/>
      </w:r>
      <w:r>
        <w:t xml:space="preserve">precision    </w:t>
      </w:r>
      <w:proofErr w:type="gramStart"/>
      <w:r>
        <w:t>recall  f</w:t>
      </w:r>
      <w:proofErr w:type="gramEnd"/>
      <w:r>
        <w:t>1-score   support</w:t>
      </w:r>
    </w:p>
    <w:p w14:paraId="77C450C1" w14:textId="77777777" w:rsidR="00D019A2" w:rsidRDefault="00D019A2" w:rsidP="00D019A2"/>
    <w:p w14:paraId="415AF695" w14:textId="77777777" w:rsidR="00D019A2" w:rsidRDefault="00D019A2" w:rsidP="00D019A2">
      <w:r>
        <w:t xml:space="preserve">           0       0.95      0.98      0.97     85621</w:t>
      </w:r>
    </w:p>
    <w:p w14:paraId="59B29B1A" w14:textId="77777777" w:rsidR="00D019A2" w:rsidRDefault="00D019A2" w:rsidP="00D019A2">
      <w:r>
        <w:t xml:space="preserve">           1       0.96      0.91      0.93     44618</w:t>
      </w:r>
    </w:p>
    <w:p w14:paraId="33F520A5" w14:textId="77777777" w:rsidR="00D019A2" w:rsidRDefault="00D019A2" w:rsidP="00D019A2"/>
    <w:p w14:paraId="5DF21881" w14:textId="67F35EB4" w:rsidR="00D019A2" w:rsidRDefault="00D019A2" w:rsidP="00D019A2">
      <w:r>
        <w:t xml:space="preserve">   accuracy                           0.96    130239</w:t>
      </w:r>
    </w:p>
    <w:p w14:paraId="2BA30067" w14:textId="77777777" w:rsidR="00D019A2" w:rsidRDefault="00D019A2" w:rsidP="00D019A2">
      <w:r>
        <w:t xml:space="preserve">   macro avg       0.96      0.95      0.95    130239</w:t>
      </w:r>
    </w:p>
    <w:p w14:paraId="27534CB5" w14:textId="77777777" w:rsidR="00D019A2" w:rsidRDefault="00D019A2" w:rsidP="00D019A2">
      <w:r>
        <w:t>weighted avg       0.96      0.96      0.96    130239</w:t>
      </w:r>
    </w:p>
    <w:p w14:paraId="41B274B3" w14:textId="77777777" w:rsidR="00D019A2" w:rsidRDefault="00D019A2" w:rsidP="00D019A2"/>
    <w:p w14:paraId="7633D2A9" w14:textId="77777777" w:rsidR="00D019A2" w:rsidRDefault="00D019A2" w:rsidP="00D019A2">
      <w:r>
        <w:t>accuracy:   0.956</w:t>
      </w:r>
    </w:p>
    <w:p w14:paraId="73297E84" w14:textId="54D13995" w:rsidR="00D019A2" w:rsidRDefault="00D019A2" w:rsidP="00D019A2">
      <w:r>
        <w:t>In an analysis of the most important features for each model, we saw that the same features that have the highest correlation are the most important ones.</w:t>
      </w:r>
    </w:p>
    <w:p w14:paraId="624E13B2" w14:textId="2296663E" w:rsidR="00D019A2" w:rsidRDefault="00D019A2" w:rsidP="00D019A2"/>
    <w:p w14:paraId="7EDD21F3" w14:textId="331B3C58" w:rsidR="00D019A2" w:rsidRDefault="00D019A2" w:rsidP="00D019A2">
      <w:r>
        <w:t>After a baseline result has been set, I tried a basic fully connected deep neural network, with the same lexical features used. It displayed inferior performance compared to the previous models.</w:t>
      </w:r>
    </w:p>
    <w:p w14:paraId="36E6B870" w14:textId="4D644F88" w:rsidR="00D019A2" w:rsidRDefault="00D019A2" w:rsidP="00D019A2">
      <w:r>
        <w:lastRenderedPageBreak/>
        <w:t xml:space="preserve">After that, I’ve made s quick research of more advanced architectures for URL </w:t>
      </w:r>
      <w:proofErr w:type="gramStart"/>
      <w:r>
        <w:t>classification, and</w:t>
      </w:r>
      <w:proofErr w:type="gramEnd"/>
      <w:r>
        <w:t xml:space="preserve"> found a research paper name </w:t>
      </w:r>
      <w:hyperlink r:id="rId9" w:history="1">
        <w:proofErr w:type="spellStart"/>
        <w:r w:rsidRPr="00D019A2">
          <w:rPr>
            <w:rStyle w:val="Hyperlink"/>
          </w:rPr>
          <w:t>URLNet</w:t>
        </w:r>
        <w:proofErr w:type="spellEnd"/>
      </w:hyperlink>
      <w:r>
        <w:t xml:space="preserve">, which suggests using </w:t>
      </w:r>
      <w:r w:rsidR="00301551">
        <w:t xml:space="preserve">convolutional layers over embedding representation of characters and words within the URL. </w:t>
      </w:r>
    </w:p>
    <w:p w14:paraId="265DE45E" w14:textId="745D2827" w:rsidR="00301551" w:rsidRDefault="00301551" w:rsidP="00301551">
      <w:r>
        <w:rPr>
          <w:noProof/>
        </w:rPr>
        <w:drawing>
          <wp:anchor distT="0" distB="0" distL="114300" distR="114300" simplePos="0" relativeHeight="251658240" behindDoc="0" locked="0" layoutInCell="1" allowOverlap="1" wp14:anchorId="18267FD9" wp14:editId="3DE80EF8">
            <wp:simplePos x="0" y="0"/>
            <wp:positionH relativeFrom="margin">
              <wp:posOffset>471170</wp:posOffset>
            </wp:positionH>
            <wp:positionV relativeFrom="margin">
              <wp:posOffset>1521536</wp:posOffset>
            </wp:positionV>
            <wp:extent cx="5400963" cy="4308653"/>
            <wp:effectExtent l="0" t="0" r="952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963" cy="4308653"/>
                    </a:xfrm>
                    <a:prstGeom prst="rect">
                      <a:avLst/>
                    </a:prstGeom>
                    <a:noFill/>
                    <a:ln>
                      <a:noFill/>
                    </a:ln>
                  </pic:spPr>
                </pic:pic>
              </a:graphicData>
            </a:graphic>
          </wp:anchor>
        </w:drawing>
      </w:r>
      <w:r>
        <w:t>I’ve implemented a simplistic version of the architecture suggested in this paper, which relies only on embedding of characters:</w:t>
      </w:r>
    </w:p>
    <w:p w14:paraId="37F1189D" w14:textId="07D17985" w:rsidR="00301551" w:rsidRDefault="00301551" w:rsidP="00301551"/>
    <w:p w14:paraId="3232E955" w14:textId="77777777" w:rsidR="00301551" w:rsidRDefault="00301551" w:rsidP="00301551"/>
    <w:p w14:paraId="1285A3C2" w14:textId="77777777" w:rsidR="00301551" w:rsidRDefault="00301551" w:rsidP="00301551"/>
    <w:p w14:paraId="7E334A8F" w14:textId="77777777" w:rsidR="00301551" w:rsidRDefault="00301551" w:rsidP="00301551"/>
    <w:p w14:paraId="3C14E265" w14:textId="77777777" w:rsidR="00301551" w:rsidRDefault="00301551" w:rsidP="00301551"/>
    <w:p w14:paraId="52DEBAF6" w14:textId="77777777" w:rsidR="00301551" w:rsidRDefault="00301551" w:rsidP="00301551"/>
    <w:p w14:paraId="270F7EEE" w14:textId="77777777" w:rsidR="00301551" w:rsidRDefault="00301551" w:rsidP="00301551"/>
    <w:p w14:paraId="4C2161E9" w14:textId="77777777" w:rsidR="00301551" w:rsidRDefault="00301551" w:rsidP="00301551"/>
    <w:p w14:paraId="5F748069" w14:textId="77777777" w:rsidR="00301551" w:rsidRDefault="00301551" w:rsidP="00301551"/>
    <w:p w14:paraId="2B79AA61" w14:textId="77777777" w:rsidR="00301551" w:rsidRDefault="00301551" w:rsidP="00301551"/>
    <w:p w14:paraId="4D47BE42" w14:textId="77777777" w:rsidR="00301551" w:rsidRDefault="00301551" w:rsidP="00301551"/>
    <w:p w14:paraId="3C0DD875" w14:textId="77777777" w:rsidR="00301551" w:rsidRDefault="00301551" w:rsidP="00301551"/>
    <w:p w14:paraId="7CE40C36" w14:textId="77777777" w:rsidR="00301551" w:rsidRDefault="00301551" w:rsidP="00301551"/>
    <w:p w14:paraId="6FB3B8DE" w14:textId="77777777" w:rsidR="00301551" w:rsidRDefault="00301551" w:rsidP="00301551"/>
    <w:p w14:paraId="7FC07A49" w14:textId="77777777" w:rsidR="00301551" w:rsidRDefault="00301551" w:rsidP="00301551"/>
    <w:p w14:paraId="5E5141AD" w14:textId="77777777" w:rsidR="00670259" w:rsidRDefault="00670259" w:rsidP="00301551"/>
    <w:p w14:paraId="45B76E19" w14:textId="77777777" w:rsidR="00670259" w:rsidRDefault="00670259" w:rsidP="00301551"/>
    <w:p w14:paraId="4A14BA99" w14:textId="6E51730B" w:rsidR="00301551" w:rsidRDefault="00301551" w:rsidP="00301551">
      <w:r>
        <w:t>This network has significantly more parameters, but is presenting superior performance:</w:t>
      </w:r>
      <w:r>
        <w:br/>
      </w:r>
      <w:r>
        <w:t xml:space="preserve">           precision    </w:t>
      </w:r>
      <w:proofErr w:type="gramStart"/>
      <w:r>
        <w:t>recall  f</w:t>
      </w:r>
      <w:proofErr w:type="gramEnd"/>
      <w:r>
        <w:t>1-score   support</w:t>
      </w:r>
    </w:p>
    <w:p w14:paraId="18476530" w14:textId="77777777" w:rsidR="00301551" w:rsidRDefault="00301551" w:rsidP="00301551">
      <w:r>
        <w:t xml:space="preserve">           0       0.99      0.99      0.99     85621</w:t>
      </w:r>
    </w:p>
    <w:p w14:paraId="07A16F82" w14:textId="0FC75776" w:rsidR="00301551" w:rsidRDefault="00301551" w:rsidP="00301551">
      <w:r>
        <w:t xml:space="preserve">           1       0.98      0.98      0.98     44618</w:t>
      </w:r>
    </w:p>
    <w:p w14:paraId="573F8A8B" w14:textId="77777777" w:rsidR="00301551" w:rsidRDefault="00301551" w:rsidP="00301551">
      <w:r>
        <w:t xml:space="preserve">    accuracy                           0.98    130239</w:t>
      </w:r>
    </w:p>
    <w:p w14:paraId="3BB2D8CD" w14:textId="77777777" w:rsidR="00301551" w:rsidRDefault="00301551" w:rsidP="00301551">
      <w:r>
        <w:t xml:space="preserve">   macro avg       0.98      0.98      0.98    130239</w:t>
      </w:r>
    </w:p>
    <w:p w14:paraId="5734164D" w14:textId="77777777" w:rsidR="00301551" w:rsidRDefault="00301551" w:rsidP="00301551">
      <w:r>
        <w:t>weighted avg       0.98      0.98      0.98    130239</w:t>
      </w:r>
    </w:p>
    <w:p w14:paraId="04485C0C" w14:textId="77777777" w:rsidR="00301551" w:rsidRDefault="00301551" w:rsidP="00301551"/>
    <w:p w14:paraId="66FFE431" w14:textId="77777777" w:rsidR="00301551" w:rsidRDefault="00301551" w:rsidP="00301551">
      <w:r>
        <w:lastRenderedPageBreak/>
        <w:t>accuracy:   0.983</w:t>
      </w:r>
    </w:p>
    <w:p w14:paraId="23CF6588" w14:textId="5B5A83B7" w:rsidR="00D019A2" w:rsidRDefault="00301551" w:rsidP="00301551">
      <w:r>
        <w:t>Since</w:t>
      </w:r>
      <w:r>
        <w:t xml:space="preserve"> Convolutional layers take advantage of spatial </w:t>
      </w:r>
      <w:r>
        <w:t>information</w:t>
      </w:r>
      <w:r>
        <w:t xml:space="preserve">, </w:t>
      </w:r>
      <w:r>
        <w:t xml:space="preserve">I thought </w:t>
      </w:r>
      <w:r>
        <w:t xml:space="preserve">RNN cells like LSTM </w:t>
      </w:r>
      <w:r>
        <w:t>could</w:t>
      </w:r>
      <w:r>
        <w:t xml:space="preserve"> draw </w:t>
      </w:r>
      <w:r>
        <w:t xml:space="preserve">even more information </w:t>
      </w:r>
      <w:r>
        <w:t>from historical data</w:t>
      </w:r>
      <w:r>
        <w:t xml:space="preserve"> </w:t>
      </w:r>
      <w:r>
        <w:t>and</w:t>
      </w:r>
      <w:r>
        <w:t xml:space="preserve"> may</w:t>
      </w:r>
      <w:r>
        <w:t xml:space="preserve"> perhaps outperform </w:t>
      </w:r>
      <w:r>
        <w:t xml:space="preserve">the previous </w:t>
      </w:r>
      <w:r>
        <w:t>architecture.</w:t>
      </w:r>
      <w:r>
        <w:t xml:space="preserve"> This, unfortunately, was not the case. The model presented similar performance, while taking a lot longer to both train and predict.</w:t>
      </w:r>
    </w:p>
    <w:p w14:paraId="3A7BE03E" w14:textId="3D567F6B" w:rsidR="00301551" w:rsidRDefault="00301551" w:rsidP="00301551"/>
    <w:p w14:paraId="2622C02C" w14:textId="77777777" w:rsidR="00301551" w:rsidRDefault="00301551" w:rsidP="00301551">
      <w:r>
        <w:t xml:space="preserve">I’ve used the given data from </w:t>
      </w:r>
      <w:proofErr w:type="spellStart"/>
      <w:r>
        <w:t>phishtank</w:t>
      </w:r>
      <w:proofErr w:type="spellEnd"/>
      <w:r>
        <w:t xml:space="preserve"> as my test data, and the CNN model showed the following:</w:t>
      </w:r>
      <w:r>
        <w:br/>
      </w:r>
      <w:r>
        <w:t xml:space="preserve">   precision    </w:t>
      </w:r>
      <w:proofErr w:type="gramStart"/>
      <w:r>
        <w:t>recall  f</w:t>
      </w:r>
      <w:proofErr w:type="gramEnd"/>
      <w:r>
        <w:t>1-score   support</w:t>
      </w:r>
    </w:p>
    <w:p w14:paraId="1E332BAF" w14:textId="77777777" w:rsidR="00301551" w:rsidRDefault="00301551" w:rsidP="00301551"/>
    <w:p w14:paraId="2C1F87EE" w14:textId="77777777" w:rsidR="00301551" w:rsidRDefault="00301551" w:rsidP="00301551">
      <w:r>
        <w:t xml:space="preserve">           0       0.00      0.00      0.00         0</w:t>
      </w:r>
    </w:p>
    <w:p w14:paraId="50AE8782" w14:textId="77777777" w:rsidR="00301551" w:rsidRDefault="00301551" w:rsidP="00301551">
      <w:r>
        <w:t xml:space="preserve">           1       1.00      0.98      0.99     13116</w:t>
      </w:r>
    </w:p>
    <w:p w14:paraId="52915C18" w14:textId="77777777" w:rsidR="00301551" w:rsidRDefault="00301551" w:rsidP="00301551"/>
    <w:p w14:paraId="2D86E4B4" w14:textId="77777777" w:rsidR="00301551" w:rsidRDefault="00301551" w:rsidP="00301551">
      <w:r>
        <w:t xml:space="preserve">    accuracy                           0.98     13116</w:t>
      </w:r>
    </w:p>
    <w:p w14:paraId="2B009B05" w14:textId="77777777" w:rsidR="00301551" w:rsidRDefault="00301551" w:rsidP="00301551">
      <w:r>
        <w:t xml:space="preserve">   macro avg       0.50      0.49      0.50     13116</w:t>
      </w:r>
    </w:p>
    <w:p w14:paraId="5147C92F" w14:textId="77777777" w:rsidR="00301551" w:rsidRDefault="00301551" w:rsidP="00301551">
      <w:r>
        <w:t>weighted avg       1.00      0.98      0.99     13116</w:t>
      </w:r>
    </w:p>
    <w:p w14:paraId="49FDFD05" w14:textId="77777777" w:rsidR="00301551" w:rsidRDefault="00301551" w:rsidP="00301551"/>
    <w:p w14:paraId="2FE086B4" w14:textId="77777777" w:rsidR="00301551" w:rsidRDefault="00301551" w:rsidP="00301551">
      <w:r>
        <w:t>accuracy:   0.985</w:t>
      </w:r>
    </w:p>
    <w:p w14:paraId="58C09B9F" w14:textId="77777777" w:rsidR="00301551" w:rsidRDefault="00301551" w:rsidP="00301551"/>
    <w:p w14:paraId="3A62FDFE" w14:textId="38236346" w:rsidR="00301551" w:rsidRDefault="00301551" w:rsidP="00301551">
      <w:r>
        <w:t>The entire test set is composed of malicious (as opposed to the training set)</w:t>
      </w:r>
      <w:r w:rsidR="00670259">
        <w:t>, but still the model presented a similar performance.</w:t>
      </w:r>
    </w:p>
    <w:p w14:paraId="41ECA42A" w14:textId="77777777" w:rsidR="00670259" w:rsidRDefault="00670259" w:rsidP="00670259">
      <w:pPr>
        <w:spacing w:before="100" w:beforeAutospacing="1" w:after="100" w:afterAutospacing="1" w:line="240" w:lineRule="auto"/>
      </w:pPr>
    </w:p>
    <w:p w14:paraId="4F50D43A" w14:textId="1DD58726" w:rsidR="00670259" w:rsidRPr="00670259" w:rsidRDefault="00670259" w:rsidP="00670259">
      <w:pPr>
        <w:spacing w:before="100" w:beforeAutospacing="1" w:after="100" w:afterAutospacing="1" w:line="240" w:lineRule="auto"/>
        <w:rPr>
          <w:rFonts w:eastAsia="Times New Roman" w:cstheme="minorHAnsi"/>
          <w:sz w:val="24"/>
          <w:szCs w:val="24"/>
        </w:rPr>
      </w:pPr>
      <w:r>
        <w:t>Future work:</w:t>
      </w:r>
    </w:p>
    <w:p w14:paraId="1C0346DC" w14:textId="6278CCAC" w:rsidR="00670259" w:rsidRPr="00670259" w:rsidRDefault="00670259" w:rsidP="00670259">
      <w:pPr>
        <w:numPr>
          <w:ilvl w:val="0"/>
          <w:numId w:val="1"/>
        </w:numPr>
        <w:spacing w:before="100" w:beforeAutospacing="1" w:after="100" w:afterAutospacing="1" w:line="240" w:lineRule="auto"/>
        <w:rPr>
          <w:rFonts w:eastAsia="Times New Roman" w:cstheme="minorHAnsi"/>
          <w:sz w:val="24"/>
          <w:szCs w:val="24"/>
        </w:rPr>
      </w:pPr>
      <w:r w:rsidRPr="00670259">
        <w:rPr>
          <w:rFonts w:eastAsia="Times New Roman" w:cstheme="minorHAnsi"/>
          <w:sz w:val="24"/>
          <w:szCs w:val="24"/>
        </w:rPr>
        <w:t xml:space="preserve">Further implement </w:t>
      </w:r>
      <w:proofErr w:type="spellStart"/>
      <w:r w:rsidRPr="00670259">
        <w:rPr>
          <w:rFonts w:eastAsia="Times New Roman" w:cstheme="minorHAnsi"/>
          <w:sz w:val="24"/>
          <w:szCs w:val="24"/>
        </w:rPr>
        <w:t>URLNet</w:t>
      </w:r>
      <w:proofErr w:type="spellEnd"/>
      <w:r w:rsidRPr="00670259">
        <w:rPr>
          <w:rFonts w:eastAsia="Times New Roman" w:cstheme="minorHAnsi"/>
          <w:sz w:val="24"/>
          <w:szCs w:val="24"/>
        </w:rPr>
        <w:t xml:space="preserve"> architecture (use words embeddings as well).</w:t>
      </w:r>
    </w:p>
    <w:p w14:paraId="44C22995" w14:textId="77777777" w:rsidR="00670259" w:rsidRPr="00670259" w:rsidRDefault="00670259" w:rsidP="00670259">
      <w:pPr>
        <w:numPr>
          <w:ilvl w:val="0"/>
          <w:numId w:val="1"/>
        </w:numPr>
        <w:spacing w:before="100" w:beforeAutospacing="1" w:after="100" w:afterAutospacing="1" w:line="240" w:lineRule="auto"/>
        <w:rPr>
          <w:rFonts w:eastAsia="Times New Roman" w:cstheme="minorHAnsi"/>
          <w:sz w:val="24"/>
          <w:szCs w:val="24"/>
        </w:rPr>
      </w:pPr>
      <w:r w:rsidRPr="00670259">
        <w:rPr>
          <w:rFonts w:eastAsia="Times New Roman" w:cstheme="minorHAnsi"/>
          <w:sz w:val="24"/>
          <w:szCs w:val="24"/>
        </w:rPr>
        <w:t>Incorporate the lexical extracted features into a model along with the CNN over embeddings</w:t>
      </w:r>
    </w:p>
    <w:p w14:paraId="67C213CA" w14:textId="77777777" w:rsidR="00670259" w:rsidRPr="00670259" w:rsidRDefault="00670259" w:rsidP="00670259">
      <w:pPr>
        <w:numPr>
          <w:ilvl w:val="0"/>
          <w:numId w:val="1"/>
        </w:numPr>
        <w:spacing w:before="100" w:beforeAutospacing="1" w:after="100" w:afterAutospacing="1" w:line="240" w:lineRule="auto"/>
        <w:rPr>
          <w:rFonts w:eastAsia="Times New Roman" w:cstheme="minorHAnsi"/>
          <w:sz w:val="24"/>
          <w:szCs w:val="24"/>
        </w:rPr>
      </w:pPr>
      <w:r w:rsidRPr="00670259">
        <w:rPr>
          <w:rFonts w:eastAsia="Times New Roman" w:cstheme="minorHAnsi"/>
          <w:sz w:val="24"/>
          <w:szCs w:val="24"/>
        </w:rPr>
        <w:t xml:space="preserve">Stack </w:t>
      </w:r>
      <w:proofErr w:type="spellStart"/>
      <w:r w:rsidRPr="00670259">
        <w:rPr>
          <w:rFonts w:eastAsia="Times New Roman" w:cstheme="minorHAnsi"/>
          <w:sz w:val="24"/>
          <w:szCs w:val="24"/>
        </w:rPr>
        <w:t>XGBoost</w:t>
      </w:r>
      <w:proofErr w:type="spellEnd"/>
      <w:r w:rsidRPr="00670259">
        <w:rPr>
          <w:rFonts w:eastAsia="Times New Roman" w:cstheme="minorHAnsi"/>
          <w:sz w:val="24"/>
          <w:szCs w:val="24"/>
        </w:rPr>
        <w:t>, Random Forest and the CNN model.</w:t>
      </w:r>
    </w:p>
    <w:p w14:paraId="7704E117" w14:textId="1DFAABEF" w:rsidR="00670259" w:rsidRPr="00670259" w:rsidRDefault="00670259" w:rsidP="00670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0259">
        <w:rPr>
          <w:rFonts w:eastAsia="Times New Roman" w:cstheme="minorHAnsi"/>
          <w:sz w:val="24"/>
          <w:szCs w:val="24"/>
        </w:rPr>
        <w:t xml:space="preserve">Try using </w:t>
      </w:r>
      <w:proofErr w:type="spellStart"/>
      <w:r w:rsidRPr="00670259">
        <w:rPr>
          <w:rFonts w:eastAsia="Times New Roman" w:cstheme="minorHAnsi"/>
          <w:sz w:val="24"/>
          <w:szCs w:val="24"/>
        </w:rPr>
        <w:t>XGBoost</w:t>
      </w:r>
      <w:proofErr w:type="spellEnd"/>
      <w:r w:rsidRPr="00670259">
        <w:rPr>
          <w:rFonts w:eastAsia="Times New Roman" w:cstheme="minorHAnsi"/>
          <w:sz w:val="24"/>
          <w:szCs w:val="24"/>
        </w:rPr>
        <w:t xml:space="preserve"> over the</w:t>
      </w:r>
      <w:r w:rsidRPr="00670259">
        <w:rPr>
          <w:rFonts w:ascii="Times New Roman" w:eastAsia="Times New Roman" w:hAnsi="Times New Roman" w:cs="Times New Roman"/>
          <w:sz w:val="24"/>
          <w:szCs w:val="24"/>
        </w:rPr>
        <w:t xml:space="preserve"> </w:t>
      </w:r>
      <w:proofErr w:type="spellStart"/>
      <w:r w:rsidRPr="00670259">
        <w:rPr>
          <w:rFonts w:ascii="Times New Roman" w:eastAsia="Times New Roman" w:hAnsi="Times New Roman" w:cs="Times New Roman"/>
          <w:sz w:val="24"/>
          <w:szCs w:val="24"/>
        </w:rPr>
        <w:t>embbedings</w:t>
      </w:r>
      <w:proofErr w:type="spellEnd"/>
      <w:r w:rsidRPr="00670259">
        <w:rPr>
          <w:rFonts w:ascii="Times New Roman" w:eastAsia="Times New Roman" w:hAnsi="Times New Roman" w:cs="Times New Roman"/>
          <w:sz w:val="24"/>
          <w:szCs w:val="24"/>
        </w:rPr>
        <w:t xml:space="preserve">, in </w:t>
      </w:r>
      <w:proofErr w:type="spellStart"/>
      <w:r w:rsidRPr="00670259">
        <w:rPr>
          <w:rFonts w:ascii="Times New Roman" w:eastAsia="Times New Roman" w:hAnsi="Times New Roman" w:cs="Times New Roman"/>
          <w:sz w:val="24"/>
          <w:szCs w:val="24"/>
        </w:rPr>
        <w:t>connjunction</w:t>
      </w:r>
      <w:proofErr w:type="spellEnd"/>
      <w:r w:rsidRPr="00670259">
        <w:rPr>
          <w:rFonts w:ascii="Times New Roman" w:eastAsia="Times New Roman" w:hAnsi="Times New Roman" w:cs="Times New Roman"/>
          <w:sz w:val="24"/>
          <w:szCs w:val="24"/>
        </w:rPr>
        <w:t xml:space="preserve"> with the existing lexical features.</w:t>
      </w:r>
    </w:p>
    <w:p w14:paraId="6C63A2FA" w14:textId="51451664" w:rsidR="00670259" w:rsidRDefault="00670259" w:rsidP="00301551"/>
    <w:sectPr w:rsidR="00670259" w:rsidSect="00670259">
      <w:headerReference w:type="default" r:id="rId11"/>
      <w:footerReference w:type="default" r:id="rId12"/>
      <w:headerReference w:type="first" r:id="rId13"/>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F076" w14:textId="77777777" w:rsidR="007C4B90" w:rsidRDefault="007C4B90" w:rsidP="00670259">
      <w:pPr>
        <w:spacing w:after="0" w:line="240" w:lineRule="auto"/>
      </w:pPr>
      <w:r>
        <w:separator/>
      </w:r>
    </w:p>
  </w:endnote>
  <w:endnote w:type="continuationSeparator" w:id="0">
    <w:p w14:paraId="07BBBBCF" w14:textId="77777777" w:rsidR="007C4B90" w:rsidRDefault="007C4B90" w:rsidP="0067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05219"/>
      <w:docPartObj>
        <w:docPartGallery w:val="Page Numbers (Bottom of Page)"/>
        <w:docPartUnique/>
      </w:docPartObj>
    </w:sdtPr>
    <w:sdtEndPr>
      <w:rPr>
        <w:color w:val="7F7F7F" w:themeColor="background1" w:themeShade="7F"/>
        <w:spacing w:val="60"/>
      </w:rPr>
    </w:sdtEndPr>
    <w:sdtContent>
      <w:p w14:paraId="53795D72" w14:textId="6DB9A367" w:rsidR="00670259" w:rsidRDefault="006702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753231" w14:textId="6B1BD286" w:rsidR="00670259" w:rsidRDefault="00670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9AC4" w14:textId="77777777" w:rsidR="007C4B90" w:rsidRDefault="007C4B90" w:rsidP="00670259">
      <w:pPr>
        <w:spacing w:after="0" w:line="240" w:lineRule="auto"/>
      </w:pPr>
      <w:r>
        <w:separator/>
      </w:r>
    </w:p>
  </w:footnote>
  <w:footnote w:type="continuationSeparator" w:id="0">
    <w:p w14:paraId="73421058" w14:textId="77777777" w:rsidR="007C4B90" w:rsidRDefault="007C4B90" w:rsidP="0067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F9F6" w14:textId="6745970E" w:rsidR="00670259" w:rsidRDefault="00670259">
    <w:pPr>
      <w:pStyle w:val="Header"/>
    </w:pPr>
    <w:r>
      <w:t>11/14/2021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1551965595"/>
      <w:placeholder>
        <w:docPart w:val="16CE7C6D7D0A4764B4363F44E6143555"/>
      </w:placeholder>
      <w:dataBinding w:prefixMappings="xmlns:ns0='http://purl.org/dc/elements/1.1/' xmlns:ns1='http://schemas.openxmlformats.org/package/2006/metadata/core-properties' " w:xpath="/ns1:coreProperties[1]/ns0:creator[1]" w:storeItemID="{6C3C8BC8-F283-45AE-878A-BAB7291924A1}"/>
      <w:text/>
    </w:sdtPr>
    <w:sdtContent>
      <w:p w14:paraId="5D0357BB" w14:textId="485160CF" w:rsidR="00670259" w:rsidRDefault="00670259">
        <w:pPr>
          <w:pStyle w:val="Header"/>
        </w:pPr>
        <w:r>
          <w:t>Saar Guttman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F31B6"/>
    <w:multiLevelType w:val="multilevel"/>
    <w:tmpl w:val="89BC5D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56"/>
    <w:rsid w:val="00301551"/>
    <w:rsid w:val="00670259"/>
    <w:rsid w:val="007C4B90"/>
    <w:rsid w:val="007D6D56"/>
    <w:rsid w:val="00D019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526C"/>
  <w15:chartTrackingRefBased/>
  <w15:docId w15:val="{36CE1B95-BB98-4A0D-A25D-47292122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1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A2"/>
    <w:rPr>
      <w:rFonts w:ascii="Courier New" w:eastAsia="Times New Roman" w:hAnsi="Courier New" w:cs="Courier New"/>
      <w:sz w:val="20"/>
      <w:szCs w:val="20"/>
    </w:rPr>
  </w:style>
  <w:style w:type="character" w:styleId="Hyperlink">
    <w:name w:val="Hyperlink"/>
    <w:basedOn w:val="DefaultParagraphFont"/>
    <w:uiPriority w:val="99"/>
    <w:unhideWhenUsed/>
    <w:rsid w:val="00D019A2"/>
    <w:rPr>
      <w:color w:val="0563C1" w:themeColor="hyperlink"/>
      <w:u w:val="single"/>
    </w:rPr>
  </w:style>
  <w:style w:type="character" w:styleId="UnresolvedMention">
    <w:name w:val="Unresolved Mention"/>
    <w:basedOn w:val="DefaultParagraphFont"/>
    <w:uiPriority w:val="99"/>
    <w:semiHidden/>
    <w:unhideWhenUsed/>
    <w:rsid w:val="00D019A2"/>
    <w:rPr>
      <w:color w:val="605E5C"/>
      <w:shd w:val="clear" w:color="auto" w:fill="E1DFDD"/>
    </w:rPr>
  </w:style>
  <w:style w:type="paragraph" w:styleId="Header">
    <w:name w:val="header"/>
    <w:basedOn w:val="Normal"/>
    <w:link w:val="HeaderChar"/>
    <w:uiPriority w:val="99"/>
    <w:unhideWhenUsed/>
    <w:rsid w:val="0067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259"/>
  </w:style>
  <w:style w:type="paragraph" w:styleId="Footer">
    <w:name w:val="footer"/>
    <w:basedOn w:val="Normal"/>
    <w:link w:val="FooterChar"/>
    <w:uiPriority w:val="99"/>
    <w:unhideWhenUsed/>
    <w:rsid w:val="0067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259"/>
  </w:style>
  <w:style w:type="character" w:styleId="PlaceholderText">
    <w:name w:val="Placeholder Text"/>
    <w:basedOn w:val="DefaultParagraphFont"/>
    <w:uiPriority w:val="99"/>
    <w:semiHidden/>
    <w:rsid w:val="00670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2435">
      <w:bodyDiv w:val="1"/>
      <w:marLeft w:val="0"/>
      <w:marRight w:val="0"/>
      <w:marTop w:val="0"/>
      <w:marBottom w:val="0"/>
      <w:divBdr>
        <w:top w:val="none" w:sz="0" w:space="0" w:color="auto"/>
        <w:left w:val="none" w:sz="0" w:space="0" w:color="auto"/>
        <w:bottom w:val="none" w:sz="0" w:space="0" w:color="auto"/>
        <w:right w:val="none" w:sz="0" w:space="0" w:color="auto"/>
      </w:divBdr>
    </w:div>
    <w:div w:id="1017583706">
      <w:bodyDiv w:val="1"/>
      <w:marLeft w:val="0"/>
      <w:marRight w:val="0"/>
      <w:marTop w:val="0"/>
      <w:marBottom w:val="0"/>
      <w:divBdr>
        <w:top w:val="none" w:sz="0" w:space="0" w:color="auto"/>
        <w:left w:val="none" w:sz="0" w:space="0" w:color="auto"/>
        <w:bottom w:val="none" w:sz="0" w:space="0" w:color="auto"/>
        <w:right w:val="none" w:sz="0" w:space="0" w:color="auto"/>
      </w:divBdr>
    </w:div>
    <w:div w:id="1090127803">
      <w:bodyDiv w:val="1"/>
      <w:marLeft w:val="0"/>
      <w:marRight w:val="0"/>
      <w:marTop w:val="0"/>
      <w:marBottom w:val="0"/>
      <w:divBdr>
        <w:top w:val="none" w:sz="0" w:space="0" w:color="auto"/>
        <w:left w:val="none" w:sz="0" w:space="0" w:color="auto"/>
        <w:bottom w:val="none" w:sz="0" w:space="0" w:color="auto"/>
        <w:right w:val="none" w:sz="0" w:space="0" w:color="auto"/>
      </w:divBdr>
    </w:div>
    <w:div w:id="1319072486">
      <w:bodyDiv w:val="1"/>
      <w:marLeft w:val="0"/>
      <w:marRight w:val="0"/>
      <w:marTop w:val="0"/>
      <w:marBottom w:val="0"/>
      <w:divBdr>
        <w:top w:val="none" w:sz="0" w:space="0" w:color="auto"/>
        <w:left w:val="none" w:sz="0" w:space="0" w:color="auto"/>
        <w:bottom w:val="none" w:sz="0" w:space="0" w:color="auto"/>
        <w:right w:val="none" w:sz="0" w:space="0" w:color="auto"/>
      </w:divBdr>
    </w:div>
    <w:div w:id="1507284865">
      <w:bodyDiv w:val="1"/>
      <w:marLeft w:val="0"/>
      <w:marRight w:val="0"/>
      <w:marTop w:val="0"/>
      <w:marBottom w:val="0"/>
      <w:divBdr>
        <w:top w:val="none" w:sz="0" w:space="0" w:color="auto"/>
        <w:left w:val="none" w:sz="0" w:space="0" w:color="auto"/>
        <w:bottom w:val="none" w:sz="0" w:space="0" w:color="auto"/>
        <w:right w:val="none" w:sz="0" w:space="0" w:color="auto"/>
      </w:divBdr>
    </w:div>
    <w:div w:id="16217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kaggle.com/sid321axn/malicious-urls-dataset"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xiv.org/pdf/1802.03162.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E7C6D7D0A4764B4363F44E6143555"/>
        <w:category>
          <w:name w:val="General"/>
          <w:gallery w:val="placeholder"/>
        </w:category>
        <w:types>
          <w:type w:val="bbPlcHdr"/>
        </w:types>
        <w:behaviors>
          <w:behavior w:val="content"/>
        </w:behaviors>
        <w:guid w:val="{FD80DA95-D215-4990-BC47-EB3C53A2ECC3}"/>
      </w:docPartPr>
      <w:docPartBody>
        <w:p w:rsidR="00000000" w:rsidRDefault="0003230E">
          <w:r w:rsidRPr="00CD511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0E"/>
    <w:rsid w:val="0003230E"/>
    <w:rsid w:val="00202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30E"/>
    <w:rPr>
      <w:rFonts w:cs="Times New Roman"/>
      <w:sz w:val="3276"/>
      <w:szCs w:val="3276"/>
    </w:rPr>
  </w:style>
  <w:style w:type="character" w:default="1" w:styleId="DefaultParagraphFont">
    <w:name w:val="Default Paragraph Font"/>
    <w:uiPriority w:val="1"/>
    <w:semiHidden/>
    <w:unhideWhenUsed/>
    <w:rsid w:val="000323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3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Guttman</dc:creator>
  <cp:keywords/>
  <dc:description/>
  <cp:lastModifiedBy>Saar Guttman</cp:lastModifiedBy>
  <cp:revision>1</cp:revision>
  <dcterms:created xsi:type="dcterms:W3CDTF">2021-11-14T19:17:00Z</dcterms:created>
  <dcterms:modified xsi:type="dcterms:W3CDTF">2021-11-14T19:52:00Z</dcterms:modified>
</cp:coreProperties>
</file>