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F5C944C" wp14:textId="2713AC32">
      <w:r w:rsidR="5C10949C">
        <w:rPr/>
        <w:t>The employee's social security number is 123 45 6789.</w:t>
      </w:r>
    </w:p>
    <w:p xmlns:wp14="http://schemas.microsoft.com/office/word/2010/wordml" w:rsidP="1BA08009" wp14:paraId="59266EAE" wp14:textId="53DFDE11">
      <w:pPr>
        <w:pStyle w:val="Normal"/>
      </w:pPr>
      <w:r w:rsidR="5C10949C">
        <w:rPr/>
        <w:t>SSN# 123456789</w:t>
      </w:r>
    </w:p>
    <w:p xmlns:wp14="http://schemas.microsoft.com/office/word/2010/wordml" w:rsidP="1BA08009" wp14:paraId="61A79086" wp14:textId="62870BD1">
      <w:pPr>
        <w:pStyle w:val="Normal"/>
      </w:pPr>
      <w:r w:rsidR="5C10949C">
        <w:rPr/>
        <w:t>The ID is 123-45-6789.</w:t>
      </w:r>
    </w:p>
    <w:p xmlns:wp14="http://schemas.microsoft.com/office/word/2010/wordml" w:rsidP="1BA08009" wp14:paraId="4FC3CF09" wp14:textId="136A89C1">
      <w:pPr>
        <w:pStyle w:val="Normal"/>
      </w:pPr>
      <w:r w:rsidR="5C10949C">
        <w:rPr/>
        <w:t>Social Security Number: 123-45-678</w:t>
      </w:r>
    </w:p>
    <w:p xmlns:wp14="http://schemas.microsoft.com/office/word/2010/wordml" w:rsidP="1BA08009" wp14:paraId="201BAFEB" wp14:textId="4E9C145E">
      <w:pPr>
        <w:pStyle w:val="Normal"/>
      </w:pPr>
      <w:r w:rsidR="5C10949C">
        <w:rPr/>
        <w:t>Please verify the new employee’s social security number 123-45-6789 before onboarding.</w:t>
      </w:r>
    </w:p>
    <w:p xmlns:wp14="http://schemas.microsoft.com/office/word/2010/wordml" w:rsidP="1BA08009" wp14:paraId="1D76C272" wp14:textId="0FDE070A">
      <w:pPr>
        <w:pStyle w:val="Normal"/>
      </w:pPr>
      <w:r w:rsidR="5C10949C">
        <w:rPr/>
        <w:t>Patient: John Doe, ICD-10: E11.9</w:t>
      </w:r>
    </w:p>
    <w:p xmlns:wp14="http://schemas.microsoft.com/office/word/2010/wordml" w:rsidP="1BA08009" wp14:paraId="4F6B4651" wp14:textId="46478A46">
      <w:pPr>
        <w:pStyle w:val="Normal"/>
      </w:pPr>
      <w:r w:rsidR="5C10949C">
        <w:rPr/>
        <w:t>Jane Smith diagnosed with C22.1</w:t>
      </w:r>
    </w:p>
    <w:p xmlns:wp14="http://schemas.microsoft.com/office/word/2010/wordml" w:rsidP="1BA08009" wp14:paraId="0AA88B7A" wp14:textId="2D369F2A">
      <w:pPr>
        <w:pStyle w:val="Normal"/>
      </w:pPr>
      <w:r w:rsidR="5C10949C">
        <w:rPr/>
        <w:t>CBI JP Morgan wells fargo</w:t>
      </w:r>
    </w:p>
    <w:p xmlns:wp14="http://schemas.microsoft.com/office/word/2010/wordml" wp14:paraId="2F8B3FA8" wp14:textId="347BFB1B">
      <w:r w:rsidR="5C10949C">
        <w:rPr/>
        <w:t>“Our ABA routing number is 123456789 for ACH transfers.”</w:t>
      </w:r>
    </w:p>
    <w:p xmlns:wp14="http://schemas.microsoft.com/office/word/2010/wordml" w:rsidP="1BA08009" wp14:paraId="4C141C34" wp14:textId="16EC8488">
      <w:pPr>
        <w:pStyle w:val="Normal"/>
      </w:pPr>
      <w:r w:rsidR="5C10949C">
        <w:rPr/>
        <w:t xml:space="preserve"> </w:t>
      </w:r>
    </w:p>
    <w:p xmlns:wp14="http://schemas.microsoft.com/office/word/2010/wordml" w:rsidP="1BA08009" wp14:paraId="1479789B" wp14:textId="3AE5E8FA">
      <w:pPr>
        <w:pStyle w:val="Normal"/>
      </w:pPr>
      <w:r w:rsidR="5C10949C">
        <w:rPr/>
        <w:t>“Use 021000021 as the bank routing number for direct deposit.”</w:t>
      </w:r>
    </w:p>
    <w:p xmlns:wp14="http://schemas.microsoft.com/office/word/2010/wordml" w:rsidP="1BA08009" wp14:paraId="6BD4D769" wp14:textId="5F0F4260">
      <w:pPr>
        <w:pStyle w:val="Normal"/>
      </w:pPr>
      <w:r w:rsidR="5C10949C">
        <w:rPr/>
        <w:t xml:space="preserve"> </w:t>
      </w:r>
    </w:p>
    <w:p xmlns:wp14="http://schemas.microsoft.com/office/word/2010/wordml" w:rsidP="1BA08009" wp14:paraId="64FB3DF0" wp14:textId="6D4600F7">
      <w:pPr>
        <w:pStyle w:val="Normal"/>
      </w:pPr>
      <w:r w:rsidR="5C10949C">
        <w:rPr/>
        <w:t>“routing transit number RTN 067000123 applies here.”</w:t>
      </w:r>
    </w:p>
    <w:p xmlns:wp14="http://schemas.microsoft.com/office/word/2010/wordml" w:rsidP="1BA08009" wp14:paraId="7FCD1275" wp14:textId="20F73113">
      <w:pPr>
        <w:pStyle w:val="Normal"/>
      </w:pPr>
      <w:r w:rsidR="5C10949C">
        <w:rPr/>
        <w:t xml:space="preserve"> </w:t>
      </w:r>
    </w:p>
    <w:p xmlns:wp14="http://schemas.microsoft.com/office/word/2010/wordml" w:rsidP="1BA08009" wp14:paraId="536548A1" wp14:textId="368470F7">
      <w:pPr>
        <w:pStyle w:val="Normal"/>
      </w:pPr>
      <w:r w:rsidR="5C10949C">
        <w:rPr/>
        <w:t>“The ABA number is 123987654 for this account.”</w:t>
      </w:r>
    </w:p>
    <w:p xmlns:wp14="http://schemas.microsoft.com/office/word/2010/wordml" wp14:paraId="2C078E63" wp14:textId="1325D77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03425F"/>
    <w:rsid w:val="1BA08009"/>
    <w:rsid w:val="5703425F"/>
    <w:rsid w:val="5C109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425F"/>
  <w15:chartTrackingRefBased/>
  <w15:docId w15:val="{1F35C739-DBE5-4C7C-82BF-A81B0A0578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2026-03-27T03:38:00.1796456Z</dcterms:created>
  <dcterms:modified xsi:type="dcterms:W3CDTF">2026-03-27T03:38:40.6011633Z</dcterms:modified>
  <dc:creator>Jackson Smith</dc:creator>
  <lastModifiedBy>Jackson Smith</lastModifiedBy>
</coreProperties>
</file>