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14.399999999999999" w:lineRule="auto"/>
        <w:ind w:left="1075" w:right="1075" w:firstLine="0"/>
        <w:jc w:val="center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  <w:rtl w:val="0"/>
        </w:rPr>
        <w:t xml:space="preserve">lOMoARcPSD|17241975</w:t>
      </w:r>
    </w:p>
    <w:p w:rsidR="00000000" w:rsidDel="00000000" w:rsidP="00000000" w:rsidRDefault="00000000" w:rsidRPr="00000000" w14:paraId="00000002">
      <w:pPr>
        <w:spacing w:before="42" w:lineRule="auto"/>
        <w:ind w:left="3586" w:right="3587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Experiment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6.0" w:type="dxa"/>
        <w:jc w:val="left"/>
        <w:tblInd w:w="3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2"/>
        <w:gridCol w:w="7054"/>
        <w:tblGridChange w:id="0">
          <w:tblGrid>
            <w:gridCol w:w="2662"/>
            <w:gridCol w:w="70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before="52" w:lineRule="auto"/>
              <w:ind w:lef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Student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52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Khan Mohd Aaquib Sameer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ind w:lef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Roll No.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52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22CO21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ind w:lef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Batch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52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B2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Data Discretization (any one) &amp; Visualization (any one).</w:t>
      </w:r>
    </w:p>
    <w:p w:rsidR="00000000" w:rsidDel="00000000" w:rsidP="00000000" w:rsidRDefault="00000000" w:rsidRPr="00000000" w14:paraId="0000000B">
      <w:pPr>
        <w:pStyle w:val="Heading1"/>
        <w:spacing w:before="183" w:lineRule="auto"/>
        <w:ind w:firstLine="140"/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59" w:lineRule="auto"/>
        <w:ind w:left="139" w:right="16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discretization: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discretization refers to a method of converting a huge number of data values into smaller ones so that the evaluation and management of data become easy. In other words, data discretization is a method of converting attributes values of continuous data into a finite set of intervals with minimum data loss. There are two forms of data discretization first is supervised discretization, and the second is unsupervised discretization. Supervised discretization refers to a method in which the class data is used. Unsupervised discretization refers to a method depending upon the way which operation proceeds. It means it works on the top-down splitting strategy and bottom-up merging strategy.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40" w:lineRule="auto"/>
        <w:ind w:left="1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of the data discretization techniques are: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tabs>
          <w:tab w:val="left" w:leader="none" w:pos="859"/>
          <w:tab w:val="left" w:leader="none" w:pos="860"/>
        </w:tabs>
        <w:spacing w:before="183" w:lineRule="auto"/>
        <w:ind w:left="860" w:hanging="361"/>
        <w:rPr/>
      </w:pPr>
      <w:r w:rsidDel="00000000" w:rsidR="00000000" w:rsidRPr="00000000">
        <w:rPr>
          <w:rtl w:val="0"/>
        </w:rPr>
        <w:t xml:space="preserve">Histogram analysis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859" w:right="34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Histogram refers to a plot used to represent the underlying frequency distribution of a continuous data set. Histogram assists the data inspection for data distribution. For example, Outliers, skewness representation, normal distribution representation, etc.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05" w:lineRule="auto"/>
        <w:ind w:left="860" w:hanging="361"/>
        <w:rPr/>
      </w:pPr>
      <w:r w:rsidDel="00000000" w:rsidR="00000000" w:rsidRPr="00000000">
        <w:rPr>
          <w:rtl w:val="0"/>
        </w:rPr>
        <w:t xml:space="preserve">Binning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9" w:lineRule="auto"/>
        <w:ind w:left="859" w:right="4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Binning refers to a data smoothing technique that helps to group a huge number of continuous values into smaller values. For data discretization and the development of idea hierarchy, this technique can also be used.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05" w:lineRule="auto"/>
        <w:ind w:left="860" w:hanging="361"/>
        <w:rPr/>
      </w:pPr>
      <w:r w:rsidDel="00000000" w:rsidR="00000000" w:rsidRPr="00000000">
        <w:rPr>
          <w:rtl w:val="0"/>
        </w:rPr>
        <w:t xml:space="preserve">Cluster Analysis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9" w:lineRule="auto"/>
        <w:ind w:left="8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 analysis is a form of data discretization. A clustering algorithm is executed by dividing the values of x numbers into clusters to isolate a computational feature of x.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tabs>
          <w:tab w:val="left" w:leader="none" w:pos="859"/>
          <w:tab w:val="left" w:leader="none" w:pos="860"/>
        </w:tabs>
        <w:ind w:left="860" w:hanging="361"/>
        <w:rPr/>
      </w:pPr>
      <w:r w:rsidDel="00000000" w:rsidR="00000000" w:rsidRPr="00000000">
        <w:rPr>
          <w:rtl w:val="0"/>
        </w:rPr>
        <w:t xml:space="preserve">Data discretization using decision tree analysis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9" w:lineRule="auto"/>
        <w:ind w:left="859" w:right="18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discretization refers to a decision tree analysis in which a top-down slicing technique is used. It is done through a supervised procedure. In a numeric attribute discretization, first, you need to select the attribute that has the least entropy, and then you need to run it with the help of a recursive process. The recursive process divides it into various discretized disjoint intervals, from top to bottom, using the same splitting criterion.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9" w:lineRule="auto"/>
        <w:ind w:left="859" w:right="18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04" w:lineRule="auto"/>
        <w:ind w:left="860" w:hanging="361"/>
        <w:rPr/>
      </w:pPr>
      <w:r w:rsidDel="00000000" w:rsidR="00000000" w:rsidRPr="00000000">
        <w:rPr>
          <w:rtl w:val="0"/>
        </w:rPr>
        <w:t xml:space="preserve">Data discretization using correlation analysis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859" w:right="35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Discretizing data by linear regression technique, you can get the best neighboring interval, and then the large intervals are combined to develop a larger overlap to form the final 20 overlapping intervals. It is a supervised procedure.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59" w:lineRule="auto"/>
        <w:ind w:left="140" w:right="18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Visualization: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Visualization is used to communicate information clearly and efficiently to users by the usage of information graphics such as tables and charts. It helps users in analyzing a large amount of data in a simpler way. It makes complex data more accessible, understandable, and usable.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of the data visualization techniques are: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  <w:tab w:val="left" w:leader="none" w:pos="860"/>
        </w:tabs>
        <w:spacing w:after="0" w:before="184" w:line="240" w:lineRule="auto"/>
        <w:ind w:left="8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Box plots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860" w:right="34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box plot or box and whisker plot give a visual outline of information through its quartiles.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  <w:tab w:val="left" w:leader="none" w:pos="860"/>
        </w:tabs>
        <w:spacing w:after="0" w:before="0" w:line="240" w:lineRule="auto"/>
        <w:ind w:left="8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Histograms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9" w:lineRule="auto"/>
        <w:ind w:left="860" w:right="18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histogram is a graphical presentation of information using bars of various heights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histogram, each bar groups numbers into ranges.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  <w:tab w:val="left" w:leader="none" w:pos="860"/>
        </w:tabs>
        <w:spacing w:after="0" w:before="0" w:line="240" w:lineRule="auto"/>
        <w:ind w:left="8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Heat maps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9" w:lineRule="auto"/>
        <w:ind w:left="860" w:right="18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heatmap has a very different concept of representing the data. It is a graphical portrayal of data that uses different colors to address different values. This difference in color representation makes it easy for the viewers to understand the trend more quickly.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  <w:tab w:val="left" w:leader="none" w:pos="860"/>
        </w:tabs>
        <w:spacing w:after="0" w:before="0" w:line="305" w:lineRule="auto"/>
        <w:ind w:left="8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860" w:right="18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easiest way to show the development of one or several data sets is a chart. Charts vary from bar and line charts that show the relationship between elements over time to pie charts that demonstrate the components or proportions between the elements of one whole.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99999999999994" w:lineRule="auto"/>
        <w:ind w:left="8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several types of charts: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0"/>
        </w:tabs>
        <w:spacing w:after="0" w:before="23" w:line="240" w:lineRule="auto"/>
        <w:ind w:left="158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 Charts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0"/>
        </w:tabs>
        <w:spacing w:after="0" w:before="24" w:line="240" w:lineRule="auto"/>
        <w:ind w:left="158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Charts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0"/>
        </w:tabs>
        <w:spacing w:after="0" w:before="22" w:line="240" w:lineRule="auto"/>
        <w:ind w:left="158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 Charts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0"/>
        </w:tabs>
        <w:spacing w:after="0" w:before="24" w:line="240" w:lineRule="auto"/>
        <w:ind w:left="158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Scatter Charts</w:t>
      </w:r>
    </w:p>
    <w:p w:rsidR="00000000" w:rsidDel="00000000" w:rsidP="00000000" w:rsidRDefault="00000000" w:rsidRPr="00000000" w14:paraId="0000002A">
      <w:pPr>
        <w:pStyle w:val="Heading1"/>
        <w:spacing w:before="182" w:lineRule="auto"/>
        <w:ind w:firstLine="140"/>
        <w:rPr/>
      </w:pPr>
      <w:r w:rsidDel="00000000" w:rsidR="00000000" w:rsidRPr="00000000">
        <w:rPr>
          <w:rtl w:val="0"/>
        </w:rPr>
        <w:t xml:space="preserve">Implementation (Binning):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 w:orient="portrait"/>
          <w:pgMar w:bottom="320" w:top="1380" w:left="1300" w:right="1300" w:header="0" w:footer="121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352425</wp:posOffset>
                </wp:positionH>
                <wp:positionV relativeFrom="paragraph">
                  <wp:posOffset>295275</wp:posOffset>
                </wp:positionV>
                <wp:extent cx="5991225" cy="1949526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180650" y="2916400"/>
                          <a:ext cx="5981700" cy="1934464"/>
                        </a:xfrm>
                        <a:custGeom>
                          <a:rect b="b" l="l" r="r" t="t"/>
                          <a:pathLst>
                            <a:path extrusionOk="0" h="1727200" w="5981700">
                              <a:moveTo>
                                <a:pt x="0" y="0"/>
                              </a:moveTo>
                              <a:lnTo>
                                <a:pt x="0" y="1727200"/>
                              </a:lnTo>
                              <a:lnTo>
                                <a:pt x="5981700" y="1727200"/>
                              </a:lnTo>
                              <a:lnTo>
                                <a:pt x="5981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C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import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numpy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as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np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matplotlib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import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pyplot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sklearn.datasets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import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load_iris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685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load iris data set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dataset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load_iris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() a = dataset.data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b = np.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zeros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150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409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take 1st column among 4 column of data set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i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range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150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10" w:right="0" w:firstLine="5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b[i] = a[i,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]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352425</wp:posOffset>
                </wp:positionH>
                <wp:positionV relativeFrom="paragraph">
                  <wp:posOffset>295275</wp:posOffset>
                </wp:positionV>
                <wp:extent cx="5991225" cy="1949526"/>
                <wp:effectExtent b="0" l="0" r="0" t="0"/>
                <wp:wrapTopAndBottom distB="0" dist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194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91225" cy="6942213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55150" y="614851"/>
                          <a:ext cx="5981700" cy="6947521"/>
                        </a:xfrm>
                        <a:custGeom>
                          <a:rect b="b" l="l" r="r" t="t"/>
                          <a:pathLst>
                            <a:path extrusionOk="0" h="6330315" w="5981700">
                              <a:moveTo>
                                <a:pt x="0" y="0"/>
                              </a:moveTo>
                              <a:lnTo>
                                <a:pt x="0" y="6330315"/>
                              </a:lnTo>
                              <a:lnTo>
                                <a:pt x="5981700" y="6330315"/>
                              </a:lnTo>
                              <a:lnTo>
                                <a:pt x="5981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C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3.0000001192092896" w:line="240"/>
                              <w:ind w:left="29.000000953674316" w:right="5545.999755859375" w:firstLine="29.000000953674316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b = np.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sort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(b)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sort the array # create bins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.0000001192092896" w:line="240"/>
                              <w:ind w:left="29.000000953674316" w:right="6507.0001220703125" w:firstLine="29.000000953674316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bin1 = np.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zeros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30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)) bin2 = np.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zeros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30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)) bin3 = np.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zeros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30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Bin mean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10" w:right="625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i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range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150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): k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(i /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510" w:right="0" w:firstLine="5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mean = (b[i] + b[i +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] + b[i +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] + b[i +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] + b[i +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]) /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990" w:right="6380" w:firstLine="50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j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range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): bin1[k, j] = mean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8ca78"/>
                                <w:sz w:val="20"/>
                                <w:vertAlign w:val="baseline"/>
                              </w:rPr>
                              <w:t xml:space="preserve">"Bin Mean: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\n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8ca78"/>
                                <w:sz w:val="20"/>
                                <w:vertAlign w:val="baseline"/>
                              </w:rPr>
                              <w:t xml:space="preserve">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bin1)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Bin boundaries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10" w:right="625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i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range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150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): k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(i /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10" w:right="0" w:firstLine="5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j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range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70" w:right="3010" w:firstLine="989.000015258789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(b[i + j] - b[i]) &lt; (b[i +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] - b[i + j]): bin2[k, j] = b[i]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990" w:right="0" w:firstLine="9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else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5410" w:firstLine="1468.999938964843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bin2[k, j] = b[i +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]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8ca78"/>
                                <w:sz w:val="20"/>
                                <w:vertAlign w:val="baseline"/>
                              </w:rPr>
                              <w:t xml:space="preserve">"Bin Boundaries: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\n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8ca78"/>
                                <w:sz w:val="20"/>
                                <w:vertAlign w:val="baseline"/>
                              </w:rPr>
                              <w:t xml:space="preserve">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bin2)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Bin median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10" w:right="625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i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range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150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): k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(i /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990" w:right="5907.0001220703125" w:firstLine="50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j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range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): bin3[k, j] = b[i +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8ca78"/>
                                <w:sz w:val="20"/>
                                <w:vertAlign w:val="baseline"/>
                              </w:rPr>
                              <w:t xml:space="preserve">"Bin Median: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\n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8ca78"/>
                                <w:sz w:val="20"/>
                                <w:vertAlign w:val="baseline"/>
                              </w:rPr>
                              <w:t xml:space="preserve">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bin3)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625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Show histogram for bin1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pyplot.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hist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(bin1,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bins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 pyplot.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show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625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Show histogram for bin2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pyplot.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hist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(bin2,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bins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 pyplot.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show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625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Show histogram for bin3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pyplot.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hist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(bin3,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bins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 pyplot.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show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91225" cy="6942213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6942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10" w:lineRule="auto"/>
        <w:ind w:left="1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19.0" w:type="dxa"/>
        <w:jc w:val="left"/>
        <w:tblInd w:w="117.0" w:type="dxa"/>
        <w:tblLayout w:type="fixed"/>
        <w:tblLook w:val="0000"/>
      </w:tblPr>
      <w:tblGrid>
        <w:gridCol w:w="2010"/>
        <w:gridCol w:w="7409"/>
        <w:tblGridChange w:id="0">
          <w:tblGrid>
            <w:gridCol w:w="2010"/>
            <w:gridCol w:w="7409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Bin Mean: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2.18 2.18 2.18 2.18 2.18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2.34 2.34 2.34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2.34 2.34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2.48 2.48 2.48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2.48 2.48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2.52 2.52 2.52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2.52 2.52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2.62 2.62 2.62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2.62 2.62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0"/>
                <w:tab w:val="left" w:leader="none" w:pos="1470"/>
              </w:tabs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60"/>
              </w:tabs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2.74 2.74 2.74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2.74 2.74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06" w:lineRule="auto"/>
        <w:rPr>
          <w:sz w:val="20"/>
          <w:szCs w:val="20"/>
        </w:rPr>
        <w:sectPr>
          <w:type w:val="nextPage"/>
          <w:pgSz w:h="15840" w:w="12240" w:orient="portrait"/>
          <w:pgMar w:bottom="320" w:top="1380" w:left="1300" w:right="1300" w:header="0" w:footer="1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895350</wp:posOffset>
                </wp:positionH>
                <wp:positionV relativeFrom="page">
                  <wp:posOffset>8682990</wp:posOffset>
                </wp:positionV>
                <wp:extent cx="5981700" cy="432434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150" y="3563125"/>
                          <a:ext cx="5981700" cy="432434"/>
                          <a:chOff x="2355150" y="3563125"/>
                          <a:chExt cx="5981700" cy="481125"/>
                        </a:xfrm>
                      </wpg:grpSpPr>
                      <wpg:grpSp>
                        <wpg:cNvGrpSpPr/>
                        <wpg:grpSpPr>
                          <a:xfrm>
                            <a:off x="2355150" y="3563149"/>
                            <a:ext cx="5981700" cy="433068"/>
                            <a:chOff x="0" y="-634"/>
                            <a:chExt cx="5981700" cy="4330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1700" cy="43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81700" cy="432434"/>
                            </a:xfrm>
                            <a:custGeom>
                              <a:rect b="b" l="l" r="r" t="t"/>
                              <a:pathLst>
                                <a:path extrusionOk="0" h="432434" w="5981700">
                                  <a:moveTo>
                                    <a:pt x="5981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44144"/>
                                  </a:lnTo>
                                  <a:lnTo>
                                    <a:pt x="0" y="288289"/>
                                  </a:lnTo>
                                  <a:lnTo>
                                    <a:pt x="0" y="431799"/>
                                  </a:lnTo>
                                  <a:lnTo>
                                    <a:pt x="5981700" y="431799"/>
                                  </a:lnTo>
                                  <a:lnTo>
                                    <a:pt x="5981700" y="288289"/>
                                  </a:lnTo>
                                  <a:lnTo>
                                    <a:pt x="5981700" y="144144"/>
                                  </a:lnTo>
                                  <a:lnTo>
                                    <a:pt x="5981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C3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-634"/>
                              <a:ext cx="5981700" cy="432434"/>
                            </a:xfrm>
                            <a:custGeom>
                              <a:rect b="b" l="l" r="r" t="t"/>
                              <a:pathLst>
                                <a:path extrusionOk="0" h="432434" w="5981700">
                                  <a:moveTo>
                                    <a:pt x="0" y="0"/>
                                  </a:moveTo>
                                  <a:lnTo>
                                    <a:pt x="0" y="432434"/>
                                  </a:lnTo>
                                  <a:lnTo>
                                    <a:pt x="5981700" y="432434"/>
                                  </a:lnTo>
                                  <a:lnTo>
                                    <a:pt x="59817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9.000000953674316" w:right="0" w:firstLine="29.000000953674316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Bin Median: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50" w:right="0" w:firstLine="15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[[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d19965"/>
                                    <w:sz w:val="20"/>
                                    <w:vertAlign w:val="baseline"/>
                                  </w:rPr>
                                  <w:t xml:space="preserve">2.2 2.2 2.2 2.2 2.2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150" w:right="0" w:firstLine="15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[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d19965"/>
                                    <w:sz w:val="20"/>
                                    <w:vertAlign w:val="baseline"/>
                                  </w:rPr>
                                  <w:t xml:space="preserve">2.3 2.3 2.3 2.3 2.3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]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895350</wp:posOffset>
                </wp:positionH>
                <wp:positionV relativeFrom="page">
                  <wp:posOffset>8682990</wp:posOffset>
                </wp:positionV>
                <wp:extent cx="5981700" cy="432434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4324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3"/>
        <w:tblW w:w="9419.0" w:type="dxa"/>
        <w:jc w:val="left"/>
        <w:tblInd w:w="117.0" w:type="dxa"/>
        <w:tblLayout w:type="fixed"/>
        <w:tblLook w:val="0000"/>
      </w:tblPr>
      <w:tblGrid>
        <w:gridCol w:w="750"/>
        <w:gridCol w:w="420"/>
        <w:gridCol w:w="240"/>
        <w:gridCol w:w="240"/>
        <w:gridCol w:w="420"/>
        <w:gridCol w:w="540"/>
        <w:gridCol w:w="6809"/>
        <w:tblGridChange w:id="0">
          <w:tblGrid>
            <w:gridCol w:w="750"/>
            <w:gridCol w:w="420"/>
            <w:gridCol w:w="240"/>
            <w:gridCol w:w="240"/>
            <w:gridCol w:w="420"/>
            <w:gridCol w:w="540"/>
            <w:gridCol w:w="6809"/>
          </w:tblGrid>
        </w:tblGridChange>
      </w:tblGrid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2.86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2.96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</w:tabs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</w:tabs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</w:tabs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</w:tabs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3.04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3.26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3.34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3.58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3.74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3.82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gridSpan w:val="5"/>
            <w:shd w:fill="282c33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4.12 4.12 4.12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Bin Boundaries: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282c33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2.3 2.3 2.3 2.3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17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17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17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17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17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3.8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3.9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57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82c33" w:val="clea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spacing w:line="206" w:lineRule="auto"/>
        <w:rPr>
          <w:sz w:val="20"/>
          <w:szCs w:val="20"/>
        </w:rPr>
        <w:sectPr>
          <w:type w:val="nextPage"/>
          <w:pgSz w:h="15840" w:w="12240" w:orient="portrait"/>
          <w:pgMar w:bottom="320" w:top="1380" w:left="1300" w:right="1300" w:header="0" w:footer="1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050.0" w:type="dxa"/>
        <w:jc w:val="left"/>
        <w:tblInd w:w="117.0" w:type="dxa"/>
        <w:tblLayout w:type="fixed"/>
        <w:tblLook w:val="0000"/>
      </w:tblPr>
      <w:tblGrid>
        <w:gridCol w:w="690"/>
        <w:gridCol w:w="480"/>
        <w:gridCol w:w="480"/>
        <w:gridCol w:w="480"/>
        <w:gridCol w:w="4920"/>
        <w:tblGridChange w:id="0">
          <w:tblGrid>
            <w:gridCol w:w="690"/>
            <w:gridCol w:w="480"/>
            <w:gridCol w:w="480"/>
            <w:gridCol w:w="480"/>
            <w:gridCol w:w="4920"/>
          </w:tblGrid>
        </w:tblGridChange>
      </w:tblGrid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3.7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5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3.8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282c33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82c33" w:val="clea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d1996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babab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1"/>
        <w:spacing w:before="52" w:line="391" w:lineRule="auto"/>
        <w:ind w:right="6903" w:firstLine="140"/>
        <w:rPr/>
      </w:pPr>
      <w:r w:rsidDel="00000000" w:rsidR="00000000" w:rsidRPr="00000000">
        <w:rPr>
          <w:rtl w:val="0"/>
        </w:rPr>
        <w:t xml:space="preserve">Visualization (Histogram): Histogram of Bin1: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320" w:top="1380" w:left="1300" w:right="1300" w:header="0" w:footer="12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57417" cy="312039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417" cy="3120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before="41" w:lineRule="auto"/>
        <w:ind w:left="1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Histogram of Bin2: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117113</wp:posOffset>
            </wp:positionV>
            <wp:extent cx="5985831" cy="3189731"/>
            <wp:effectExtent b="0" l="0" r="0" t="0"/>
            <wp:wrapTopAndBottom distB="0" dist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5831" cy="31897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1"/>
        <w:spacing w:before="192" w:lineRule="auto"/>
        <w:ind w:firstLine="140"/>
        <w:rPr/>
      </w:pPr>
      <w:r w:rsidDel="00000000" w:rsidR="00000000" w:rsidRPr="00000000">
        <w:rPr>
          <w:rtl w:val="0"/>
        </w:rPr>
        <w:t xml:space="preserve">Histogram of Bin3: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116792</wp:posOffset>
            </wp:positionV>
            <wp:extent cx="5856080" cy="3120390"/>
            <wp:effectExtent b="0" l="0" r="0" t="0"/>
            <wp:wrapTopAndBottom distB="0" dist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6080" cy="3120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320" w:top="1380" w:left="1300" w:right="1300" w:header="0" w:footer="12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3798888</wp:posOffset>
              </wp:positionH>
              <wp:positionV relativeFrom="page">
                <wp:posOffset>-16826</wp:posOffset>
              </wp:positionV>
              <wp:extent cx="175260" cy="49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263133" y="3759998"/>
                        <a:ext cx="165735" cy="40005"/>
                      </a:xfrm>
                      <a:custGeom>
                        <a:rect b="b" l="l" r="r" t="t"/>
                        <a:pathLst>
                          <a:path extrusionOk="0" h="40005" w="165735">
                            <a:moveTo>
                              <a:pt x="0" y="0"/>
                            </a:moveTo>
                            <a:lnTo>
                              <a:pt x="0" y="40005"/>
                            </a:lnTo>
                            <a:lnTo>
                              <a:pt x="165735" y="40005"/>
                            </a:lnTo>
                            <a:lnTo>
                              <a:pt x="16573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"/>
                              <w:vertAlign w:val="baseline"/>
                            </w:rPr>
                            <w:t xml:space="preserve">lOMoARcPSD|17241975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3798888</wp:posOffset>
              </wp:positionH>
              <wp:positionV relativeFrom="page">
                <wp:posOffset>-16826</wp:posOffset>
              </wp:positionV>
              <wp:extent cx="175260" cy="4953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260" cy="49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6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580" w:hanging="360"/>
      </w:pPr>
      <w:rPr>
        <w:rFonts w:ascii="Calibri" w:cs="Calibri" w:eastAsia="Calibri" w:hAnsi="Calibri"/>
        <w:b w:val="1"/>
        <w:sz w:val="24"/>
        <w:szCs w:val="24"/>
      </w:rPr>
    </w:lvl>
    <w:lvl w:ilvl="2">
      <w:start w:val="0"/>
      <w:numFmt w:val="bullet"/>
      <w:lvlText w:val="•"/>
      <w:lvlJc w:val="left"/>
      <w:pPr>
        <w:ind w:left="2475" w:hanging="360"/>
      </w:pPr>
      <w:rPr/>
    </w:lvl>
    <w:lvl w:ilvl="3">
      <w:start w:val="0"/>
      <w:numFmt w:val="bullet"/>
      <w:lvlText w:val="•"/>
      <w:lvlJc w:val="left"/>
      <w:pPr>
        <w:ind w:left="3371" w:hanging="360"/>
      </w:pPr>
      <w:rPr/>
    </w:lvl>
    <w:lvl w:ilvl="4">
      <w:start w:val="0"/>
      <w:numFmt w:val="bullet"/>
      <w:lvlText w:val="•"/>
      <w:lvlJc w:val="left"/>
      <w:pPr>
        <w:ind w:left="4266" w:hanging="360"/>
      </w:pPr>
      <w:rPr/>
    </w:lvl>
    <w:lvl w:ilvl="5">
      <w:start w:val="0"/>
      <w:numFmt w:val="bullet"/>
      <w:lvlText w:val="•"/>
      <w:lvlJc w:val="left"/>
      <w:pPr>
        <w:ind w:left="5162" w:hanging="360"/>
      </w:pPr>
      <w:rPr/>
    </w:lvl>
    <w:lvl w:ilvl="6">
      <w:start w:val="0"/>
      <w:numFmt w:val="bullet"/>
      <w:lvlText w:val="•"/>
      <w:lvlJc w:val="left"/>
      <w:pPr>
        <w:ind w:left="6057" w:hanging="360"/>
      </w:pPr>
      <w:rPr/>
    </w:lvl>
    <w:lvl w:ilvl="7">
      <w:start w:val="0"/>
      <w:numFmt w:val="bullet"/>
      <w:lvlText w:val="•"/>
      <w:lvlJc w:val="left"/>
      <w:pPr>
        <w:ind w:left="6953" w:hanging="360"/>
      </w:pPr>
      <w:rPr/>
    </w:lvl>
    <w:lvl w:ilvl="8">
      <w:start w:val="0"/>
      <w:numFmt w:val="bullet"/>
      <w:lvlText w:val="•"/>
      <w:lvlJc w:val="left"/>
      <w:pPr>
        <w:ind w:left="784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4.png"/><Relationship Id="rId13" Type="http://schemas.openxmlformats.org/officeDocument/2006/relationships/image" Target="media/image3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2021-09-16T00:00:00Z</vt:lpwstr>
  </property>
  <property fmtid="{D5CDD505-2E9C-101B-9397-08002B2CF9AE}" pid="3" name="Creator">
    <vt:lpwstr>Acrobat PDFMaker 21 for Word</vt:lpwstr>
  </property>
  <property fmtid="{D5CDD505-2E9C-101B-9397-08002B2CF9AE}" pid="4" name="LastSaved">
    <vt:lpwstr>2023-10-06T00:00:00Z</vt:lpwstr>
  </property>
</Properties>
</file>