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line="14.399999999999999" w:lineRule="auto"/>
        <w:ind w:left="1075" w:right="1075" w:firstLine="0"/>
        <w:jc w:val="center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  <w:rtl w:val="0"/>
        </w:rPr>
        <w:t xml:space="preserve">lOMoARcPSD|17241975</w:t>
      </w:r>
    </w:p>
    <w:p w:rsidR="00000000" w:rsidDel="00000000" w:rsidP="00000000" w:rsidRDefault="00000000" w:rsidRPr="00000000" w14:paraId="00000003">
      <w:pPr>
        <w:spacing w:before="90" w:lineRule="auto"/>
        <w:ind w:left="3586" w:right="3587" w:firstLine="0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Experiment 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6.0" w:type="dxa"/>
        <w:jc w:val="left"/>
        <w:tblInd w:w="3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2"/>
        <w:gridCol w:w="7054"/>
        <w:tblGridChange w:id="0">
          <w:tblGrid>
            <w:gridCol w:w="2662"/>
            <w:gridCol w:w="70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before="52" w:lineRule="auto"/>
              <w:ind w:lef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before="52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Khan Mohd Aaquib Sameer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ind w:left="14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Roll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before="52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22CO21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ind w:left="1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Batch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before="52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 of Association Rule Mining algorithm (Apriori)</w:t>
      </w:r>
    </w:p>
    <w:p w:rsidR="00000000" w:rsidDel="00000000" w:rsidP="00000000" w:rsidRDefault="00000000" w:rsidRPr="00000000" w14:paraId="0000000D">
      <w:pPr>
        <w:pStyle w:val="Heading1"/>
        <w:spacing w:before="183" w:lineRule="auto"/>
        <w:ind w:firstLine="14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9" w:lineRule="auto"/>
        <w:ind w:left="139" w:right="24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Apriori algorithm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used for mining frequent itemsets and devising association rules from a transactional database. The parameters “support” and “confidence” are used.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refers to items’ frequency of occurrence;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confidence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 conditional probability.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Items in a transaction form an item set. The algorithm begins by identifying frequent, individual items (items with a frequency greater than or equal to the given support) in the database and continues to extend them to larger, frequent itemsets.</w:t>
      </w:r>
    </w:p>
    <w:p w:rsidR="00000000" w:rsidDel="00000000" w:rsidP="00000000" w:rsidRDefault="00000000" w:rsidRPr="00000000" w14:paraId="00000010">
      <w:pPr>
        <w:pStyle w:val="Heading1"/>
        <w:spacing w:before="159" w:lineRule="auto"/>
        <w:ind w:firstLine="14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are the main steps of the algorithm: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184" w:line="259" w:lineRule="auto"/>
        <w:ind w:left="860" w:right="234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support of item sets (of size k = 1) in the transactional database (note that support is the frequency of occurrence of an itemset). This is called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generating the candidate 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159" w:line="259" w:lineRule="auto"/>
        <w:ind w:left="860" w:right="1074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Prune the candidate set by eliminating items with a support less than the given threshold.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0"/>
        </w:tabs>
        <w:spacing w:after="0" w:before="160" w:line="259" w:lineRule="auto"/>
        <w:ind w:left="860" w:right="34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 the frequent itemsets to form sets of size k + 1, and repeat the above sets until no more itemsets can be formed. This will happen when the set(s) formed have a</w:t>
      </w:r>
    </w:p>
    <w:p w:rsidR="00000000" w:rsidDel="00000000" w:rsidP="00000000" w:rsidRDefault="00000000" w:rsidRPr="00000000" w14:paraId="00000015">
      <w:pPr>
        <w:spacing w:line="293.00000000000006" w:lineRule="auto"/>
        <w:ind w:left="860" w:firstLine="0"/>
        <w:rPr>
          <w:rFonts w:ascii="Calibri" w:cs="Calibri" w:eastAsia="Calibri" w:hAnsi="Calibri"/>
          <w:sz w:val="24"/>
          <w:szCs w:val="24"/>
        </w:rPr>
        <w:sectPr>
          <w:headerReference r:id="rId7" w:type="default"/>
          <w:footerReference r:id="rId8" w:type="default"/>
          <w:pgSz w:h="15840" w:w="12240" w:orient="portrait"/>
          <w:pgMar w:bottom="320" w:top="1340" w:left="1300" w:right="1300" w:header="0" w:footer="121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less than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given support.</w:t>
      </w:r>
    </w:p>
    <w:p w:rsidR="00000000" w:rsidDel="00000000" w:rsidP="00000000" w:rsidRDefault="00000000" w:rsidRPr="00000000" w14:paraId="00000016">
      <w:pPr>
        <w:pStyle w:val="Heading1"/>
        <w:spacing w:before="89" w:lineRule="auto"/>
        <w:ind w:firstLine="14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7">
      <w:pPr>
        <w:spacing w:before="185" w:line="403" w:lineRule="auto"/>
        <w:ind w:left="140" w:right="261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 the following database(D) with 4 transactions (T1, T2, T3 and T4). Let minimum support = 2%</w:t>
      </w:r>
    </w:p>
    <w:p w:rsidR="00000000" w:rsidDel="00000000" w:rsidP="00000000" w:rsidRDefault="00000000" w:rsidRPr="00000000" w14:paraId="00000018">
      <w:pPr>
        <w:spacing w:line="265" w:lineRule="auto"/>
        <w:ind w:left="1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 minimum confidence = 50%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320" w:top="1340" w:left="1300" w:right="1300" w:header="0" w:footer="12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115116</wp:posOffset>
            </wp:positionV>
            <wp:extent cx="5629275" cy="5629275"/>
            <wp:effectExtent b="0" l="0" r="0" t="0"/>
            <wp:wrapTopAndBottom distB="0" dist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2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generate Association rule: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117137</wp:posOffset>
            </wp:positionV>
            <wp:extent cx="4591413" cy="1924050"/>
            <wp:effectExtent b="0" l="0" r="0" t="0"/>
            <wp:wrapTopAndBottom distB="0" dist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413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firstLine="14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320" w:top="1340" w:left="1300" w:right="1300" w:header="0" w:footer="12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5991225" cy="4901565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180650" y="1333980"/>
                          <a:ext cx="5981700" cy="4892040"/>
                        </a:xfrm>
                        <a:custGeom>
                          <a:rect b="b" l="l" r="r" t="t"/>
                          <a:pathLst>
                            <a:path extrusionOk="0" h="4892040" w="5981700">
                              <a:moveTo>
                                <a:pt x="0" y="0"/>
                              </a:moveTo>
                              <a:lnTo>
                                <a:pt x="0" y="4892040"/>
                              </a:lnTo>
                              <a:lnTo>
                                <a:pt x="5981700" y="4892040"/>
                              </a:lnTo>
                              <a:lnTo>
                                <a:pt x="598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C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480"/>
                              <w:ind w:left="29.000000953674316" w:right="745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import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itertools list = []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support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float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"Enter the minimum support: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items = [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'i1'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'i2'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'i3'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'i4'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'i5'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num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"Enter number of transactions: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(num):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29.000000953674316" w:right="369.00001525878906" w:firstLine="509.0000152587890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"Enter the items bought in transaction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i +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" separated by a comma: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10" w:right="6985" w:firstLine="5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val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input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() list.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append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(val)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"Transactions are as follows: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10" w:right="769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list: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(i)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"The candidate set C1 is :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items)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5c626f"/>
                                <w:sz w:val="20"/>
                                <w:vertAlign w:val="baseline"/>
                              </w:rPr>
                              <w:t xml:space="preserve"># calculate support for all items in candidate set C1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supportc1 = []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10" w:right="721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item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items: val 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510" w:right="0" w:firstLine="5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len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(list)):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70" w:right="6130" w:firstLine="989.000015258789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if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item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list[i]: val +=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510" w:right="0" w:firstLine="5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supportc1.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60aeef"/>
                                <w:sz w:val="20"/>
                                <w:vertAlign w:val="baseline"/>
                              </w:rPr>
                              <w:t xml:space="preserve">append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float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(val /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for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i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1"/>
                                <w:smallCaps w:val="0"/>
                                <w:strike w:val="0"/>
                                <w:color w:val="d55fde"/>
                                <w:sz w:val="20"/>
                                <w:vertAlign w:val="baseline"/>
                              </w:rPr>
                              <w:t xml:space="preserve">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range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d19965"/>
                                <w:sz w:val="20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510" w:right="0" w:firstLine="51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"Support for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items[i],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" is :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, supportc1[i])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9.000000953674316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2bb9c5"/>
                                <w:sz w:val="20"/>
                                <w:vertAlign w:val="baseline"/>
                              </w:rPr>
                              <w:t xml:space="preserve">print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8ca78"/>
                                <w:sz w:val="20"/>
                                <w:vertAlign w:val="baseline"/>
                              </w:rPr>
                              <w:t xml:space="preserve">"Genrating L1 which is frequent 1-item set from C1"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bababa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5991225" cy="4901565"/>
                <wp:effectExtent b="0" l="0" r="0" t="0"/>
                <wp:wrapTopAndBottom distB="0" distT="0"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4901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before="90" w:lineRule="auto"/>
        <w:ind w:left="140" w:firstLine="0"/>
        <w:rPr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895350</wp:posOffset>
                </wp:positionH>
                <wp:positionV relativeFrom="page">
                  <wp:posOffset>914400</wp:posOffset>
                </wp:positionV>
                <wp:extent cx="5981700" cy="8201025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0"/>
                          <a:ext cx="5981700" cy="8201025"/>
                          <a:chOff x="2355150" y="0"/>
                          <a:chExt cx="5981700" cy="7560000"/>
                        </a:xfrm>
                      </wpg:grpSpPr>
                      <wpg:grpSp>
                        <wpg:cNvGrpSpPr/>
                        <wpg:grpSpPr>
                          <a:xfrm>
                            <a:off x="2355150" y="0"/>
                            <a:ext cx="5981700" cy="7560000"/>
                            <a:chOff x="0" y="0"/>
                            <a:chExt cx="5981700" cy="8201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820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81700" cy="863600"/>
                            </a:xfrm>
                            <a:custGeom>
                              <a:rect b="b" l="l" r="r" t="t"/>
                              <a:pathLst>
                                <a:path extrusionOk="0" h="863600" w="5981700">
                                  <a:moveTo>
                                    <a:pt x="5981700" y="575310"/>
                                  </a:moveTo>
                                  <a:lnTo>
                                    <a:pt x="0" y="575310"/>
                                  </a:lnTo>
                                  <a:lnTo>
                                    <a:pt x="0" y="719455"/>
                                  </a:lnTo>
                                  <a:lnTo>
                                    <a:pt x="0" y="863600"/>
                                  </a:lnTo>
                                  <a:lnTo>
                                    <a:pt x="5981700" y="863600"/>
                                  </a:lnTo>
                                  <a:lnTo>
                                    <a:pt x="5981700" y="719455"/>
                                  </a:lnTo>
                                  <a:lnTo>
                                    <a:pt x="5981700" y="575310"/>
                                  </a:lnTo>
                                  <a:close/>
                                  <a:moveTo>
                                    <a:pt x="5981700" y="431165"/>
                                  </a:moveTo>
                                  <a:lnTo>
                                    <a:pt x="0" y="431165"/>
                                  </a:lnTo>
                                  <a:lnTo>
                                    <a:pt x="0" y="575310"/>
                                  </a:lnTo>
                                  <a:lnTo>
                                    <a:pt x="5981700" y="575310"/>
                                  </a:lnTo>
                                  <a:lnTo>
                                    <a:pt x="5981700" y="431165"/>
                                  </a:lnTo>
                                  <a:close/>
                                  <a:moveTo>
                                    <a:pt x="5981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4145"/>
                                  </a:lnTo>
                                  <a:lnTo>
                                    <a:pt x="0" y="288290"/>
                                  </a:lnTo>
                                  <a:lnTo>
                                    <a:pt x="0" y="431165"/>
                                  </a:lnTo>
                                  <a:lnTo>
                                    <a:pt x="5981700" y="431165"/>
                                  </a:lnTo>
                                  <a:lnTo>
                                    <a:pt x="5981700" y="288290"/>
                                  </a:lnTo>
                                  <a:lnTo>
                                    <a:pt x="5981700" y="144145"/>
                                  </a:lnTo>
                                  <a:lnTo>
                                    <a:pt x="5981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C3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71450" y="789305"/>
                              <a:ext cx="571690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5B616E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862965"/>
                              <a:ext cx="5981700" cy="144145"/>
                            </a:xfrm>
                            <a:prstGeom prst="rect">
                              <a:avLst/>
                            </a:prstGeom>
                            <a:solidFill>
                              <a:srgbClr val="282C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9050" y="933450"/>
                              <a:ext cx="228663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5B616E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007110"/>
                              <a:ext cx="5981700" cy="3740150"/>
                            </a:xfrm>
                            <a:custGeom>
                              <a:rect b="b" l="l" r="r" t="t"/>
                              <a:pathLst>
                                <a:path extrusionOk="0" h="3740150" w="5981700">
                                  <a:moveTo>
                                    <a:pt x="5981700" y="3453130"/>
                                  </a:moveTo>
                                  <a:lnTo>
                                    <a:pt x="0" y="3453130"/>
                                  </a:lnTo>
                                  <a:lnTo>
                                    <a:pt x="0" y="3596640"/>
                                  </a:lnTo>
                                  <a:lnTo>
                                    <a:pt x="0" y="3740150"/>
                                  </a:lnTo>
                                  <a:lnTo>
                                    <a:pt x="5981700" y="3740150"/>
                                  </a:lnTo>
                                  <a:lnTo>
                                    <a:pt x="5981700" y="3596640"/>
                                  </a:lnTo>
                                  <a:lnTo>
                                    <a:pt x="5981700" y="3453130"/>
                                  </a:lnTo>
                                  <a:close/>
                                  <a:moveTo>
                                    <a:pt x="5981700" y="3164840"/>
                                  </a:moveTo>
                                  <a:lnTo>
                                    <a:pt x="0" y="3164840"/>
                                  </a:lnTo>
                                  <a:lnTo>
                                    <a:pt x="0" y="3308985"/>
                                  </a:lnTo>
                                  <a:lnTo>
                                    <a:pt x="0" y="3453130"/>
                                  </a:lnTo>
                                  <a:lnTo>
                                    <a:pt x="5981700" y="3453130"/>
                                  </a:lnTo>
                                  <a:lnTo>
                                    <a:pt x="5981700" y="3308985"/>
                                  </a:lnTo>
                                  <a:lnTo>
                                    <a:pt x="5981700" y="3164840"/>
                                  </a:lnTo>
                                  <a:close/>
                                  <a:moveTo>
                                    <a:pt x="5981700" y="3020695"/>
                                  </a:moveTo>
                                  <a:lnTo>
                                    <a:pt x="0" y="3020695"/>
                                  </a:lnTo>
                                  <a:lnTo>
                                    <a:pt x="0" y="3164840"/>
                                  </a:lnTo>
                                  <a:lnTo>
                                    <a:pt x="5981700" y="3164840"/>
                                  </a:lnTo>
                                  <a:lnTo>
                                    <a:pt x="5981700" y="3020695"/>
                                  </a:lnTo>
                                  <a:close/>
                                  <a:moveTo>
                                    <a:pt x="5981700" y="2589530"/>
                                  </a:moveTo>
                                  <a:lnTo>
                                    <a:pt x="0" y="2589530"/>
                                  </a:lnTo>
                                  <a:lnTo>
                                    <a:pt x="0" y="2733675"/>
                                  </a:lnTo>
                                  <a:lnTo>
                                    <a:pt x="0" y="2877820"/>
                                  </a:lnTo>
                                  <a:lnTo>
                                    <a:pt x="0" y="3020695"/>
                                  </a:lnTo>
                                  <a:lnTo>
                                    <a:pt x="5981700" y="3020695"/>
                                  </a:lnTo>
                                  <a:lnTo>
                                    <a:pt x="5981700" y="2877820"/>
                                  </a:lnTo>
                                  <a:lnTo>
                                    <a:pt x="5981700" y="2733675"/>
                                  </a:lnTo>
                                  <a:lnTo>
                                    <a:pt x="5981700" y="2589530"/>
                                  </a:lnTo>
                                  <a:close/>
                                  <a:moveTo>
                                    <a:pt x="5981700" y="2301240"/>
                                  </a:moveTo>
                                  <a:lnTo>
                                    <a:pt x="0" y="2301240"/>
                                  </a:lnTo>
                                  <a:lnTo>
                                    <a:pt x="0" y="2445385"/>
                                  </a:lnTo>
                                  <a:lnTo>
                                    <a:pt x="0" y="2589530"/>
                                  </a:lnTo>
                                  <a:lnTo>
                                    <a:pt x="5981700" y="2589530"/>
                                  </a:lnTo>
                                  <a:lnTo>
                                    <a:pt x="5981700" y="2445385"/>
                                  </a:lnTo>
                                  <a:lnTo>
                                    <a:pt x="5981700" y="2301240"/>
                                  </a:lnTo>
                                  <a:close/>
                                  <a:moveTo>
                                    <a:pt x="5981700" y="2014220"/>
                                  </a:moveTo>
                                  <a:lnTo>
                                    <a:pt x="0" y="2014220"/>
                                  </a:lnTo>
                                  <a:lnTo>
                                    <a:pt x="0" y="2158365"/>
                                  </a:lnTo>
                                  <a:lnTo>
                                    <a:pt x="0" y="2301240"/>
                                  </a:lnTo>
                                  <a:lnTo>
                                    <a:pt x="5981700" y="2301240"/>
                                  </a:lnTo>
                                  <a:lnTo>
                                    <a:pt x="5981700" y="2158365"/>
                                  </a:lnTo>
                                  <a:lnTo>
                                    <a:pt x="5981700" y="2014220"/>
                                  </a:lnTo>
                                  <a:close/>
                                  <a:moveTo>
                                    <a:pt x="5981700" y="1582420"/>
                                  </a:moveTo>
                                  <a:lnTo>
                                    <a:pt x="0" y="1582420"/>
                                  </a:lnTo>
                                  <a:lnTo>
                                    <a:pt x="0" y="1725930"/>
                                  </a:lnTo>
                                  <a:lnTo>
                                    <a:pt x="0" y="1870075"/>
                                  </a:lnTo>
                                  <a:lnTo>
                                    <a:pt x="0" y="2014220"/>
                                  </a:lnTo>
                                  <a:lnTo>
                                    <a:pt x="5981700" y="2014220"/>
                                  </a:lnTo>
                                  <a:lnTo>
                                    <a:pt x="5981700" y="1870075"/>
                                  </a:lnTo>
                                  <a:lnTo>
                                    <a:pt x="5981700" y="1725930"/>
                                  </a:lnTo>
                                  <a:lnTo>
                                    <a:pt x="5981700" y="1582420"/>
                                  </a:lnTo>
                                  <a:close/>
                                  <a:moveTo>
                                    <a:pt x="5981700" y="1294765"/>
                                  </a:moveTo>
                                  <a:lnTo>
                                    <a:pt x="0" y="1294765"/>
                                  </a:lnTo>
                                  <a:lnTo>
                                    <a:pt x="0" y="1438910"/>
                                  </a:lnTo>
                                  <a:lnTo>
                                    <a:pt x="0" y="1582420"/>
                                  </a:lnTo>
                                  <a:lnTo>
                                    <a:pt x="5981700" y="1582420"/>
                                  </a:lnTo>
                                  <a:lnTo>
                                    <a:pt x="5981700" y="1438910"/>
                                  </a:lnTo>
                                  <a:lnTo>
                                    <a:pt x="5981700" y="1294765"/>
                                  </a:lnTo>
                                  <a:close/>
                                  <a:moveTo>
                                    <a:pt x="5981700" y="1007110"/>
                                  </a:moveTo>
                                  <a:lnTo>
                                    <a:pt x="0" y="1007110"/>
                                  </a:lnTo>
                                  <a:lnTo>
                                    <a:pt x="0" y="1150620"/>
                                  </a:lnTo>
                                  <a:lnTo>
                                    <a:pt x="0" y="1294765"/>
                                  </a:lnTo>
                                  <a:lnTo>
                                    <a:pt x="5981700" y="1294765"/>
                                  </a:lnTo>
                                  <a:lnTo>
                                    <a:pt x="5981700" y="1150620"/>
                                  </a:lnTo>
                                  <a:lnTo>
                                    <a:pt x="5981700" y="1007110"/>
                                  </a:lnTo>
                                  <a:close/>
                                  <a:moveTo>
                                    <a:pt x="5981700" y="719455"/>
                                  </a:moveTo>
                                  <a:lnTo>
                                    <a:pt x="0" y="719455"/>
                                  </a:lnTo>
                                  <a:lnTo>
                                    <a:pt x="0" y="862965"/>
                                  </a:lnTo>
                                  <a:lnTo>
                                    <a:pt x="0" y="1007110"/>
                                  </a:lnTo>
                                  <a:lnTo>
                                    <a:pt x="5981700" y="1007110"/>
                                  </a:lnTo>
                                  <a:lnTo>
                                    <a:pt x="5981700" y="862965"/>
                                  </a:lnTo>
                                  <a:lnTo>
                                    <a:pt x="5981700" y="719455"/>
                                  </a:lnTo>
                                  <a:close/>
                                  <a:moveTo>
                                    <a:pt x="5981700" y="431800"/>
                                  </a:moveTo>
                                  <a:lnTo>
                                    <a:pt x="0" y="431800"/>
                                  </a:lnTo>
                                  <a:lnTo>
                                    <a:pt x="0" y="575310"/>
                                  </a:lnTo>
                                  <a:lnTo>
                                    <a:pt x="0" y="719455"/>
                                  </a:lnTo>
                                  <a:lnTo>
                                    <a:pt x="5981700" y="719455"/>
                                  </a:lnTo>
                                  <a:lnTo>
                                    <a:pt x="5981700" y="575310"/>
                                  </a:lnTo>
                                  <a:lnTo>
                                    <a:pt x="5981700" y="431800"/>
                                  </a:lnTo>
                                  <a:close/>
                                  <a:moveTo>
                                    <a:pt x="5981700" y="143510"/>
                                  </a:moveTo>
                                  <a:lnTo>
                                    <a:pt x="0" y="143510"/>
                                  </a:lnTo>
                                  <a:lnTo>
                                    <a:pt x="0" y="287655"/>
                                  </a:lnTo>
                                  <a:lnTo>
                                    <a:pt x="0" y="431800"/>
                                  </a:lnTo>
                                  <a:lnTo>
                                    <a:pt x="5981700" y="431800"/>
                                  </a:lnTo>
                                  <a:lnTo>
                                    <a:pt x="5981700" y="287655"/>
                                  </a:lnTo>
                                  <a:lnTo>
                                    <a:pt x="5981700" y="143510"/>
                                  </a:lnTo>
                                  <a:close/>
                                  <a:moveTo>
                                    <a:pt x="5981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3510"/>
                                  </a:lnTo>
                                  <a:lnTo>
                                    <a:pt x="5981700" y="143510"/>
                                  </a:lnTo>
                                  <a:lnTo>
                                    <a:pt x="5981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C3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71450" y="4672965"/>
                              <a:ext cx="571690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5B616E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4747260"/>
                              <a:ext cx="5981700" cy="144145"/>
                            </a:xfrm>
                            <a:prstGeom prst="rect">
                              <a:avLst/>
                            </a:prstGeom>
                            <a:solidFill>
                              <a:srgbClr val="282C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9050" y="4817110"/>
                              <a:ext cx="266763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5B616E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4890770"/>
                              <a:ext cx="5981700" cy="3309620"/>
                            </a:xfrm>
                            <a:custGeom>
                              <a:rect b="b" l="l" r="r" t="t"/>
                              <a:pathLst>
                                <a:path extrusionOk="0" h="3309620" w="5981700">
                                  <a:moveTo>
                                    <a:pt x="5981700" y="2590165"/>
                                  </a:moveTo>
                                  <a:lnTo>
                                    <a:pt x="0" y="2590165"/>
                                  </a:lnTo>
                                  <a:lnTo>
                                    <a:pt x="0" y="2733675"/>
                                  </a:lnTo>
                                  <a:lnTo>
                                    <a:pt x="0" y="2877185"/>
                                  </a:lnTo>
                                  <a:lnTo>
                                    <a:pt x="0" y="3021330"/>
                                  </a:lnTo>
                                  <a:lnTo>
                                    <a:pt x="0" y="3165475"/>
                                  </a:lnTo>
                                  <a:lnTo>
                                    <a:pt x="0" y="3308985"/>
                                  </a:lnTo>
                                  <a:lnTo>
                                    <a:pt x="5981700" y="3308985"/>
                                  </a:lnTo>
                                  <a:lnTo>
                                    <a:pt x="5981700" y="3165475"/>
                                  </a:lnTo>
                                  <a:lnTo>
                                    <a:pt x="5981700" y="3021330"/>
                                  </a:lnTo>
                                  <a:lnTo>
                                    <a:pt x="5981700" y="2877185"/>
                                  </a:lnTo>
                                  <a:lnTo>
                                    <a:pt x="5981700" y="2733675"/>
                                  </a:lnTo>
                                  <a:lnTo>
                                    <a:pt x="5981700" y="2590165"/>
                                  </a:lnTo>
                                  <a:close/>
                                  <a:moveTo>
                                    <a:pt x="5981700" y="2301875"/>
                                  </a:moveTo>
                                  <a:lnTo>
                                    <a:pt x="0" y="2301875"/>
                                  </a:lnTo>
                                  <a:lnTo>
                                    <a:pt x="0" y="2446020"/>
                                  </a:lnTo>
                                  <a:lnTo>
                                    <a:pt x="0" y="2590165"/>
                                  </a:lnTo>
                                  <a:lnTo>
                                    <a:pt x="5981700" y="2590165"/>
                                  </a:lnTo>
                                  <a:lnTo>
                                    <a:pt x="5981700" y="2446020"/>
                                  </a:lnTo>
                                  <a:lnTo>
                                    <a:pt x="5981700" y="2301875"/>
                                  </a:lnTo>
                                  <a:close/>
                                  <a:moveTo>
                                    <a:pt x="5981700" y="2157730"/>
                                  </a:moveTo>
                                  <a:lnTo>
                                    <a:pt x="0" y="2157730"/>
                                  </a:lnTo>
                                  <a:lnTo>
                                    <a:pt x="0" y="2301875"/>
                                  </a:lnTo>
                                  <a:lnTo>
                                    <a:pt x="5981700" y="2301875"/>
                                  </a:lnTo>
                                  <a:lnTo>
                                    <a:pt x="5981700" y="2157730"/>
                                  </a:lnTo>
                                  <a:close/>
                                  <a:moveTo>
                                    <a:pt x="5981700" y="1726564"/>
                                  </a:moveTo>
                                  <a:lnTo>
                                    <a:pt x="0" y="1726564"/>
                                  </a:lnTo>
                                  <a:lnTo>
                                    <a:pt x="0" y="1870710"/>
                                  </a:lnTo>
                                  <a:lnTo>
                                    <a:pt x="0" y="2014855"/>
                                  </a:lnTo>
                                  <a:lnTo>
                                    <a:pt x="0" y="2157730"/>
                                  </a:lnTo>
                                  <a:lnTo>
                                    <a:pt x="5981700" y="2157730"/>
                                  </a:lnTo>
                                  <a:lnTo>
                                    <a:pt x="5981700" y="2014855"/>
                                  </a:lnTo>
                                  <a:lnTo>
                                    <a:pt x="5981700" y="1870710"/>
                                  </a:lnTo>
                                  <a:lnTo>
                                    <a:pt x="5981700" y="1726564"/>
                                  </a:lnTo>
                                  <a:close/>
                                  <a:moveTo>
                                    <a:pt x="5981700" y="1582420"/>
                                  </a:moveTo>
                                  <a:lnTo>
                                    <a:pt x="0" y="1582420"/>
                                  </a:lnTo>
                                  <a:lnTo>
                                    <a:pt x="0" y="1726564"/>
                                  </a:lnTo>
                                  <a:lnTo>
                                    <a:pt x="5981700" y="1726564"/>
                                  </a:lnTo>
                                  <a:lnTo>
                                    <a:pt x="5981700" y="1582420"/>
                                  </a:lnTo>
                                  <a:close/>
                                  <a:moveTo>
                                    <a:pt x="5981700" y="1007110"/>
                                  </a:moveTo>
                                  <a:lnTo>
                                    <a:pt x="0" y="1007110"/>
                                  </a:lnTo>
                                  <a:lnTo>
                                    <a:pt x="0" y="1151255"/>
                                  </a:lnTo>
                                  <a:lnTo>
                                    <a:pt x="0" y="1294765"/>
                                  </a:lnTo>
                                  <a:lnTo>
                                    <a:pt x="0" y="1438275"/>
                                  </a:lnTo>
                                  <a:lnTo>
                                    <a:pt x="0" y="1582420"/>
                                  </a:lnTo>
                                  <a:lnTo>
                                    <a:pt x="5981700" y="1582420"/>
                                  </a:lnTo>
                                  <a:lnTo>
                                    <a:pt x="5981700" y="1438275"/>
                                  </a:lnTo>
                                  <a:lnTo>
                                    <a:pt x="5981700" y="1294765"/>
                                  </a:lnTo>
                                  <a:lnTo>
                                    <a:pt x="5981700" y="1151255"/>
                                  </a:lnTo>
                                  <a:lnTo>
                                    <a:pt x="5981700" y="1007110"/>
                                  </a:lnTo>
                                  <a:close/>
                                  <a:moveTo>
                                    <a:pt x="5981700" y="719455"/>
                                  </a:moveTo>
                                  <a:lnTo>
                                    <a:pt x="0" y="719455"/>
                                  </a:lnTo>
                                  <a:lnTo>
                                    <a:pt x="0" y="862964"/>
                                  </a:lnTo>
                                  <a:lnTo>
                                    <a:pt x="0" y="1007110"/>
                                  </a:lnTo>
                                  <a:lnTo>
                                    <a:pt x="5981700" y="1007110"/>
                                  </a:lnTo>
                                  <a:lnTo>
                                    <a:pt x="5981700" y="862964"/>
                                  </a:lnTo>
                                  <a:lnTo>
                                    <a:pt x="5981700" y="719455"/>
                                  </a:lnTo>
                                  <a:close/>
                                  <a:moveTo>
                                    <a:pt x="5981700" y="431799"/>
                                  </a:moveTo>
                                  <a:lnTo>
                                    <a:pt x="0" y="431799"/>
                                  </a:lnTo>
                                  <a:lnTo>
                                    <a:pt x="0" y="575310"/>
                                  </a:lnTo>
                                  <a:lnTo>
                                    <a:pt x="0" y="719455"/>
                                  </a:lnTo>
                                  <a:lnTo>
                                    <a:pt x="5981700" y="719455"/>
                                  </a:lnTo>
                                  <a:lnTo>
                                    <a:pt x="5981700" y="575310"/>
                                  </a:lnTo>
                                  <a:lnTo>
                                    <a:pt x="5981700" y="431799"/>
                                  </a:lnTo>
                                  <a:close/>
                                  <a:moveTo>
                                    <a:pt x="5981700" y="144145"/>
                                  </a:moveTo>
                                  <a:lnTo>
                                    <a:pt x="0" y="144145"/>
                                  </a:lnTo>
                                  <a:lnTo>
                                    <a:pt x="0" y="287655"/>
                                  </a:lnTo>
                                  <a:lnTo>
                                    <a:pt x="0" y="431799"/>
                                  </a:lnTo>
                                  <a:lnTo>
                                    <a:pt x="5981700" y="431799"/>
                                  </a:lnTo>
                                  <a:lnTo>
                                    <a:pt x="5981700" y="287655"/>
                                  </a:lnTo>
                                  <a:lnTo>
                                    <a:pt x="5981700" y="144145"/>
                                  </a:lnTo>
                                  <a:close/>
                                  <a:moveTo>
                                    <a:pt x="5981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4145"/>
                                  </a:lnTo>
                                  <a:lnTo>
                                    <a:pt x="5981700" y="144145"/>
                                  </a:lnTo>
                                  <a:lnTo>
                                    <a:pt x="5981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C3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895350</wp:posOffset>
                </wp:positionH>
                <wp:positionV relativeFrom="page">
                  <wp:posOffset>914400</wp:posOffset>
                </wp:positionV>
                <wp:extent cx="5981700" cy="8201025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820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l1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i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(items)):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100" w:right="5760" w:hanging="481"/>
        <w:rPr>
          <w:sz w:val="20"/>
          <w:szCs w:val="20"/>
        </w:rPr>
      </w:pP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supportc1[i] &gt;= support: l1.</w:t>
      </w:r>
      <w:r w:rsidDel="00000000" w:rsidR="00000000" w:rsidRPr="00000000">
        <w:rPr>
          <w:color w:val="60aeef"/>
          <w:sz w:val="20"/>
          <w:szCs w:val="20"/>
          <w:rtl w:val="0"/>
        </w:rPr>
        <w:t xml:space="preserve">append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(items[i])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0" w:firstLine="0"/>
        <w:rPr>
          <w:sz w:val="20"/>
          <w:szCs w:val="20"/>
        </w:rPr>
      </w:pPr>
      <w:r w:rsidDel="00000000" w:rsidR="00000000" w:rsidRPr="00000000">
        <w:rPr>
          <w:color w:val="2bb9c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8ca78"/>
          <w:sz w:val="20"/>
          <w:szCs w:val="20"/>
          <w:rtl w:val="0"/>
        </w:rPr>
        <w:t xml:space="preserve">"L1 is : "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, l1)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491"/>
        </w:tabs>
        <w:spacing w:before="1" w:lineRule="auto"/>
        <w:ind w:left="1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i w:val="1"/>
          <w:color w:val="5c626f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5c626f"/>
          <w:sz w:val="20"/>
          <w:szCs w:val="20"/>
          <w:rtl w:val="0"/>
        </w:rPr>
        <w:t xml:space="preserve">  </w:t>
      </w:r>
      <w:r w:rsidDel="00000000" w:rsidR="00000000" w:rsidRPr="00000000">
        <w:rPr>
          <w:i w:val="1"/>
          <w:color w:val="5c62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626f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5c626f"/>
          <w:sz w:val="20"/>
          <w:szCs w:val="20"/>
          <w:rtl w:val="0"/>
        </w:rPr>
        <w:t xml:space="preserve"># Generating Candidate set 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0" w:firstLine="0"/>
        <w:rPr>
          <w:sz w:val="20"/>
          <w:szCs w:val="20"/>
        </w:rPr>
      </w:pPr>
      <w:r w:rsidDel="00000000" w:rsidR="00000000" w:rsidRPr="00000000">
        <w:rPr>
          <w:color w:val="bababa"/>
          <w:sz w:val="20"/>
          <w:szCs w:val="20"/>
          <w:rtl w:val="0"/>
        </w:rPr>
        <w:t xml:space="preserve">c2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620" w:right="4200" w:hanging="481"/>
        <w:rPr>
          <w:sz w:val="20"/>
          <w:szCs w:val="20"/>
        </w:rPr>
      </w:pP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val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itertools.</w:t>
      </w:r>
      <w:r w:rsidDel="00000000" w:rsidR="00000000" w:rsidRPr="00000000">
        <w:rPr>
          <w:color w:val="60aeef"/>
          <w:sz w:val="20"/>
          <w:szCs w:val="20"/>
          <w:rtl w:val="0"/>
        </w:rPr>
        <w:t xml:space="preserve">combinations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(items, </w:t>
      </w:r>
      <w:r w:rsidDel="00000000" w:rsidR="00000000" w:rsidRPr="00000000">
        <w:rPr>
          <w:color w:val="d19965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): c2.</w:t>
      </w:r>
      <w:r w:rsidDel="00000000" w:rsidR="00000000" w:rsidRPr="00000000">
        <w:rPr>
          <w:color w:val="60aeef"/>
          <w:sz w:val="20"/>
          <w:szCs w:val="20"/>
          <w:rtl w:val="0"/>
        </w:rPr>
        <w:t xml:space="preserve">append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0" w:right="4559" w:firstLine="0"/>
        <w:rPr>
          <w:sz w:val="20"/>
          <w:szCs w:val="20"/>
        </w:rPr>
      </w:pPr>
      <w:r w:rsidDel="00000000" w:rsidR="00000000" w:rsidRPr="00000000">
        <w:rPr>
          <w:i w:val="1"/>
          <w:color w:val="5c626f"/>
          <w:sz w:val="20"/>
          <w:szCs w:val="20"/>
          <w:rtl w:val="0"/>
        </w:rPr>
        <w:t xml:space="preserve"># calculating support for all items in c2 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8ca78"/>
          <w:sz w:val="20"/>
          <w:szCs w:val="20"/>
          <w:rtl w:val="0"/>
        </w:rPr>
        <w:t xml:space="preserve">"Candidate set c2 is : "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, c2) supportc2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620" w:right="6600" w:hanging="481"/>
        <w:rPr>
          <w:sz w:val="20"/>
          <w:szCs w:val="20"/>
        </w:rPr>
      </w:pP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i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(c2)): val = </w:t>
      </w:r>
      <w:r w:rsidDel="00000000" w:rsidR="00000000" w:rsidRPr="00000000">
        <w:rPr>
          <w:color w:val="d19965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26" w:lineRule="auto"/>
        <w:ind w:left="620" w:firstLine="0"/>
        <w:rPr>
          <w:sz w:val="20"/>
          <w:szCs w:val="20"/>
        </w:rPr>
      </w:pP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item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580" w:right="3600" w:hanging="480.99999999999994"/>
        <w:rPr>
          <w:sz w:val="20"/>
          <w:szCs w:val="20"/>
        </w:rPr>
      </w:pP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c2[i][</w:t>
      </w:r>
      <w:r w:rsidDel="00000000" w:rsidR="00000000" w:rsidRPr="00000000">
        <w:rPr>
          <w:color w:val="d19965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]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item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and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c2[i][</w:t>
      </w:r>
      <w:r w:rsidDel="00000000" w:rsidR="00000000" w:rsidRPr="00000000">
        <w:rPr>
          <w:color w:val="d19965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]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item: val += </w:t>
      </w:r>
      <w:r w:rsidDel="00000000" w:rsidR="00000000" w:rsidRPr="00000000">
        <w:rPr>
          <w:color w:val="d19965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" w:lineRule="auto"/>
        <w:ind w:left="620" w:firstLine="0"/>
        <w:rPr>
          <w:sz w:val="20"/>
          <w:szCs w:val="20"/>
        </w:rPr>
      </w:pPr>
      <w:r w:rsidDel="00000000" w:rsidR="00000000" w:rsidRPr="00000000">
        <w:rPr>
          <w:color w:val="bababa"/>
          <w:sz w:val="20"/>
          <w:szCs w:val="20"/>
          <w:rtl w:val="0"/>
        </w:rPr>
        <w:t xml:space="preserve">supportc2.</w:t>
      </w:r>
      <w:r w:rsidDel="00000000" w:rsidR="00000000" w:rsidRPr="00000000">
        <w:rPr>
          <w:color w:val="60aeef"/>
          <w:sz w:val="20"/>
          <w:szCs w:val="20"/>
          <w:rtl w:val="0"/>
        </w:rPr>
        <w:t xml:space="preserve">append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(val / </w:t>
      </w:r>
      <w:r w:rsidDel="00000000" w:rsidR="00000000" w:rsidRPr="00000000">
        <w:rPr>
          <w:color w:val="d19965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0" w:firstLine="0"/>
        <w:rPr>
          <w:sz w:val="20"/>
          <w:szCs w:val="20"/>
        </w:rPr>
      </w:pP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i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(c2)):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620" w:firstLine="0"/>
        <w:rPr>
          <w:sz w:val="20"/>
          <w:szCs w:val="20"/>
        </w:rPr>
      </w:pPr>
      <w:r w:rsidDel="00000000" w:rsidR="00000000" w:rsidRPr="00000000">
        <w:rPr>
          <w:color w:val="2bb9c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8ca78"/>
          <w:sz w:val="20"/>
          <w:szCs w:val="20"/>
          <w:rtl w:val="0"/>
        </w:rPr>
        <w:t xml:space="preserve">"Support for "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, c2[i], </w:t>
      </w:r>
      <w:r w:rsidDel="00000000" w:rsidR="00000000" w:rsidRPr="00000000">
        <w:rPr>
          <w:color w:val="88ca78"/>
          <w:sz w:val="20"/>
          <w:szCs w:val="20"/>
          <w:rtl w:val="0"/>
        </w:rPr>
        <w:t xml:space="preserve">" is : "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, supportc2[i])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26" w:lineRule="auto"/>
        <w:ind w:left="1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5c626f"/>
          <w:sz w:val="20"/>
          <w:szCs w:val="20"/>
          <w:rtl w:val="0"/>
        </w:rPr>
        <w:t xml:space="preserve"># generating L2 from 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bababa"/>
          <w:sz w:val="20"/>
          <w:szCs w:val="20"/>
          <w:rtl w:val="0"/>
        </w:rPr>
        <w:t xml:space="preserve">l2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0" w:firstLine="0"/>
        <w:rPr>
          <w:sz w:val="20"/>
          <w:szCs w:val="20"/>
        </w:rPr>
      </w:pP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i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(c2)):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100" w:right="5760" w:hanging="481"/>
        <w:rPr>
          <w:sz w:val="20"/>
          <w:szCs w:val="20"/>
        </w:rPr>
      </w:pP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supportc2[i] &gt;= support: l2.</w:t>
      </w:r>
      <w:r w:rsidDel="00000000" w:rsidR="00000000" w:rsidRPr="00000000">
        <w:rPr>
          <w:color w:val="60aeef"/>
          <w:sz w:val="20"/>
          <w:szCs w:val="20"/>
          <w:rtl w:val="0"/>
        </w:rPr>
        <w:t xml:space="preserve">append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(c2[i])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" w:line="226" w:lineRule="auto"/>
        <w:ind w:left="140" w:firstLine="0"/>
        <w:rPr>
          <w:sz w:val="20"/>
          <w:szCs w:val="20"/>
        </w:rPr>
      </w:pPr>
      <w:r w:rsidDel="00000000" w:rsidR="00000000" w:rsidRPr="00000000">
        <w:rPr>
          <w:color w:val="2bb9c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(l2)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9491"/>
        </w:tabs>
        <w:spacing w:line="226" w:lineRule="auto"/>
        <w:ind w:left="1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i w:val="1"/>
          <w:color w:val="5c626f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5c626f"/>
          <w:sz w:val="20"/>
          <w:szCs w:val="20"/>
          <w:rtl w:val="0"/>
        </w:rPr>
        <w:t xml:space="preserve">  </w:t>
      </w:r>
      <w:r w:rsidDel="00000000" w:rsidR="00000000" w:rsidRPr="00000000">
        <w:rPr>
          <w:i w:val="1"/>
          <w:color w:val="5c62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c626f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0" w:firstLine="0"/>
        <w:rPr>
          <w:sz w:val="20"/>
          <w:szCs w:val="20"/>
        </w:rPr>
      </w:pPr>
      <w:r w:rsidDel="00000000" w:rsidR="00000000" w:rsidRPr="00000000">
        <w:rPr>
          <w:color w:val="bababa"/>
          <w:sz w:val="20"/>
          <w:szCs w:val="20"/>
          <w:rtl w:val="0"/>
        </w:rPr>
        <w:t xml:space="preserve">c3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620" w:right="4200" w:hanging="481"/>
        <w:rPr>
          <w:sz w:val="20"/>
          <w:szCs w:val="20"/>
        </w:rPr>
      </w:pP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val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itertools.</w:t>
      </w:r>
      <w:r w:rsidDel="00000000" w:rsidR="00000000" w:rsidRPr="00000000">
        <w:rPr>
          <w:color w:val="60aeef"/>
          <w:sz w:val="20"/>
          <w:szCs w:val="20"/>
          <w:rtl w:val="0"/>
        </w:rPr>
        <w:t xml:space="preserve">combinations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(items, </w:t>
      </w:r>
      <w:r w:rsidDel="00000000" w:rsidR="00000000" w:rsidRPr="00000000">
        <w:rPr>
          <w:color w:val="d19965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): c3.</w:t>
      </w:r>
      <w:r w:rsidDel="00000000" w:rsidR="00000000" w:rsidRPr="00000000">
        <w:rPr>
          <w:color w:val="60aeef"/>
          <w:sz w:val="20"/>
          <w:szCs w:val="20"/>
          <w:rtl w:val="0"/>
        </w:rPr>
        <w:t xml:space="preserve">append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0" w:firstLine="0"/>
        <w:rPr>
          <w:sz w:val="20"/>
          <w:szCs w:val="20"/>
        </w:rPr>
      </w:pPr>
      <w:r w:rsidDel="00000000" w:rsidR="00000000" w:rsidRPr="00000000">
        <w:rPr>
          <w:color w:val="bababa"/>
          <w:sz w:val="20"/>
          <w:szCs w:val="20"/>
          <w:rtl w:val="0"/>
        </w:rPr>
        <w:t xml:space="preserve">supportc3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620" w:right="6600" w:hanging="481"/>
        <w:rPr>
          <w:sz w:val="20"/>
          <w:szCs w:val="20"/>
        </w:rPr>
      </w:pP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i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(c3)): val = </w:t>
      </w:r>
      <w:r w:rsidDel="00000000" w:rsidR="00000000" w:rsidRPr="00000000">
        <w:rPr>
          <w:color w:val="d19965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26" w:lineRule="auto"/>
        <w:ind w:left="620" w:firstLine="0"/>
        <w:rPr>
          <w:sz w:val="20"/>
          <w:szCs w:val="20"/>
        </w:rPr>
      </w:pP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item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" w:lineRule="auto"/>
        <w:ind w:left="1580" w:right="1079" w:hanging="480.99999999999994"/>
        <w:rPr>
          <w:sz w:val="20"/>
          <w:szCs w:val="20"/>
        </w:rPr>
      </w:pP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c3[i][</w:t>
      </w:r>
      <w:r w:rsidDel="00000000" w:rsidR="00000000" w:rsidRPr="00000000">
        <w:rPr>
          <w:color w:val="d19965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]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item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and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c3[i][</w:t>
      </w:r>
      <w:r w:rsidDel="00000000" w:rsidR="00000000" w:rsidRPr="00000000">
        <w:rPr>
          <w:color w:val="d19965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]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item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and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c3[i][</w:t>
      </w:r>
      <w:r w:rsidDel="00000000" w:rsidR="00000000" w:rsidRPr="00000000">
        <w:rPr>
          <w:color w:val="d19965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]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item: val += </w:t>
      </w:r>
      <w:r w:rsidDel="00000000" w:rsidR="00000000" w:rsidRPr="00000000">
        <w:rPr>
          <w:color w:val="d19965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620" w:firstLine="0"/>
        <w:rPr>
          <w:sz w:val="20"/>
          <w:szCs w:val="20"/>
        </w:rPr>
      </w:pPr>
      <w:r w:rsidDel="00000000" w:rsidR="00000000" w:rsidRPr="00000000">
        <w:rPr>
          <w:color w:val="bababa"/>
          <w:sz w:val="20"/>
          <w:szCs w:val="20"/>
          <w:rtl w:val="0"/>
        </w:rPr>
        <w:t xml:space="preserve">supportc3.</w:t>
      </w:r>
      <w:r w:rsidDel="00000000" w:rsidR="00000000" w:rsidRPr="00000000">
        <w:rPr>
          <w:color w:val="60aeef"/>
          <w:sz w:val="20"/>
          <w:szCs w:val="20"/>
          <w:rtl w:val="0"/>
        </w:rPr>
        <w:t xml:space="preserve">append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(val / </w:t>
      </w:r>
      <w:r w:rsidDel="00000000" w:rsidR="00000000" w:rsidRPr="00000000">
        <w:rPr>
          <w:color w:val="d19965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" w:lineRule="auto"/>
        <w:ind w:left="140" w:firstLine="0"/>
        <w:rPr>
          <w:sz w:val="20"/>
          <w:szCs w:val="20"/>
        </w:rPr>
      </w:pP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i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(c3)):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620" w:firstLine="0"/>
        <w:rPr>
          <w:sz w:val="20"/>
          <w:szCs w:val="20"/>
        </w:rPr>
      </w:pPr>
      <w:r w:rsidDel="00000000" w:rsidR="00000000" w:rsidRPr="00000000">
        <w:rPr>
          <w:color w:val="2bb9c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8ca78"/>
          <w:sz w:val="20"/>
          <w:szCs w:val="20"/>
          <w:rtl w:val="0"/>
        </w:rPr>
        <w:t xml:space="preserve">"Support for : "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, c3[i], </w:t>
      </w:r>
      <w:r w:rsidDel="00000000" w:rsidR="00000000" w:rsidRPr="00000000">
        <w:rPr>
          <w:color w:val="88ca78"/>
          <w:sz w:val="20"/>
          <w:szCs w:val="20"/>
          <w:rtl w:val="0"/>
        </w:rPr>
        <w:t xml:space="preserve">" is: "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, supportc3[i])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5c626f"/>
          <w:sz w:val="20"/>
          <w:szCs w:val="20"/>
          <w:rtl w:val="0"/>
        </w:rPr>
        <w:t xml:space="preserve"># generating L3 from C3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1" w:lineRule="auto"/>
        <w:rPr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0" w:firstLine="0"/>
        <w:rPr>
          <w:sz w:val="20"/>
          <w:szCs w:val="20"/>
        </w:rPr>
      </w:pPr>
      <w:r w:rsidDel="00000000" w:rsidR="00000000" w:rsidRPr="00000000">
        <w:rPr>
          <w:color w:val="bababa"/>
          <w:sz w:val="20"/>
          <w:szCs w:val="20"/>
          <w:rtl w:val="0"/>
        </w:rPr>
        <w:t xml:space="preserve">l3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0" w:firstLine="0"/>
        <w:rPr>
          <w:sz w:val="20"/>
          <w:szCs w:val="20"/>
        </w:rPr>
      </w:pP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i </w:t>
      </w: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2bb9c5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(c3)):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" w:lineRule="auto"/>
        <w:ind w:left="620" w:firstLine="0"/>
        <w:rPr>
          <w:sz w:val="20"/>
          <w:szCs w:val="20"/>
        </w:rPr>
        <w:sectPr>
          <w:type w:val="nextPage"/>
          <w:pgSz w:h="15840" w:w="12240" w:orient="portrait"/>
          <w:pgMar w:bottom="320" w:top="1340" w:left="1300" w:right="1300" w:header="0" w:footer="121"/>
        </w:sectPr>
      </w:pPr>
      <w:r w:rsidDel="00000000" w:rsidR="00000000" w:rsidRPr="00000000">
        <w:rPr>
          <w:i w:val="1"/>
          <w:color w:val="d55fde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supportc3[i] &gt;=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0" w:lineRule="auto"/>
        <w:rPr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5981700" cy="2733675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2413150"/>
                          <a:ext cx="5981700" cy="2733675"/>
                          <a:chOff x="2355150" y="2413150"/>
                          <a:chExt cx="5981700" cy="3070125"/>
                        </a:xfrm>
                      </wpg:grpSpPr>
                      <wpg:grpSp>
                        <wpg:cNvGrpSpPr/>
                        <wpg:grpSpPr>
                          <a:xfrm>
                            <a:off x="2355150" y="2413163"/>
                            <a:ext cx="5981700" cy="2733675"/>
                            <a:chOff x="0" y="0"/>
                            <a:chExt cx="5981700" cy="27336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2733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5981700" cy="575310"/>
                            </a:xfrm>
                            <a:custGeom>
                              <a:rect b="b" l="l" r="r" t="t"/>
                              <a:pathLst>
                                <a:path extrusionOk="0" h="575310" w="5981700">
                                  <a:moveTo>
                                    <a:pt x="5981700" y="431165"/>
                                  </a:moveTo>
                                  <a:lnTo>
                                    <a:pt x="0" y="431165"/>
                                  </a:lnTo>
                                  <a:lnTo>
                                    <a:pt x="0" y="575310"/>
                                  </a:lnTo>
                                  <a:lnTo>
                                    <a:pt x="5981700" y="575310"/>
                                  </a:lnTo>
                                  <a:lnTo>
                                    <a:pt x="5981700" y="431165"/>
                                  </a:lnTo>
                                  <a:close/>
                                  <a:moveTo>
                                    <a:pt x="5981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44145"/>
                                  </a:lnTo>
                                  <a:lnTo>
                                    <a:pt x="0" y="288290"/>
                                  </a:lnTo>
                                  <a:lnTo>
                                    <a:pt x="0" y="431165"/>
                                  </a:lnTo>
                                  <a:lnTo>
                                    <a:pt x="5981700" y="431165"/>
                                  </a:lnTo>
                                  <a:lnTo>
                                    <a:pt x="5981700" y="288290"/>
                                  </a:lnTo>
                                  <a:lnTo>
                                    <a:pt x="5981700" y="144145"/>
                                  </a:lnTo>
                                  <a:lnTo>
                                    <a:pt x="5981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C3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71450" y="501015"/>
                              <a:ext cx="571690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5B616E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575310"/>
                              <a:ext cx="5981700" cy="144145"/>
                            </a:xfrm>
                            <a:prstGeom prst="rect">
                              <a:avLst/>
                            </a:prstGeom>
                            <a:solidFill>
                              <a:srgbClr val="282C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9050" y="64516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5B616E"/>
                              </a:solidFill>
                              <a:prstDash val="dash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5981700" cy="2733675"/>
                            </a:xfrm>
                            <a:custGeom>
                              <a:rect b="b" l="l" r="r" t="t"/>
                              <a:pathLst>
                                <a:path extrusionOk="0" h="2733675" w="5981700">
                                  <a:moveTo>
                                    <a:pt x="0" y="0"/>
                                  </a:moveTo>
                                  <a:lnTo>
                                    <a:pt x="0" y="2733675"/>
                                  </a:lnTo>
                                  <a:lnTo>
                                    <a:pt x="5981700" y="2733675"/>
                                  </a:lnTo>
                                  <a:lnTo>
                                    <a:pt x="598170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990" w:right="0" w:firstLine="9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l3.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0aeef"/>
                                    <w:sz w:val="20"/>
                                    <w:vertAlign w:val="baseline"/>
                                  </w:rPr>
                                  <w:t xml:space="preserve">append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(c3[i])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9.000000953674316" w:right="0" w:firstLine="29.000000953674316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bb9c5"/>
                                    <w:sz w:val="20"/>
                                    <w:vertAlign w:val="baseline"/>
                                  </w:rPr>
                                  <w:t xml:space="preserve">print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(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8ca78"/>
                                    <w:sz w:val="20"/>
                                    <w:vertAlign w:val="baseline"/>
                                  </w:rPr>
                                  <w:t xml:space="preserve">"L3 is : "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, l3)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1.000000238418579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9.000000953674316" w:right="0" w:firstLine="29.000000953674316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5c626f"/>
                                    <w:sz w:val="20"/>
                                    <w:vertAlign w:val="baseline"/>
                                  </w:rPr>
                                  <w:t xml:space="preserve">#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c626f"/>
                                    <w:sz w:val="20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5c626f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c626f"/>
                                    <w:sz w:val="20"/>
                                    <w:vertAlign w:val="baseline"/>
                                  </w:rPr>
                                  <w:t xml:space="preserve">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.00000011920929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9.000000953674316" w:right="0" w:firstLine="29.000000953674316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confidence = []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10" w:right="6490" w:firstLine="29.000000953674316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d55fde"/>
                                    <w:sz w:val="20"/>
                                    <w:vertAlign w:val="baseline"/>
                                  </w:rPr>
                                  <w:t xml:space="preserve">for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i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d55fde"/>
                                    <w:sz w:val="20"/>
                                    <w:vertAlign w:val="baseline"/>
                                  </w:rPr>
                                  <w:t xml:space="preserve">in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bb9c5"/>
                                    <w:sz w:val="20"/>
                                    <w:vertAlign w:val="baseline"/>
                                  </w:rPr>
                                  <w:t xml:space="preserve">range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(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bb9c5"/>
                                    <w:sz w:val="20"/>
                                    <w:vertAlign w:val="baseline"/>
                                  </w:rPr>
                                  <w:t xml:space="preserve">len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(l3)): val =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d19965"/>
                                    <w:sz w:val="20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10" w:right="0" w:firstLine="5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div =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d19965"/>
                                    <w:sz w:val="20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10" w:right="0" w:firstLine="5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d55fde"/>
                                    <w:sz w:val="20"/>
                                    <w:vertAlign w:val="baseline"/>
                                  </w:rPr>
                                  <w:t xml:space="preserve">for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item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d55fde"/>
                                    <w:sz w:val="20"/>
                                    <w:vertAlign w:val="baseline"/>
                                  </w:rPr>
                                  <w:t xml:space="preserve">in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list: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25.99999904632568"/>
                                  <w:ind w:left="990" w:right="0" w:firstLine="9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d55fde"/>
                                    <w:sz w:val="20"/>
                                    <w:vertAlign w:val="baseline"/>
                                  </w:rPr>
                                  <w:t xml:space="preserve">if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l3[i][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d19965"/>
                                    <w:sz w:val="20"/>
                                    <w:vertAlign w:val="baseline"/>
                                  </w:rPr>
                                  <w:t xml:space="preserve">0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]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d55fde"/>
                                    <w:sz w:val="20"/>
                                    <w:vertAlign w:val="baseline"/>
                                  </w:rPr>
                                  <w:t xml:space="preserve">in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item: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1950" w:right="489.00001525878906" w:firstLine="1468.9999389648438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d55fde"/>
                                    <w:sz w:val="20"/>
                                    <w:vertAlign w:val="baseline"/>
                                  </w:rPr>
                                  <w:t xml:space="preserve">if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l3[i][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d19965"/>
                                    <w:sz w:val="20"/>
                                    <w:vertAlign w:val="baseline"/>
                                  </w:rPr>
                                  <w:t xml:space="preserve">0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]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d55fde"/>
                                    <w:sz w:val="20"/>
                                    <w:vertAlign w:val="baseline"/>
                                  </w:rPr>
                                  <w:t xml:space="preserve">in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item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d55fde"/>
                                    <w:sz w:val="20"/>
                                    <w:vertAlign w:val="baseline"/>
                                  </w:rPr>
                                  <w:t xml:space="preserve">and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l3[i][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d19965"/>
                                    <w:sz w:val="20"/>
                                    <w:vertAlign w:val="baseline"/>
                                  </w:rPr>
                                  <w:t xml:space="preserve">1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]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d55fde"/>
                                    <w:sz w:val="20"/>
                                    <w:vertAlign w:val="baseline"/>
                                  </w:rPr>
                                  <w:t xml:space="preserve">in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item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d55fde"/>
                                    <w:sz w:val="20"/>
                                    <w:vertAlign w:val="baseline"/>
                                  </w:rPr>
                                  <w:t xml:space="preserve">and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l3[i][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d19965"/>
                                    <w:sz w:val="20"/>
                                    <w:vertAlign w:val="baseline"/>
                                  </w:rPr>
                                  <w:t xml:space="preserve">2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]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d55fde"/>
                                    <w:sz w:val="20"/>
                                    <w:vertAlign w:val="baseline"/>
                                  </w:rPr>
                                  <w:t xml:space="preserve">in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item: val +=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d19965"/>
                                    <w:sz w:val="20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10" w:right="3288.9999389648438" w:firstLine="195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div +=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d19965"/>
                                    <w:sz w:val="20"/>
                                    <w:vertAlign w:val="baseline"/>
                                  </w:rPr>
                                  <w:t xml:space="preserve">1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confidence.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0aeef"/>
                                    <w:sz w:val="20"/>
                                    <w:vertAlign w:val="baseline"/>
                                  </w:rPr>
                                  <w:t xml:space="preserve">append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(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bb9c5"/>
                                    <w:sz w:val="20"/>
                                    <w:vertAlign w:val="baseline"/>
                                  </w:rPr>
                                  <w:t xml:space="preserve">float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(val / div))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29.000000953674316" w:right="0" w:firstLine="29.000000953674316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d55fde"/>
                                    <w:sz w:val="20"/>
                                    <w:vertAlign w:val="baseline"/>
                                  </w:rPr>
                                  <w:t xml:space="preserve">for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i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d55fde"/>
                                    <w:sz w:val="20"/>
                                    <w:vertAlign w:val="baseline"/>
                                  </w:rPr>
                                  <w:t xml:space="preserve">in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bb9c5"/>
                                    <w:sz w:val="20"/>
                                    <w:vertAlign w:val="baseline"/>
                                  </w:rPr>
                                  <w:t xml:space="preserve">range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(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bb9c5"/>
                                    <w:sz w:val="20"/>
                                    <w:vertAlign w:val="baseline"/>
                                  </w:rPr>
                                  <w:t xml:space="preserve">len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(l3)):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510" w:right="0" w:firstLine="5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bb9c5"/>
                                    <w:sz w:val="20"/>
                                    <w:vertAlign w:val="baseline"/>
                                  </w:rPr>
                                  <w:t xml:space="preserve">print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(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8ca78"/>
                                    <w:sz w:val="20"/>
                                    <w:vertAlign w:val="baseline"/>
                                  </w:rPr>
                                  <w:t xml:space="preserve">"Confidence for "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, l3[i], 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8ca78"/>
                                    <w:sz w:val="20"/>
                                    <w:vertAlign w:val="baseline"/>
                                  </w:rPr>
                                  <w:t xml:space="preserve">" is: "</w:t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ababa"/>
                                    <w:sz w:val="20"/>
                                    <w:vertAlign w:val="baseline"/>
                                  </w:rPr>
                                  <w:t xml:space="preserve">, confidence[i])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1700" cy="2733675"/>
                <wp:effectExtent b="0" l="0" r="0" t="0"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2733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before="177" w:lineRule="auto"/>
        <w:ind w:firstLine="14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320" w:top="1340" w:left="1300" w:right="1300" w:header="0" w:footer="12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117162</wp:posOffset>
            </wp:positionV>
            <wp:extent cx="5829427" cy="2519172"/>
            <wp:effectExtent b="0" l="0" r="0" t="0"/>
            <wp:wrapTopAndBottom distB="0" distT="0"/>
            <wp:docPr id="2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427" cy="2519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22255" cy="2739675"/>
            <wp:effectExtent b="0" l="0" r="0" t="0"/>
            <wp:docPr id="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2255" cy="273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1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we successfully implemented Association Rule Mining algorithm (Apriori)</w:t>
      </w:r>
    </w:p>
    <w:sectPr>
      <w:type w:val="nextPage"/>
      <w:pgSz w:h="15840" w:w="12240" w:orient="portrait"/>
      <w:pgMar w:bottom="320" w:top="1340" w:left="1300" w:right="1300" w:header="0" w:footer="12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3798888</wp:posOffset>
              </wp:positionH>
              <wp:positionV relativeFrom="page">
                <wp:posOffset>-16826</wp:posOffset>
              </wp:positionV>
              <wp:extent cx="175260" cy="4953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5263133" y="3759998"/>
                        <a:ext cx="165735" cy="40005"/>
                      </a:xfrm>
                      <a:custGeom>
                        <a:rect b="b" l="l" r="r" t="t"/>
                        <a:pathLst>
                          <a:path extrusionOk="0" h="40005" w="165735">
                            <a:moveTo>
                              <a:pt x="0" y="0"/>
                            </a:moveTo>
                            <a:lnTo>
                              <a:pt x="0" y="40005"/>
                            </a:lnTo>
                            <a:lnTo>
                              <a:pt x="165735" y="40005"/>
                            </a:lnTo>
                            <a:lnTo>
                              <a:pt x="16573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  <w:t xml:space="preserve">lOMoARcPSD|17241975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3798888</wp:posOffset>
              </wp:positionH>
              <wp:positionV relativeFrom="page">
                <wp:posOffset>-16826</wp:posOffset>
              </wp:positionV>
              <wp:extent cx="175260" cy="49530"/>
              <wp:effectExtent b="0" l="0" r="0" t="0"/>
              <wp:wrapNone/>
              <wp:docPr id="1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" cy="49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60" w:hanging="360"/>
      </w:pPr>
      <w:rPr>
        <w:rFonts w:ascii="Calibri" w:cs="Calibri" w:eastAsia="Calibri" w:hAnsi="Calibri"/>
        <w:sz w:val="24"/>
        <w:szCs w:val="24"/>
      </w:rPr>
    </w:lvl>
    <w:lvl w:ilvl="1">
      <w:start w:val="0"/>
      <w:numFmt w:val="bullet"/>
      <w:lvlText w:val="•"/>
      <w:lvlJc w:val="left"/>
      <w:pPr>
        <w:ind w:left="1738" w:hanging="360"/>
      </w:pPr>
      <w:rPr/>
    </w:lvl>
    <w:lvl w:ilvl="2">
      <w:start w:val="0"/>
      <w:numFmt w:val="bullet"/>
      <w:lvlText w:val="•"/>
      <w:lvlJc w:val="left"/>
      <w:pPr>
        <w:ind w:left="2616" w:hanging="360"/>
      </w:pPr>
      <w:rPr/>
    </w:lvl>
    <w:lvl w:ilvl="3">
      <w:start w:val="0"/>
      <w:numFmt w:val="bullet"/>
      <w:lvlText w:val="•"/>
      <w:lvlJc w:val="left"/>
      <w:pPr>
        <w:ind w:left="3494" w:hanging="360"/>
      </w:pPr>
      <w:rPr/>
    </w:lvl>
    <w:lvl w:ilvl="4">
      <w:start w:val="0"/>
      <w:numFmt w:val="bullet"/>
      <w:lvlText w:val="•"/>
      <w:lvlJc w:val="left"/>
      <w:pPr>
        <w:ind w:left="4372" w:hanging="360"/>
      </w:pPr>
      <w:rPr/>
    </w:lvl>
    <w:lvl w:ilvl="5">
      <w:start w:val="0"/>
      <w:numFmt w:val="bullet"/>
      <w:lvlText w:val="•"/>
      <w:lvlJc w:val="left"/>
      <w:pPr>
        <w:ind w:left="5250" w:hanging="360"/>
      </w:pPr>
      <w:rPr/>
    </w:lvl>
    <w:lvl w:ilvl="6">
      <w:start w:val="0"/>
      <w:numFmt w:val="bullet"/>
      <w:lvlText w:val="•"/>
      <w:lvlJc w:val="left"/>
      <w:pPr>
        <w:ind w:left="6128" w:hanging="360"/>
      </w:pPr>
      <w:rPr/>
    </w:lvl>
    <w:lvl w:ilvl="7">
      <w:start w:val="0"/>
      <w:numFmt w:val="bullet"/>
      <w:lvlText w:val="•"/>
      <w:lvlJc w:val="left"/>
      <w:pPr>
        <w:ind w:left="7006" w:hanging="360"/>
      </w:pPr>
      <w:rPr/>
    </w:lvl>
    <w:lvl w:ilvl="8">
      <w:start w:val="0"/>
      <w:numFmt w:val="bullet"/>
      <w:lvlText w:val="•"/>
      <w:lvlJc w:val="left"/>
      <w:pPr>
        <w:ind w:left="788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Courier New" w:cs="Courier New" w:eastAsia="Courier New" w:hAnsi="Courier New"/>
    </w:rPr>
  </w:style>
  <w:style w:type="paragraph" w:styleId="Heading1">
    <w:name w:val="heading 1"/>
    <w:basedOn w:val="Normal"/>
    <w:uiPriority w:val="1"/>
    <w:qFormat w:val="1"/>
    <w:pPr>
      <w:ind w:left="140"/>
      <w:outlineLvl w:val="0"/>
    </w:pPr>
    <w:rPr>
      <w:rFonts w:ascii="Calibri" w:cs="Calibri" w:eastAsia="Calibri" w:hAnsi="Calibri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Calibri" w:cs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860" w:right="234" w:hanging="360"/>
    </w:pPr>
    <w:rPr>
      <w:rFonts w:ascii="Calibri" w:cs="Calibri" w:eastAsia="Calibri" w:hAnsi="Calibri"/>
    </w:rPr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1A262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A2626"/>
    <w:rPr>
      <w:rFonts w:ascii="Courier New" w:cs="Courier New" w:eastAsia="Courier New" w:hAnsi="Courier New"/>
    </w:rPr>
  </w:style>
  <w:style w:type="paragraph" w:styleId="Footer">
    <w:name w:val="footer"/>
    <w:basedOn w:val="Normal"/>
    <w:link w:val="FooterChar"/>
    <w:uiPriority w:val="99"/>
    <w:unhideWhenUsed w:val="1"/>
    <w:rsid w:val="001A262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A2626"/>
    <w:rPr>
      <w:rFonts w:ascii="Courier New" w:cs="Courier New" w:eastAsia="Courier New" w:hAnsi="Courier New"/>
    </w:rPr>
  </w:style>
  <w:style w:type="table" w:styleId="TableGrid">
    <w:name w:val="Table Grid"/>
    <w:basedOn w:val="TableNormal"/>
    <w:uiPriority w:val="59"/>
    <w:rsid w:val="001A262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A262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A2626"/>
    <w:rPr>
      <w:rFonts w:ascii="Tahoma" w:cs="Tahoma" w:eastAsia="Courier New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GS+SBECeNh1x3bD8bPOszbheaw==">CgMxLjAyCGguZ2pkZ3hzOAByITFYWXZvZkdPa3J3d1VWM0tPamNGWGdKSVc3RjFCYkw5cg==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2023-10-06T06:32:00Z</dcterms:created>
  <dc:creator>Durvank Deorukhkar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2021-10-26T00:00:00Z</vt:lpwstr>
  </property>
  <property fmtid="{D5CDD505-2E9C-101B-9397-08002B2CF9AE}" pid="3" name="Creator">
    <vt:lpwstr>Acrobat PDFMaker 21 for Word</vt:lpwstr>
  </property>
  <property fmtid="{D5CDD505-2E9C-101B-9397-08002B2CF9AE}" pid="4" name="LastSaved">
    <vt:lpwstr>2023-10-06T00:00:00Z</vt:lpwstr>
  </property>
</Properties>
</file>