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14.399999999999999" w:lineRule="auto"/>
        <w:ind w:left="1075" w:right="1075" w:firstLine="0"/>
        <w:jc w:val="center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lOMoARcPSD|17241975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2" w:lineRule="auto"/>
        <w:ind w:left="3587" w:right="3587" w:firstLine="0"/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Experiment 7</w:t>
      </w:r>
    </w:p>
    <w:p w:rsidR="00000000" w:rsidDel="00000000" w:rsidP="00000000" w:rsidRDefault="00000000" w:rsidRPr="00000000" w14:paraId="00000008">
      <w:pPr>
        <w:spacing w:before="42" w:lineRule="auto"/>
        <w:ind w:left="3587" w:right="3587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6.0" w:type="dxa"/>
        <w:jc w:val="left"/>
        <w:tblInd w:w="3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2"/>
        <w:gridCol w:w="7054"/>
        <w:tblGridChange w:id="0">
          <w:tblGrid>
            <w:gridCol w:w="2662"/>
            <w:gridCol w:w="7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52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Khan Mohd Aaquib Sameer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22CO21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Batch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Clustering algorithm (K-means/K-medoids)</w:t>
      </w:r>
    </w:p>
    <w:p w:rsidR="00000000" w:rsidDel="00000000" w:rsidP="00000000" w:rsidRDefault="00000000" w:rsidRPr="00000000" w14:paraId="00000011">
      <w:pPr>
        <w:pStyle w:val="Heading1"/>
        <w:spacing w:before="183" w:lineRule="auto"/>
        <w:ind w:firstLine="14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12">
      <w:pPr>
        <w:spacing w:before="183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K-Means Clustering Algorithm: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39" w:right="13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K-Means Clustering is an Unsupervised Learning algorithm, which groups the unlabeled dataset into different clusters. Here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the number of pre-defined clusters that need to be created in the process, as if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K=2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there will be two clusters, and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K=3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there will be three clusters, and so on. It allows us to cluster the data into different groups and a convenient way to discover the categories of groups in the unlabeled dataset on its own without the need for any training.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39" w:right="13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centroid-based algorithm, where each cluster is associated with a centroid. The main aim of this algorithm is to minimize the sum of distances between the data point and their corresponding clusters.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algorithm works as follows: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183" w:line="240" w:lineRule="auto"/>
        <w:ind w:left="859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we initialize k points, called means, randomly.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4" w:line="259" w:lineRule="auto"/>
        <w:ind w:left="859" w:right="13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categorize each item to its closest mean, and we update the mean’s coordinates, which are the averages of the items categorized in that mean so far.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59" w:lineRule="auto"/>
        <w:ind w:left="859" w:right="13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repeat the process for a given number of iterations and at the end, we have our clusters.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320" w:top="1380" w:left="1300" w:right="1300" w:header="0" w:footer="121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1084273</wp:posOffset>
            </wp:positionH>
            <wp:positionV relativeFrom="paragraph">
              <wp:posOffset>186799</wp:posOffset>
            </wp:positionV>
            <wp:extent cx="3936705" cy="1864518"/>
            <wp:effectExtent b="0" l="0" r="0" t="0"/>
            <wp:wrapTopAndBottom distB="0" dist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705" cy="1864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Style w:val="Heading1"/>
        <w:spacing w:before="41" w:lineRule="auto"/>
        <w:ind w:firstLine="140"/>
        <w:rPr/>
      </w:pPr>
      <w:r w:rsidDel="00000000" w:rsidR="00000000" w:rsidRPr="00000000">
        <w:rPr>
          <w:rtl w:val="0"/>
        </w:rPr>
        <w:t xml:space="preserve">K-Medoids Clustering Algorithm: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140" w:right="13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K-Medoids (also called as Partitioning Around Medoid) algorithm was proposed in 1987 by Kaufman and Rousseeuw. A medoid can be defined as the point in the cluster, whose dissimilarities with all the other points in the cluster is minimum.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159" w:line="388" w:lineRule="auto"/>
        <w:ind w:left="140" w:right="14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dissimilarity of the medoid(Ci) and object(Pi) is calculated by using E = |Pi - Ci| The cost in K-Medoids algorithm is given 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362075" cy="3238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14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182" w:line="240" w:lineRule="auto"/>
        <w:ind w:left="8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Initialize: select k random points out of the n data points as the medoids.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4" w:line="259" w:lineRule="auto"/>
        <w:ind w:left="860" w:right="13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each data point to the closest medoid by using any common distance metric methods.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0" w:line="293.00000000000006" w:lineRule="auto"/>
        <w:ind w:left="8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the cost decreases: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medoid m, for each data o point which is not a medoid: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0"/>
        </w:tabs>
        <w:spacing w:after="0" w:before="183" w:line="259" w:lineRule="auto"/>
        <w:ind w:left="1580" w:right="13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Swap m and o, associate each data point to the closest medoid, recompute the cost.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0"/>
        </w:tabs>
        <w:spacing w:after="0" w:before="0" w:line="293.00000000000006" w:lineRule="auto"/>
        <w:ind w:left="15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total cost is more than that in the previous step, undo the swap.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firstLine="140"/>
        <w:rPr/>
      </w:pPr>
      <w:r w:rsidDel="00000000" w:rsidR="00000000" w:rsidRPr="00000000">
        <w:rPr>
          <w:rtl w:val="0"/>
        </w:rPr>
        <w:t xml:space="preserve">Program (K-means):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00" w:right="130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5991225" cy="3030855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80650" y="2269335"/>
                          <a:ext cx="5981700" cy="3021330"/>
                        </a:xfrm>
                        <a:custGeom>
                          <a:rect b="b" l="l" r="r" t="t"/>
                          <a:pathLst>
                            <a:path extrusionOk="0" h="3021330" w="5981700">
                              <a:moveTo>
                                <a:pt x="0" y="0"/>
                              </a:moveTo>
                              <a:lnTo>
                                <a:pt x="0" y="3021330"/>
                              </a:lnTo>
                              <a:lnTo>
                                <a:pt x="5981700" y="3021330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Loading the required modules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9.000000953674316" w:right="0" w:firstLine="29.00000095367431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matplotlib.pyplot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plt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numpy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np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4587.0001220703125" w:firstLine="29.00000095367431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scipy.spatial.distance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cdist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sklearn.datasets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load_digits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sklearn.decomposition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Defining our function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kmeans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no_of_iterations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idx = np.random.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choice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replace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False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Randomly choosing Centroids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centroids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[idx, :]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Step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finding the distance between centroids and all the data points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distances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cdist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centroids,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'euclidean'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Step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Centroid with the minimum Distance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points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array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([np.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argmin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(i)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distances])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Step 3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5991225" cy="3030855"/>
                <wp:effectExtent b="0" l="0" r="0" t="0"/>
                <wp:wrapTopAndBottom distB="0" distT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303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00" w:right="1300" w:header="0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91225" cy="490093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55150" y="1334298"/>
                          <a:ext cx="5981700" cy="4891405"/>
                        </a:xfrm>
                        <a:custGeom>
                          <a:rect b="b" l="l" r="r" t="t"/>
                          <a:pathLst>
                            <a:path extrusionOk="0" h="4891405" w="5981700">
                              <a:moveTo>
                                <a:pt x="0" y="0"/>
                              </a:moveTo>
                              <a:lnTo>
                                <a:pt x="0" y="4891405"/>
                              </a:lnTo>
                              <a:lnTo>
                                <a:pt x="5981700" y="4891405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1448.0000305175781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Repeating the above steps for a defined number of iterations # Step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90" w:right="4930" w:firstLine="50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_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no_of_iterations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 centroids = []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9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idx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70" w:right="728.0000305175781" w:firstLine="14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Updating Centroids by taking mean of Cluster it belongs to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temp_cent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[points == idx].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mean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axis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 centroids.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append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(temp_cent)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9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centroids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vstack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(centroids)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Updated Centroids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99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distances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cdist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centroids,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'euclidean'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99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points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array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([np.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argmin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(i)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distances])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points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Load 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637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data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load_digits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().data pca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PCA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Transform the 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df = pca.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fit_transform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(data)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Applying our function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label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kmeans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(df,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1000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Visualize the results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u_labels = np.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unique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(label)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u_labels: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9.000000953674316" w:right="1928.9999389648438" w:firstLine="50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plt.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scatter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(df[label == i,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], df[label == i,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label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=i) plt.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legend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plt.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91225" cy="4900930"/>
                <wp:effectExtent b="0" l="0" r="0" t="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49009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41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117113</wp:posOffset>
            </wp:positionV>
            <wp:extent cx="5942836" cy="5730621"/>
            <wp:effectExtent b="0" l="0" r="0" t="0"/>
            <wp:wrapTopAndBottom distB="0" dist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36" cy="57306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we successfully implemented clustering algorithm (K-means/K-medoids).</w:t>
      </w:r>
    </w:p>
    <w:sectPr>
      <w:type w:val="nextPage"/>
      <w:pgSz w:h="15840" w:w="12240" w:orient="portrait"/>
      <w:pgMar w:bottom="320" w:top="1380" w:left="1300" w:right="1300" w:header="0" w:footer="1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3133" y="3759998"/>
                        <a:ext cx="165735" cy="40005"/>
                      </a:xfrm>
                      <a:custGeom>
                        <a:rect b="b" l="l" r="r" t="t"/>
                        <a:pathLst>
                          <a:path extrusionOk="0" h="40005" w="165735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lOMoARcPSD|17241975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6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decimal"/>
      <w:lvlText w:val="%2."/>
      <w:lvlJc w:val="left"/>
      <w:pPr>
        <w:ind w:left="1580" w:hanging="360"/>
      </w:pPr>
      <w:rPr>
        <w:rFonts w:ascii="Calibri" w:cs="Calibri" w:eastAsia="Calibri" w:hAnsi="Calibri"/>
        <w:sz w:val="24"/>
        <w:szCs w:val="24"/>
      </w:rPr>
    </w:lvl>
    <w:lvl w:ilvl="2">
      <w:start w:val="0"/>
      <w:numFmt w:val="bullet"/>
      <w:lvlText w:val="•"/>
      <w:lvlJc w:val="left"/>
      <w:pPr>
        <w:ind w:left="2475" w:hanging="360"/>
      </w:pPr>
      <w:rPr/>
    </w:lvl>
    <w:lvl w:ilvl="3">
      <w:start w:val="0"/>
      <w:numFmt w:val="bullet"/>
      <w:lvlText w:val="•"/>
      <w:lvlJc w:val="left"/>
      <w:pPr>
        <w:ind w:left="3371" w:hanging="360"/>
      </w:pPr>
      <w:rPr/>
    </w:lvl>
    <w:lvl w:ilvl="4">
      <w:start w:val="0"/>
      <w:numFmt w:val="bullet"/>
      <w:lvlText w:val="•"/>
      <w:lvlJc w:val="left"/>
      <w:pPr>
        <w:ind w:left="4266" w:hanging="360"/>
      </w:pPr>
      <w:rPr/>
    </w:lvl>
    <w:lvl w:ilvl="5">
      <w:start w:val="0"/>
      <w:numFmt w:val="bullet"/>
      <w:lvlText w:val="•"/>
      <w:lvlJc w:val="left"/>
      <w:pPr>
        <w:ind w:left="5162" w:hanging="360"/>
      </w:pPr>
      <w:rPr/>
    </w:lvl>
    <w:lvl w:ilvl="6">
      <w:start w:val="0"/>
      <w:numFmt w:val="bullet"/>
      <w:lvlText w:val="•"/>
      <w:lvlJc w:val="left"/>
      <w:pPr>
        <w:ind w:left="6057" w:hanging="360"/>
      </w:pPr>
      <w:rPr/>
    </w:lvl>
    <w:lvl w:ilvl="7">
      <w:start w:val="0"/>
      <w:numFmt w:val="bullet"/>
      <w:lvlText w:val="•"/>
      <w:lvlJc w:val="left"/>
      <w:pPr>
        <w:ind w:left="6953" w:hanging="360"/>
      </w:pPr>
      <w:rPr/>
    </w:lvl>
    <w:lvl w:ilvl="8">
      <w:start w:val="0"/>
      <w:numFmt w:val="bullet"/>
      <w:lvlText w:val="•"/>
      <w:lvlJc w:val="left"/>
      <w:pPr>
        <w:ind w:left="784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59" w:hanging="359.99999999999994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/>
    </w:lvl>
    <w:lvl w:ilvl="2">
      <w:start w:val="0"/>
      <w:numFmt w:val="bullet"/>
      <w:lvlText w:val="•"/>
      <w:lvlJc w:val="left"/>
      <w:pPr>
        <w:ind w:left="2616" w:hanging="360"/>
      </w:pPr>
      <w:rPr/>
    </w:lvl>
    <w:lvl w:ilvl="3">
      <w:start w:val="0"/>
      <w:numFmt w:val="bullet"/>
      <w:lvlText w:val="•"/>
      <w:lvlJc w:val="left"/>
      <w:pPr>
        <w:ind w:left="3494" w:hanging="360"/>
      </w:pPr>
      <w:rPr/>
    </w:lvl>
    <w:lvl w:ilvl="4">
      <w:start w:val="0"/>
      <w:numFmt w:val="bullet"/>
      <w:lvlText w:val="•"/>
      <w:lvlJc w:val="left"/>
      <w:pPr>
        <w:ind w:left="4372" w:hanging="360"/>
      </w:pPr>
      <w:rPr/>
    </w:lvl>
    <w:lvl w:ilvl="5">
      <w:start w:val="0"/>
      <w:numFmt w:val="bullet"/>
      <w:lvlText w:val="•"/>
      <w:lvlJc w:val="left"/>
      <w:pPr>
        <w:ind w:left="5250" w:hanging="360"/>
      </w:pPr>
      <w:rPr/>
    </w:lvl>
    <w:lvl w:ilvl="6">
      <w:start w:val="0"/>
      <w:numFmt w:val="bullet"/>
      <w:lvlText w:val="•"/>
      <w:lvlJc w:val="left"/>
      <w:pPr>
        <w:ind w:left="6128" w:hanging="360"/>
      </w:pPr>
      <w:rPr/>
    </w:lvl>
    <w:lvl w:ilvl="7">
      <w:start w:val="0"/>
      <w:numFmt w:val="bullet"/>
      <w:lvlText w:val="•"/>
      <w:lvlJc w:val="left"/>
      <w:pPr>
        <w:ind w:left="7006" w:hanging="360"/>
      </w:pPr>
      <w:rPr/>
    </w:lvl>
    <w:lvl w:ilvl="8">
      <w:start w:val="0"/>
      <w:numFmt w:val="bullet"/>
      <w:lvlText w:val="•"/>
      <w:lvlJc w:val="left"/>
      <w:pPr>
        <w:ind w:left="788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1"/>
    <w:qFormat w:val="1"/>
    <w:pPr>
      <w:ind w:left="14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859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B76E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B76E2"/>
    <w:rPr>
      <w:rFonts w:ascii="Tahoma" w:cs="Tahoma" w:eastAsia="Calibri" w:hAnsi="Tahoma"/>
      <w:sz w:val="16"/>
      <w:szCs w:val="16"/>
    </w:rPr>
  </w:style>
  <w:style w:type="table" w:styleId="TableGrid">
    <w:name w:val="Table Grid"/>
    <w:basedOn w:val="TableNormal"/>
    <w:uiPriority w:val="59"/>
    <w:rsid w:val="009B76E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B76E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B76E2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9B76E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B76E2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7KbzVFjHF36jNm2bgAZO/zUYg==">CgMxLjAyCGguZ2pkZ3hzOAByITFzY3VjMVFQcjhycmFBWlk0UUtNekJzYzluRW1fMklFbw==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2023-10-06T06:31:00Z</dcterms:created>
  <dc:creator>Durvank Deorukhkar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2021-10-26T00:00:00Z</vt:lpwstr>
  </property>
  <property fmtid="{D5CDD505-2E9C-101B-9397-08002B2CF9AE}" pid="3" name="Creator">
    <vt:lpwstr>Acrobat PDFMaker 21 for Word</vt:lpwstr>
  </property>
  <property fmtid="{D5CDD505-2E9C-101B-9397-08002B2CF9AE}" pid="4" name="LastSaved">
    <vt:lpwstr>2023-10-06T00:00:00Z</vt:lpwstr>
  </property>
</Properties>
</file>