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CFEEE" w14:textId="6FB1E701" w:rsidR="00EA1D6C" w:rsidRPr="00EA1D6C" w:rsidRDefault="00EA1D6C" w:rsidP="00EA1D6C">
      <w:pPr>
        <w:contextualSpacing/>
        <w:rPr>
          <w:b/>
        </w:rPr>
      </w:pPr>
      <w:r w:rsidRPr="00EA1D6C">
        <w:rPr>
          <w:b/>
        </w:rPr>
        <w:t>Kevin Saavedra</w:t>
      </w:r>
    </w:p>
    <w:p w14:paraId="16F7FB17" w14:textId="6B0BBF0F" w:rsidR="00EA1D6C" w:rsidRPr="00EA1D6C" w:rsidRDefault="00EA1D6C" w:rsidP="00EA1D6C">
      <w:pPr>
        <w:contextualSpacing/>
        <w:rPr>
          <w:u w:val="single"/>
        </w:rPr>
      </w:pPr>
      <w:r w:rsidRPr="00EA1D6C">
        <w:rPr>
          <w:u w:val="single"/>
        </w:rPr>
        <w:t>USP 587 – Homework 2</w:t>
      </w:r>
    </w:p>
    <w:p w14:paraId="6C00B584" w14:textId="77777777" w:rsidR="00EA1D6C" w:rsidRDefault="00EA1D6C" w:rsidP="00EA1D6C">
      <w:pPr>
        <w:pStyle w:val="ListParagraph"/>
        <w:ind w:left="1080"/>
      </w:pPr>
    </w:p>
    <w:p w14:paraId="7D5AF5BA" w14:textId="6BDCEFB0" w:rsidR="00EA1D6C" w:rsidRDefault="00EA1D6C" w:rsidP="00EA1D6C">
      <w:pPr>
        <w:pStyle w:val="ListParagraph"/>
        <w:numPr>
          <w:ilvl w:val="0"/>
          <w:numId w:val="1"/>
        </w:numPr>
      </w:pPr>
      <w:r>
        <w:t>Develop Cross-Classification Trip Rate Tables for Household</w:t>
      </w:r>
    </w:p>
    <w:p w14:paraId="4767F5C5" w14:textId="772FB4DD" w:rsidR="00EA1D6C" w:rsidRDefault="00EA1D6C" w:rsidP="00EA1D6C">
      <w:r>
        <w:t xml:space="preserve">As this assignment </w:t>
      </w:r>
      <w:r w:rsidR="00116A73">
        <w:t>involves</w:t>
      </w:r>
      <w:r>
        <w:t xml:space="preserve"> HBW Trips, </w:t>
      </w:r>
      <w:r w:rsidR="00116A73">
        <w:t xml:space="preserve">it was logical to begin with the number of workers per surveyed household.  While the provided dataset had counts of </w:t>
      </w:r>
    </w:p>
    <w:p w14:paraId="571EBDDC" w14:textId="6CEB4AD2" w:rsidR="00116A73" w:rsidRPr="00116A73" w:rsidRDefault="00116A73" w:rsidP="00EA1D6C">
      <w:pPr>
        <w:rPr>
          <w:i/>
        </w:rPr>
      </w:pPr>
      <w:r w:rsidRPr="00116A73">
        <w:rPr>
          <w:i/>
        </w:rPr>
        <w:t>Table 1.</w:t>
      </w:r>
      <w:r>
        <w:rPr>
          <w:i/>
        </w:rPr>
        <w:t xml:space="preserve">  Average HBW Trips by Number of Household Workers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1601"/>
      </w:tblGrid>
      <w:tr w:rsidR="00EA1D6C" w:rsidRPr="00EA1D6C" w14:paraId="335347FC" w14:textId="77777777" w:rsidTr="00EA1D6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4B3460" w14:textId="37A61CCC" w:rsidR="00EA1D6C" w:rsidRPr="00EA1D6C" w:rsidRDefault="00116A73" w:rsidP="00EA1D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HH Workers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252D9A" w14:textId="29099585" w:rsidR="00EA1D6C" w:rsidRPr="00EA1D6C" w:rsidRDefault="00116A73" w:rsidP="00116A7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AVG HBW Trips</w:t>
            </w:r>
          </w:p>
        </w:tc>
        <w:bookmarkStart w:id="0" w:name="_GoBack"/>
        <w:bookmarkEnd w:id="0"/>
      </w:tr>
      <w:tr w:rsidR="00EA1D6C" w:rsidRPr="00EA1D6C" w14:paraId="5E8AA8C5" w14:textId="77777777" w:rsidTr="00EA1D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FD5CA0" w14:textId="77777777" w:rsidR="00EA1D6C" w:rsidRPr="00EA1D6C" w:rsidRDefault="00EA1D6C" w:rsidP="00EA1D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EA1D6C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D723F1" w14:textId="77777777" w:rsidR="00EA1D6C" w:rsidRPr="00EA1D6C" w:rsidRDefault="00EA1D6C" w:rsidP="00EA1D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EA1D6C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0.0000000</w:t>
            </w:r>
          </w:p>
        </w:tc>
      </w:tr>
      <w:tr w:rsidR="00EA1D6C" w:rsidRPr="00EA1D6C" w14:paraId="7C314458" w14:textId="77777777" w:rsidTr="00EA1D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796DB4" w14:textId="77777777" w:rsidR="00EA1D6C" w:rsidRPr="00EA1D6C" w:rsidRDefault="00EA1D6C" w:rsidP="00EA1D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EA1D6C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724797" w14:textId="77777777" w:rsidR="00EA1D6C" w:rsidRPr="00EA1D6C" w:rsidRDefault="00EA1D6C" w:rsidP="00EA1D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EA1D6C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0.5285321</w:t>
            </w:r>
          </w:p>
        </w:tc>
      </w:tr>
      <w:tr w:rsidR="00EA1D6C" w:rsidRPr="00EA1D6C" w14:paraId="4FEF046D" w14:textId="77777777" w:rsidTr="00EA1D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17D1AB" w14:textId="7AAB9027" w:rsidR="00EA1D6C" w:rsidRPr="00EA1D6C" w:rsidRDefault="00EA1D6C" w:rsidP="00EA1D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EA1D6C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</w:t>
            </w:r>
            <w:r w:rsidR="00116A73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D33D99" w14:textId="77777777" w:rsidR="00EA1D6C" w:rsidRPr="00EA1D6C" w:rsidRDefault="00EA1D6C" w:rsidP="00EA1D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EA1D6C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1.142263</w:t>
            </w:r>
          </w:p>
        </w:tc>
      </w:tr>
    </w:tbl>
    <w:p w14:paraId="52B64DDF" w14:textId="65CE7A41" w:rsidR="007D58FE" w:rsidRDefault="007D58FE"/>
    <w:p w14:paraId="3D34F55E" w14:textId="21363918" w:rsidR="00116A73" w:rsidRDefault="00116A73">
      <w:r>
        <w:t xml:space="preserve">For cross-classification analysis (CCA), it also seemed logical to test against the number of licensed drivers per household. </w:t>
      </w:r>
    </w:p>
    <w:p w14:paraId="20E3CF3E" w14:textId="51827EBB" w:rsidR="00EA1D6C" w:rsidRDefault="00EA1D6C"/>
    <w:p w14:paraId="16449A9C" w14:textId="60EC21DF" w:rsidR="00116A73" w:rsidRDefault="00116A73"/>
    <w:p w14:paraId="5DDC41A0" w14:textId="77777777" w:rsidR="00116A73" w:rsidRDefault="00116A73"/>
    <w:p w14:paraId="215407EB" w14:textId="2FC08549" w:rsidR="00116A73" w:rsidRDefault="00116A73"/>
    <w:p w14:paraId="07C5FCDE" w14:textId="77777777" w:rsidR="00116A73" w:rsidRDefault="00116A73"/>
    <w:p w14:paraId="3016D8D1" w14:textId="4FFC1008" w:rsidR="00EA1D6C" w:rsidRDefault="00EA1D6C"/>
    <w:p w14:paraId="13FFE777" w14:textId="5B5F6A90" w:rsidR="00EA1D6C" w:rsidRDefault="00EA1D6C"/>
    <w:p w14:paraId="76880833" w14:textId="5BAF9053" w:rsidR="00EA1D6C" w:rsidRDefault="00EA1D6C"/>
    <w:p w14:paraId="7940AD78" w14:textId="414BD552" w:rsidR="00EA1D6C" w:rsidRDefault="00EA1D6C"/>
    <w:p w14:paraId="15438707" w14:textId="4C46967C" w:rsidR="00EA1D6C" w:rsidRDefault="00EA1D6C" w:rsidP="00EA1D6C">
      <w:pPr>
        <w:pStyle w:val="ListParagraph"/>
        <w:numPr>
          <w:ilvl w:val="0"/>
          <w:numId w:val="1"/>
        </w:numPr>
      </w:pPr>
      <w:r>
        <w:t>Estimating a Linear Regression Model of Household Trip Generation</w:t>
      </w:r>
    </w:p>
    <w:p w14:paraId="2AC78F28" w14:textId="31781DC3" w:rsidR="00EA1D6C" w:rsidRDefault="00EA1D6C">
      <w:r w:rsidRPr="00EA1D6C">
        <w:lastRenderedPageBreak/>
        <w:drawing>
          <wp:inline distT="0" distB="0" distL="0" distR="0" wp14:anchorId="2808A495" wp14:editId="5B04A27F">
            <wp:extent cx="5943600" cy="268283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2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1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28B664" w14:textId="77777777" w:rsidR="00D5440D" w:rsidRDefault="00D5440D" w:rsidP="00EA1D6C">
      <w:pPr>
        <w:spacing w:after="0" w:line="240" w:lineRule="auto"/>
      </w:pPr>
      <w:r>
        <w:separator/>
      </w:r>
    </w:p>
  </w:endnote>
  <w:endnote w:type="continuationSeparator" w:id="0">
    <w:p w14:paraId="622CD6A0" w14:textId="77777777" w:rsidR="00D5440D" w:rsidRDefault="00D5440D" w:rsidP="00EA1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F6BE58" w14:textId="77777777" w:rsidR="00D5440D" w:rsidRDefault="00D5440D" w:rsidP="00EA1D6C">
      <w:pPr>
        <w:spacing w:after="0" w:line="240" w:lineRule="auto"/>
      </w:pPr>
      <w:r>
        <w:separator/>
      </w:r>
    </w:p>
  </w:footnote>
  <w:footnote w:type="continuationSeparator" w:id="0">
    <w:p w14:paraId="2967B6F0" w14:textId="77777777" w:rsidR="00D5440D" w:rsidRDefault="00D5440D" w:rsidP="00EA1D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3C0DB8"/>
    <w:multiLevelType w:val="hybridMultilevel"/>
    <w:tmpl w:val="9A38CB68"/>
    <w:lvl w:ilvl="0" w:tplc="7C5C3C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739"/>
    <w:rsid w:val="00116A73"/>
    <w:rsid w:val="007D58FE"/>
    <w:rsid w:val="00D5440D"/>
    <w:rsid w:val="00D55739"/>
    <w:rsid w:val="00EA1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A653E"/>
  <w15:chartTrackingRefBased/>
  <w15:docId w15:val="{C176859B-0DDB-454A-9A04-0AAA292A1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8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Saavedra</dc:creator>
  <cp:keywords/>
  <dc:description/>
  <cp:lastModifiedBy>Kevin Saavedra</cp:lastModifiedBy>
  <cp:revision>2</cp:revision>
  <dcterms:created xsi:type="dcterms:W3CDTF">2018-05-13T21:49:00Z</dcterms:created>
  <dcterms:modified xsi:type="dcterms:W3CDTF">2018-05-13T22:05:00Z</dcterms:modified>
</cp:coreProperties>
</file>