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8BA" w:rsidRDefault="006A018A">
      <w:r>
        <w:t>Distributed Computing and Big Data Technologies Assignment 1 Project Report</w:t>
      </w:r>
    </w:p>
    <w:p w:rsidR="006A018A" w:rsidRDefault="006A018A"/>
    <w:p w:rsidR="006A018A" w:rsidRDefault="006A018A">
      <w:r>
        <w:t>TEAM COMPOSITION:</w:t>
      </w:r>
    </w:p>
    <w:p w:rsidR="006A018A" w:rsidRDefault="006A018A">
      <w:r>
        <w:t>Ms. Saatchi Nandwani (UB Person Id -50207363)</w:t>
      </w:r>
      <w:r w:rsidR="00983A2B">
        <w:t>, Batch – Blue Code (8 am)</w:t>
      </w:r>
    </w:p>
    <w:p w:rsidR="00983A2B" w:rsidRDefault="006A018A">
      <w:r>
        <w:t>Mr. Akshat Sehgal (UB Person Id – 50198939)</w:t>
      </w:r>
      <w:r w:rsidR="00983A2B">
        <w:t xml:space="preserve"> – Pink Code (2 pm)</w:t>
      </w:r>
    </w:p>
    <w:p w:rsidR="006A018A" w:rsidRDefault="006A018A">
      <w:r>
        <w:t>CONTRIBUTIONS: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018A" w:rsidTr="006A018A">
        <w:tc>
          <w:tcPr>
            <w:tcW w:w="4675" w:type="dxa"/>
          </w:tcPr>
          <w:p w:rsidR="006A018A" w:rsidRDefault="006A018A">
            <w:r>
              <w:t>TASK</w:t>
            </w:r>
          </w:p>
        </w:tc>
        <w:tc>
          <w:tcPr>
            <w:tcW w:w="4675" w:type="dxa"/>
          </w:tcPr>
          <w:p w:rsidR="006A018A" w:rsidRDefault="006A018A">
            <w:r>
              <w:t>CONTRIBUTOR</w:t>
            </w:r>
          </w:p>
        </w:tc>
      </w:tr>
      <w:tr w:rsidR="006A018A" w:rsidTr="006A018A">
        <w:tc>
          <w:tcPr>
            <w:tcW w:w="4675" w:type="dxa"/>
          </w:tcPr>
          <w:p w:rsidR="006A018A" w:rsidRDefault="006D325A">
            <w:r>
              <w:t xml:space="preserve">VM &amp; </w:t>
            </w:r>
            <w:r w:rsidR="006A018A">
              <w:t>Hadoop DFS Setup</w:t>
            </w:r>
          </w:p>
        </w:tc>
        <w:tc>
          <w:tcPr>
            <w:tcW w:w="4675" w:type="dxa"/>
          </w:tcPr>
          <w:p w:rsidR="006A018A" w:rsidRDefault="006D325A">
            <w:r>
              <w:t>Saatchi/Akshat</w:t>
            </w:r>
          </w:p>
        </w:tc>
      </w:tr>
      <w:tr w:rsidR="006A018A" w:rsidTr="006A018A">
        <w:tc>
          <w:tcPr>
            <w:tcW w:w="4675" w:type="dxa"/>
          </w:tcPr>
          <w:p w:rsidR="006A018A" w:rsidRDefault="006D325A">
            <w:r>
              <w:t>MapReduce Logic</w:t>
            </w:r>
          </w:p>
        </w:tc>
        <w:tc>
          <w:tcPr>
            <w:tcW w:w="4675" w:type="dxa"/>
          </w:tcPr>
          <w:p w:rsidR="006A018A" w:rsidRDefault="006D325A">
            <w:r>
              <w:t>Akshat</w:t>
            </w:r>
          </w:p>
        </w:tc>
      </w:tr>
      <w:tr w:rsidR="006A018A" w:rsidTr="006A018A">
        <w:tc>
          <w:tcPr>
            <w:tcW w:w="4675" w:type="dxa"/>
          </w:tcPr>
          <w:p w:rsidR="006A018A" w:rsidRDefault="006D325A">
            <w:r>
              <w:t>Gather inputs</w:t>
            </w:r>
          </w:p>
        </w:tc>
        <w:tc>
          <w:tcPr>
            <w:tcW w:w="4675" w:type="dxa"/>
          </w:tcPr>
          <w:p w:rsidR="006A018A" w:rsidRDefault="006D325A">
            <w:r>
              <w:t>Saatchi</w:t>
            </w:r>
          </w:p>
        </w:tc>
      </w:tr>
      <w:tr w:rsidR="006A018A" w:rsidTr="006A018A">
        <w:tc>
          <w:tcPr>
            <w:tcW w:w="4675" w:type="dxa"/>
          </w:tcPr>
          <w:p w:rsidR="006A018A" w:rsidRDefault="006D325A">
            <w:r>
              <w:t>Project Report</w:t>
            </w:r>
          </w:p>
        </w:tc>
        <w:tc>
          <w:tcPr>
            <w:tcW w:w="4675" w:type="dxa"/>
          </w:tcPr>
          <w:p w:rsidR="006A018A" w:rsidRDefault="006D325A">
            <w:r>
              <w:t>Saatchi/Akshat</w:t>
            </w:r>
          </w:p>
        </w:tc>
      </w:tr>
    </w:tbl>
    <w:p w:rsidR="00387293" w:rsidRDefault="00387293"/>
    <w:p w:rsidR="00983A2B" w:rsidRDefault="00983A2B">
      <w:r>
        <w:t>HADOOP DFS SETUP AND YOUR ENVIRONMENT:</w:t>
      </w:r>
    </w:p>
    <w:p w:rsidR="00983A2B" w:rsidRDefault="00983A2B" w:rsidP="000005A0">
      <w:pPr>
        <w:pStyle w:val="ListParagraph"/>
        <w:numPr>
          <w:ilvl w:val="0"/>
          <w:numId w:val="1"/>
        </w:numPr>
      </w:pPr>
      <w:r>
        <w:t xml:space="preserve">We installed Oracle VM on our respective Windows machines and used the Hadoop VM image provided by the TA. </w:t>
      </w:r>
    </w:p>
    <w:p w:rsidR="00983A2B" w:rsidRDefault="00983A2B" w:rsidP="000005A0">
      <w:pPr>
        <w:pStyle w:val="ListParagraph"/>
        <w:numPr>
          <w:ilvl w:val="0"/>
          <w:numId w:val="1"/>
        </w:numPr>
      </w:pPr>
      <w:r>
        <w:t xml:space="preserve">The Linux VM provided to us had Hadoop </w:t>
      </w:r>
      <w:r w:rsidR="00387293">
        <w:t xml:space="preserve">2.7.2 </w:t>
      </w:r>
      <w:r>
        <w:t xml:space="preserve">and Eclipse </w:t>
      </w:r>
      <w:r w:rsidR="00387293">
        <w:t xml:space="preserve">3.1 </w:t>
      </w:r>
      <w:r>
        <w:t>installed on it.</w:t>
      </w:r>
    </w:p>
    <w:p w:rsidR="00983A2B" w:rsidRDefault="000005A0" w:rsidP="000005A0">
      <w:pPr>
        <w:pStyle w:val="ListParagraph"/>
        <w:numPr>
          <w:ilvl w:val="0"/>
          <w:numId w:val="1"/>
        </w:numPr>
      </w:pPr>
      <w:r>
        <w:t>We setup Hadoop on the provided VM by providing our JAVA_HOME and HADOOP_CLASSPATH paths.</w:t>
      </w:r>
    </w:p>
    <w:p w:rsidR="000005A0" w:rsidRDefault="000005A0" w:rsidP="000005A0">
      <w:pPr>
        <w:pStyle w:val="ListParagraph"/>
        <w:numPr>
          <w:ilvl w:val="0"/>
          <w:numId w:val="1"/>
        </w:numPr>
      </w:pPr>
      <w:r>
        <w:t>We modified configuration files like core-site.xml.  mapred-site.xml, hdfs-site.xml and yarn-site.xml to setup Hadoop as a single node.</w:t>
      </w:r>
    </w:p>
    <w:p w:rsidR="00F33328" w:rsidRDefault="00F33328">
      <w:r>
        <w:t>DATA SETS:</w:t>
      </w:r>
    </w:p>
    <w:p w:rsidR="00C16A0E" w:rsidRDefault="00C16A0E">
      <w:r>
        <w:t>We worked with text from some old historic newspaper articles. We obtained the data from the below URL:</w:t>
      </w:r>
      <w:r>
        <w:br/>
      </w:r>
      <w:r>
        <w:t>http://chroniclingamerica.loc.gov/.</w:t>
      </w:r>
    </w:p>
    <w:p w:rsidR="006D325A" w:rsidRDefault="00F33328">
      <w:r>
        <w:t>We worked on 39 articles, decided on the basis of last 2 digits of the person number</w:t>
      </w:r>
      <w:r w:rsidR="009B74EB">
        <w:t xml:space="preserve"> </w:t>
      </w:r>
      <w:r>
        <w:t>(</w:t>
      </w:r>
      <w:r>
        <w:t>50198939</w:t>
      </w:r>
      <w:r>
        <w:t>).</w:t>
      </w:r>
    </w:p>
    <w:p w:rsidR="00C16A0E" w:rsidRDefault="00C16A0E">
      <w:r>
        <w:t>To concatenate our text files, we used the below web utility:</w:t>
      </w:r>
    </w:p>
    <w:p w:rsidR="00C16A0E" w:rsidRDefault="00C16A0E">
      <w:hyperlink r:id="rId5" w:history="1">
        <w:r w:rsidRPr="00C346B7">
          <w:rPr>
            <w:rStyle w:val="Hyperlink"/>
          </w:rPr>
          <w:t>http://www.ofoct.com/merge-text-files-online</w:t>
        </w:r>
      </w:hyperlink>
      <w:r>
        <w:br/>
      </w:r>
    </w:p>
    <w:p w:rsidR="006D325A" w:rsidRDefault="006D325A">
      <w:r>
        <w:t>DESIGN ISSUES:</w:t>
      </w:r>
    </w:p>
    <w:p w:rsidR="004741C2" w:rsidRDefault="00C16A0E">
      <w:r>
        <w:t>While examining the input files, we noticed that a large chunk of the data was corrupted. Hence, we wanted to come up with a mapper program that could uniquely parse proper English words from the text.</w:t>
      </w:r>
      <w:r w:rsidR="004741C2">
        <w:t xml:space="preserve"> The idea was to exclude all special characters from the large input text files and then get a unique string token.</w:t>
      </w:r>
    </w:p>
    <w:p w:rsidR="00C16A0E" w:rsidRDefault="004741C2" w:rsidP="004741C2">
      <w:r>
        <w:t>For example - 'Tuesday,</w:t>
      </w:r>
      <w:proofErr w:type="gramStart"/>
      <w:r>
        <w:t>' ;</w:t>
      </w:r>
      <w:proofErr w:type="gramEnd"/>
      <w:r>
        <w:t xml:space="preserve"> 'Tuesday.' ; 'Tuesday' should be treated as Tuesday and not as three separate words.</w:t>
      </w:r>
      <w:r>
        <w:br/>
      </w:r>
      <w:r>
        <w:lastRenderedPageBreak/>
        <w:t xml:space="preserve">So we decided on using Java String class’ split() using the regular expression </w:t>
      </w:r>
      <w:r w:rsidR="00110FAD">
        <w:t>‘</w:t>
      </w:r>
      <w:hyperlink r:id="rId6" w:history="1">
        <w:r w:rsidRPr="00C346B7">
          <w:rPr>
            <w:rStyle w:val="Hyperlink"/>
          </w:rPr>
          <w:t>\\W+</w:t>
        </w:r>
      </w:hyperlink>
      <w:r>
        <w:t xml:space="preserve"> </w:t>
      </w:r>
      <w:r w:rsidR="00110FAD">
        <w:t xml:space="preserve">‘ </w:t>
      </w:r>
      <w:r>
        <w:t>that matches only to words(containing letter and numbers).</w:t>
      </w:r>
    </w:p>
    <w:p w:rsidR="001E4653" w:rsidRDefault="001E4653" w:rsidP="004741C2">
      <w:r>
        <w:t>PRACTICAL EXPERIENCES:</w:t>
      </w:r>
    </w:p>
    <w:p w:rsidR="001E4653" w:rsidRDefault="001E4653" w:rsidP="004741C2">
      <w:r>
        <w:t>We faced some blockers during the execution of this project. Below is a summary:</w:t>
      </w:r>
    </w:p>
    <w:p w:rsidR="001E4653" w:rsidRDefault="001E4653" w:rsidP="001E4653">
      <w:pPr>
        <w:pStyle w:val="ListParagraph"/>
        <w:numPr>
          <w:ilvl w:val="0"/>
          <w:numId w:val="1"/>
        </w:numPr>
      </w:pPr>
      <w:proofErr w:type="spellStart"/>
      <w:r>
        <w:t>Namenode</w:t>
      </w:r>
      <w:proofErr w:type="spellEnd"/>
      <w:r>
        <w:t xml:space="preserve"> did not come up on starting the DFS:</w:t>
      </w:r>
      <w:r>
        <w:br/>
      </w:r>
      <w:r w:rsidR="009B2CAD">
        <w:br/>
        <w:t>Frequency of issue - sometimes</w:t>
      </w:r>
      <w:r w:rsidR="009B2CAD">
        <w:br/>
      </w:r>
      <w:r>
        <w:br/>
        <w:t xml:space="preserve">To solve this problem, we had to clear the filesystem and format the </w:t>
      </w:r>
      <w:proofErr w:type="spellStart"/>
      <w:r>
        <w:t>namenode</w:t>
      </w:r>
      <w:proofErr w:type="spellEnd"/>
      <w:r>
        <w:t xml:space="preserve"> before finally starting the </w:t>
      </w:r>
      <w:proofErr w:type="spellStart"/>
      <w:r>
        <w:t>dfs</w:t>
      </w:r>
      <w:proofErr w:type="spellEnd"/>
      <w:r>
        <w:t xml:space="preserve"> again using the below sequence of commands:</w:t>
      </w:r>
      <w:r>
        <w:br/>
      </w:r>
      <w:r>
        <w:br/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</w:t>
      </w:r>
      <w:proofErr w:type="spellStart"/>
      <w:proofErr w:type="gramStart"/>
      <w:r>
        <w:t>fs.defaultFS</w:t>
      </w:r>
      <w:proofErr w:type="spellEnd"/>
      <w:proofErr w:type="gramEnd"/>
      <w:r>
        <w:br/>
      </w:r>
      <w:proofErr w:type="spellStart"/>
      <w:r>
        <w:t>hadoop</w:t>
      </w:r>
      <w:proofErr w:type="spellEnd"/>
      <w:r>
        <w:t xml:space="preserve">/bin </w:t>
      </w:r>
      <w:proofErr w:type="spellStart"/>
      <w:r>
        <w:t>namenode</w:t>
      </w:r>
      <w:proofErr w:type="spellEnd"/>
      <w:r>
        <w:t xml:space="preserve"> -format</w:t>
      </w:r>
      <w:r>
        <w:br/>
        <w:t>sbin/start-dfs.sh</w:t>
      </w:r>
      <w:r>
        <w:br/>
      </w:r>
    </w:p>
    <w:p w:rsidR="009B2CAD" w:rsidRDefault="009B2CAD" w:rsidP="009B2CAD">
      <w:pPr>
        <w:pStyle w:val="ListParagraph"/>
        <w:numPr>
          <w:ilvl w:val="0"/>
          <w:numId w:val="1"/>
        </w:numPr>
      </w:pPr>
      <w:proofErr w:type="spellStart"/>
      <w:r>
        <w:t>Datanode</w:t>
      </w:r>
      <w:proofErr w:type="spellEnd"/>
      <w:r>
        <w:t xml:space="preserve"> did not come up on starting the DFS:</w:t>
      </w:r>
      <w:r>
        <w:br/>
      </w:r>
      <w:r>
        <w:br/>
        <w:t>Frequency of issue – sometimes</w:t>
      </w:r>
      <w:r>
        <w:br/>
      </w:r>
      <w:r>
        <w:br/>
        <w:t xml:space="preserve">To solve this problem we cleaned the cache of our </w:t>
      </w:r>
      <w:proofErr w:type="spellStart"/>
      <w:r>
        <w:t>linux</w:t>
      </w:r>
      <w:proofErr w:type="spellEnd"/>
      <w:r>
        <w:t xml:space="preserve"> VM, then executed the above set of commands again.</w:t>
      </w:r>
      <w:r>
        <w:br/>
      </w:r>
    </w:p>
    <w:p w:rsidR="009B2CAD" w:rsidRDefault="009B2CAD" w:rsidP="009B2CAD">
      <w:bookmarkStart w:id="0" w:name="_GoBack"/>
      <w:bookmarkEnd w:id="0"/>
      <w:r>
        <w:t xml:space="preserve"> </w:t>
      </w:r>
    </w:p>
    <w:p w:rsidR="00983A2B" w:rsidRDefault="00983A2B"/>
    <w:p w:rsidR="006D325A" w:rsidRDefault="006D325A"/>
    <w:p w:rsidR="00F33328" w:rsidRDefault="00F33328"/>
    <w:sectPr w:rsidR="00F33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22376"/>
    <w:multiLevelType w:val="hybridMultilevel"/>
    <w:tmpl w:val="25C08D60"/>
    <w:lvl w:ilvl="0" w:tplc="A0FEC4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FA3"/>
    <w:rsid w:val="000005A0"/>
    <w:rsid w:val="000B28BA"/>
    <w:rsid w:val="00110FAD"/>
    <w:rsid w:val="001E4653"/>
    <w:rsid w:val="00387293"/>
    <w:rsid w:val="004741C2"/>
    <w:rsid w:val="006A018A"/>
    <w:rsid w:val="006D325A"/>
    <w:rsid w:val="00983A2B"/>
    <w:rsid w:val="009B2CAD"/>
    <w:rsid w:val="009B74EB"/>
    <w:rsid w:val="00A44FA3"/>
    <w:rsid w:val="00C16A0E"/>
    <w:rsid w:val="00F3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8B74F"/>
  <w15:chartTrackingRefBased/>
  <w15:docId w15:val="{A882724D-88C5-4074-A976-77B6B5B0C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0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5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0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W+" TargetMode="External"/><Relationship Id="rId5" Type="http://schemas.openxmlformats.org/officeDocument/2006/relationships/hyperlink" Target="http://www.ofoct.com/merge-text-files-onl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CCCCC"/>
      </a:dk1>
      <a:lt1>
        <a:sysClr val="window" lastClr="12121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Sehgal</dc:creator>
  <cp:keywords/>
  <dc:description/>
  <cp:lastModifiedBy>Akshat Sehgal</cp:lastModifiedBy>
  <cp:revision>6</cp:revision>
  <dcterms:created xsi:type="dcterms:W3CDTF">2016-10-17T21:47:00Z</dcterms:created>
  <dcterms:modified xsi:type="dcterms:W3CDTF">2016-10-17T23:40:00Z</dcterms:modified>
</cp:coreProperties>
</file>