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D0DA9" w14:textId="1ECCAEC6" w:rsidR="003959D0" w:rsidRPr="003959D0" w:rsidRDefault="003959D0" w:rsidP="003959D0">
      <w:pPr>
        <w:jc w:val="center"/>
        <w:rPr>
          <w:b/>
          <w:bCs/>
          <w:u w:val="single"/>
        </w:rPr>
      </w:pPr>
      <w:r w:rsidRPr="003959D0">
        <w:rPr>
          <w:b/>
          <w:bCs/>
          <w:u w:val="single"/>
        </w:rPr>
        <w:t>Data Engineer position take-home assignment</w:t>
      </w:r>
    </w:p>
    <w:p w14:paraId="40C69E0C" w14:textId="2D263647" w:rsidR="003959D0" w:rsidRPr="003959D0" w:rsidRDefault="003959D0" w:rsidP="003959D0">
      <w:r w:rsidRPr="003959D0">
        <w:t>Your task is to ingest this CSV using Python, handle and document data issues, and load the cleaned data into a SQL table. This exercise is designed to evaluate how you reason about data ingestion, data quality, schema design, and tradeoffs, like challenges encountered in production data pipelines.</w:t>
      </w:r>
    </w:p>
    <w:p w14:paraId="7D242C60" w14:textId="77777777" w:rsidR="003959D0" w:rsidRPr="003959D0" w:rsidRDefault="003959D0" w:rsidP="003959D0">
      <w:r w:rsidRPr="003959D0">
        <w:t>There is no single right answer. We care more about:</w:t>
      </w:r>
    </w:p>
    <w:p w14:paraId="4F7A69DF" w14:textId="77777777" w:rsidR="003959D0" w:rsidRPr="003959D0" w:rsidRDefault="003959D0" w:rsidP="003959D0">
      <w:pPr>
        <w:numPr>
          <w:ilvl w:val="0"/>
          <w:numId w:val="1"/>
        </w:numPr>
      </w:pPr>
      <w:r w:rsidRPr="003959D0">
        <w:t>How you think about data and supportability.</w:t>
      </w:r>
    </w:p>
    <w:p w14:paraId="263C64C2" w14:textId="77777777" w:rsidR="003959D0" w:rsidRPr="003959D0" w:rsidRDefault="003959D0" w:rsidP="003959D0">
      <w:pPr>
        <w:numPr>
          <w:ilvl w:val="0"/>
          <w:numId w:val="1"/>
        </w:numPr>
      </w:pPr>
      <w:r w:rsidRPr="003959D0">
        <w:t>How you communicate tradeoffs.</w:t>
      </w:r>
    </w:p>
    <w:p w14:paraId="75F22AA9" w14:textId="77777777" w:rsidR="003959D0" w:rsidRPr="003959D0" w:rsidRDefault="003959D0" w:rsidP="003959D0">
      <w:pPr>
        <w:numPr>
          <w:ilvl w:val="0"/>
          <w:numId w:val="1"/>
        </w:numPr>
      </w:pPr>
      <w:r w:rsidRPr="003959D0">
        <w:t>How you structure a reliable ingestion pipeline.</w:t>
      </w:r>
    </w:p>
    <w:p w14:paraId="5E764F25" w14:textId="77777777" w:rsidR="003959D0" w:rsidRPr="003959D0" w:rsidRDefault="003959D0" w:rsidP="003959D0">
      <w:pPr>
        <w:rPr>
          <w:b/>
          <w:bCs/>
        </w:rPr>
      </w:pPr>
      <w:r w:rsidRPr="003959D0">
        <w:rPr>
          <w:b/>
          <w:bCs/>
        </w:rPr>
        <w:t>Requirements</w:t>
      </w:r>
    </w:p>
    <w:p w14:paraId="204EB014" w14:textId="77777777" w:rsidR="003959D0" w:rsidRPr="003959D0" w:rsidRDefault="003959D0" w:rsidP="003959D0">
      <w:pPr>
        <w:numPr>
          <w:ilvl w:val="0"/>
          <w:numId w:val="2"/>
        </w:numPr>
        <w:rPr>
          <w:b/>
          <w:bCs/>
        </w:rPr>
      </w:pPr>
      <w:r w:rsidRPr="003959D0">
        <w:rPr>
          <w:b/>
          <w:bCs/>
        </w:rPr>
        <w:t>Technology Constraints</w:t>
      </w:r>
    </w:p>
    <w:p w14:paraId="05C5C450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Language: Python</w:t>
      </w:r>
    </w:p>
    <w:p w14:paraId="0F08EAC3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Storage: Load data into a SQL table</w:t>
      </w:r>
    </w:p>
    <w:p w14:paraId="6422E912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Libraries: Open choice (e.g., pandas, csv, sqlalchemy, psycopg2, sqlite3, etc.)</w:t>
      </w:r>
    </w:p>
    <w:p w14:paraId="2A543427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Database: Open choice (SQL Server, PostgreSQL, SQLite, MySQL, etc.)</w:t>
      </w:r>
    </w:p>
    <w:p w14:paraId="7B61831F" w14:textId="77777777" w:rsidR="003959D0" w:rsidRPr="003959D0" w:rsidRDefault="003959D0" w:rsidP="003959D0">
      <w:r w:rsidRPr="003959D0">
        <w:t>The solution must be runnable locally with clear setup instructions.</w:t>
      </w:r>
    </w:p>
    <w:p w14:paraId="66F03CFD" w14:textId="77777777" w:rsidR="003959D0" w:rsidRPr="003959D0" w:rsidRDefault="003959D0" w:rsidP="003959D0">
      <w:pPr>
        <w:numPr>
          <w:ilvl w:val="0"/>
          <w:numId w:val="2"/>
        </w:numPr>
        <w:rPr>
          <w:b/>
          <w:bCs/>
        </w:rPr>
      </w:pPr>
      <w:r w:rsidRPr="003959D0">
        <w:rPr>
          <w:b/>
          <w:bCs/>
        </w:rPr>
        <w:t>Input Data</w:t>
      </w:r>
    </w:p>
    <w:p w14:paraId="29609226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You will be given a CSV file with real-world data quality issues.</w:t>
      </w:r>
    </w:p>
    <w:p w14:paraId="78D38648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You should assume the CSV is not trustworthy and must be validated before ingestion.</w:t>
      </w:r>
    </w:p>
    <w:p w14:paraId="65D36720" w14:textId="77777777" w:rsidR="003959D0" w:rsidRPr="003959D0" w:rsidRDefault="003959D0" w:rsidP="003959D0">
      <w:pPr>
        <w:numPr>
          <w:ilvl w:val="0"/>
          <w:numId w:val="2"/>
        </w:numPr>
        <w:rPr>
          <w:b/>
          <w:bCs/>
        </w:rPr>
      </w:pPr>
      <w:r w:rsidRPr="003959D0">
        <w:rPr>
          <w:b/>
          <w:bCs/>
        </w:rPr>
        <w:t>Data Ingestion</w:t>
      </w:r>
    </w:p>
    <w:p w14:paraId="7A2810E9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Create a SQL table with an appropriate schema.</w:t>
      </w:r>
    </w:p>
    <w:p w14:paraId="6E1DB620" w14:textId="77777777" w:rsidR="003959D0" w:rsidRPr="003959D0" w:rsidRDefault="003959D0" w:rsidP="003959D0">
      <w:pPr>
        <w:numPr>
          <w:ilvl w:val="2"/>
          <w:numId w:val="2"/>
        </w:numPr>
      </w:pPr>
      <w:r w:rsidRPr="003959D0">
        <w:t>You may:</w:t>
      </w:r>
    </w:p>
    <w:p w14:paraId="04E0D0A8" w14:textId="77777777" w:rsidR="003959D0" w:rsidRPr="003959D0" w:rsidRDefault="003959D0" w:rsidP="003959D0">
      <w:pPr>
        <w:numPr>
          <w:ilvl w:val="3"/>
          <w:numId w:val="2"/>
        </w:numPr>
      </w:pPr>
      <w:r w:rsidRPr="003959D0">
        <w:t>Create staging and final tables</w:t>
      </w:r>
    </w:p>
    <w:p w14:paraId="3FB16737" w14:textId="77777777" w:rsidR="003959D0" w:rsidRPr="003959D0" w:rsidRDefault="003959D0" w:rsidP="003959D0">
      <w:pPr>
        <w:numPr>
          <w:ilvl w:val="3"/>
          <w:numId w:val="2"/>
        </w:numPr>
      </w:pPr>
      <w:r w:rsidRPr="003959D0">
        <w:t>Store rejected/bad records separately</w:t>
      </w:r>
    </w:p>
    <w:p w14:paraId="13D18CF0" w14:textId="3A332DF8" w:rsidR="003959D0" w:rsidRPr="003959D0" w:rsidRDefault="003959D0" w:rsidP="003959D0">
      <w:pPr>
        <w:numPr>
          <w:ilvl w:val="3"/>
          <w:numId w:val="2"/>
        </w:numPr>
      </w:pPr>
      <w:r w:rsidRPr="003959D0">
        <w:t xml:space="preserve">Add metadata columns such as </w:t>
      </w:r>
      <w:r w:rsidRPr="003959D0">
        <w:t>ingested at</w:t>
      </w:r>
      <w:r w:rsidRPr="003959D0">
        <w:t xml:space="preserve">, </w:t>
      </w:r>
      <w:r w:rsidRPr="003959D0">
        <w:t>source file</w:t>
      </w:r>
      <w:r w:rsidRPr="003959D0">
        <w:t>, etc.</w:t>
      </w:r>
    </w:p>
    <w:p w14:paraId="69189280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lastRenderedPageBreak/>
        <w:t>Read the CSV from disk.</w:t>
      </w:r>
    </w:p>
    <w:p w14:paraId="6EB924FE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Identify and handle data quality issues.</w:t>
      </w:r>
    </w:p>
    <w:p w14:paraId="4FCD2513" w14:textId="77777777" w:rsidR="003959D0" w:rsidRPr="003959D0" w:rsidRDefault="003959D0" w:rsidP="003959D0">
      <w:pPr>
        <w:numPr>
          <w:ilvl w:val="2"/>
          <w:numId w:val="2"/>
        </w:numPr>
      </w:pPr>
      <w:r w:rsidRPr="003959D0">
        <w:t>You should detect, handle, and/or document how you approach the various issues encountered.</w:t>
      </w:r>
    </w:p>
    <w:p w14:paraId="0C142D09" w14:textId="77777777" w:rsidR="003959D0" w:rsidRPr="003959D0" w:rsidRDefault="003959D0" w:rsidP="003959D0">
      <w:pPr>
        <w:numPr>
          <w:ilvl w:val="2"/>
          <w:numId w:val="2"/>
        </w:numPr>
      </w:pPr>
      <w:r w:rsidRPr="003959D0">
        <w:t>Be explicit about which approach you chose and why.</w:t>
      </w:r>
    </w:p>
    <w:p w14:paraId="7D1071A8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Load the cleaned data into the SQL table.</w:t>
      </w:r>
    </w:p>
    <w:p w14:paraId="7AE52D7E" w14:textId="77777777" w:rsidR="003959D0" w:rsidRPr="003959D0" w:rsidRDefault="003959D0" w:rsidP="003959D0">
      <w:pPr>
        <w:numPr>
          <w:ilvl w:val="0"/>
          <w:numId w:val="2"/>
        </w:numPr>
      </w:pPr>
      <w:r w:rsidRPr="003959D0">
        <w:rPr>
          <w:b/>
          <w:bCs/>
        </w:rPr>
        <w:t xml:space="preserve">README </w:t>
      </w:r>
    </w:p>
    <w:p w14:paraId="450F3787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Setup instructions</w:t>
      </w:r>
    </w:p>
    <w:p w14:paraId="73D22083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How to run the pipeline</w:t>
      </w:r>
    </w:p>
    <w:p w14:paraId="5F364610" w14:textId="77777777" w:rsidR="003959D0" w:rsidRPr="003959D0" w:rsidRDefault="003959D0" w:rsidP="003959D0">
      <w:pPr>
        <w:numPr>
          <w:ilvl w:val="1"/>
          <w:numId w:val="2"/>
        </w:numPr>
      </w:pPr>
      <w:r w:rsidRPr="003959D0">
        <w:t>Known limitations and/or next steps</w:t>
      </w:r>
    </w:p>
    <w:p w14:paraId="402AB30C" w14:textId="77777777" w:rsidR="003959D0" w:rsidRPr="003959D0" w:rsidRDefault="003959D0" w:rsidP="003959D0">
      <w:pPr>
        <w:rPr>
          <w:b/>
          <w:bCs/>
        </w:rPr>
      </w:pPr>
      <w:r w:rsidRPr="003959D0">
        <w:rPr>
          <w:b/>
          <w:bCs/>
        </w:rPr>
        <w:t>Time Expectations</w:t>
      </w:r>
    </w:p>
    <w:p w14:paraId="0FF1F820" w14:textId="77777777" w:rsidR="003959D0" w:rsidRPr="003959D0" w:rsidRDefault="003959D0" w:rsidP="003959D0">
      <w:r w:rsidRPr="003959D0">
        <w:t>You should spend ~2–4 hours on this exercise. We value clarity and thoughtfulness more than perfection or over</w:t>
      </w:r>
      <w:r w:rsidRPr="003959D0">
        <w:noBreakHyphen/>
        <w:t>engineering.</w:t>
      </w:r>
    </w:p>
    <w:p w14:paraId="3CA6D79B" w14:textId="77777777" w:rsidR="003959D0" w:rsidRPr="003959D0" w:rsidRDefault="003959D0" w:rsidP="003959D0">
      <w:pPr>
        <w:rPr>
          <w:b/>
          <w:bCs/>
        </w:rPr>
      </w:pPr>
      <w:r w:rsidRPr="003959D0">
        <w:rPr>
          <w:b/>
          <w:bCs/>
        </w:rPr>
        <w:t>Submission Instructions</w:t>
      </w:r>
    </w:p>
    <w:p w14:paraId="06AEB8AE" w14:textId="77777777" w:rsidR="003959D0" w:rsidRPr="003959D0" w:rsidRDefault="003959D0" w:rsidP="003959D0">
      <w:pPr>
        <w:numPr>
          <w:ilvl w:val="0"/>
          <w:numId w:val="3"/>
        </w:numPr>
      </w:pPr>
      <w:r w:rsidRPr="003959D0">
        <w:t>Submit a GitHub repository containing:</w:t>
      </w:r>
    </w:p>
    <w:p w14:paraId="77EF9791" w14:textId="77777777" w:rsidR="003959D0" w:rsidRPr="003959D0" w:rsidRDefault="003959D0" w:rsidP="003959D0">
      <w:pPr>
        <w:numPr>
          <w:ilvl w:val="1"/>
          <w:numId w:val="3"/>
        </w:numPr>
      </w:pPr>
      <w:r w:rsidRPr="003959D0">
        <w:t>Python source and test code</w:t>
      </w:r>
    </w:p>
    <w:p w14:paraId="3D9683E5" w14:textId="77777777" w:rsidR="003959D0" w:rsidRPr="003959D0" w:rsidRDefault="003959D0" w:rsidP="003959D0">
      <w:pPr>
        <w:numPr>
          <w:ilvl w:val="1"/>
          <w:numId w:val="3"/>
        </w:numPr>
      </w:pPr>
      <w:r w:rsidRPr="003959D0">
        <w:t>SQL script to create the table(s)</w:t>
      </w:r>
    </w:p>
    <w:p w14:paraId="524EC986" w14:textId="77777777" w:rsidR="003959D0" w:rsidRPr="003959D0" w:rsidRDefault="003959D0" w:rsidP="003959D0">
      <w:pPr>
        <w:numPr>
          <w:ilvl w:val="1"/>
          <w:numId w:val="3"/>
        </w:numPr>
      </w:pPr>
      <w:r w:rsidRPr="003959D0">
        <w:t>README.md</w:t>
      </w:r>
    </w:p>
    <w:p w14:paraId="3395F1A6" w14:textId="77777777" w:rsidR="003959D0" w:rsidRPr="003959D0" w:rsidRDefault="003959D0" w:rsidP="003959D0">
      <w:pPr>
        <w:numPr>
          <w:ilvl w:val="1"/>
          <w:numId w:val="3"/>
        </w:numPr>
      </w:pPr>
      <w:r w:rsidRPr="003959D0">
        <w:t>Any supporting files</w:t>
      </w:r>
    </w:p>
    <w:p w14:paraId="593F74C5" w14:textId="77777777" w:rsidR="001E75D0" w:rsidRDefault="001E75D0"/>
    <w:sectPr w:rsidR="001E75D0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D43E0" w14:textId="77777777" w:rsidR="00ED0A38" w:rsidRDefault="00ED0A38" w:rsidP="003959D0">
      <w:pPr>
        <w:spacing w:after="0" w:line="240" w:lineRule="auto"/>
      </w:pPr>
      <w:r>
        <w:separator/>
      </w:r>
    </w:p>
  </w:endnote>
  <w:endnote w:type="continuationSeparator" w:id="0">
    <w:p w14:paraId="05BB1DE5" w14:textId="77777777" w:rsidR="00ED0A38" w:rsidRDefault="00ED0A38" w:rsidP="00395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EB66F" w14:textId="21892DD8" w:rsidR="003959D0" w:rsidRDefault="003959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B07908" wp14:editId="77E83B6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118392330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AD4872" w14:textId="16C125A4" w:rsidR="003959D0" w:rsidRPr="003959D0" w:rsidRDefault="003959D0" w:rsidP="003959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959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0790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54AD4872" w14:textId="16C125A4" w:rsidR="003959D0" w:rsidRPr="003959D0" w:rsidRDefault="003959D0" w:rsidP="003959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959D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2F2F1" w14:textId="3FEB696B" w:rsidR="003959D0" w:rsidRDefault="003959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3802D7" wp14:editId="1CD8E35F">
              <wp:simplePos x="914400" y="941695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200880517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ED34FB" w14:textId="6116254C" w:rsidR="003959D0" w:rsidRPr="003959D0" w:rsidRDefault="003959D0" w:rsidP="003959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959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3802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2ED34FB" w14:textId="6116254C" w:rsidR="003959D0" w:rsidRPr="003959D0" w:rsidRDefault="003959D0" w:rsidP="003959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959D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BFDDD" w14:textId="54C7FC8C" w:rsidR="003959D0" w:rsidRDefault="003959D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7306BCA" wp14:editId="543C522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34010"/>
              <wp:effectExtent l="0" t="0" r="9525" b="0"/>
              <wp:wrapNone/>
              <wp:docPr id="98050918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52551C" w14:textId="1297C873" w:rsidR="003959D0" w:rsidRPr="003959D0" w:rsidRDefault="003959D0" w:rsidP="003959D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959D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06BC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552551C" w14:textId="1297C873" w:rsidR="003959D0" w:rsidRPr="003959D0" w:rsidRDefault="003959D0" w:rsidP="003959D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3959D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F5300" w14:textId="77777777" w:rsidR="00ED0A38" w:rsidRDefault="00ED0A38" w:rsidP="003959D0">
      <w:pPr>
        <w:spacing w:after="0" w:line="240" w:lineRule="auto"/>
      </w:pPr>
      <w:r>
        <w:separator/>
      </w:r>
    </w:p>
  </w:footnote>
  <w:footnote w:type="continuationSeparator" w:id="0">
    <w:p w14:paraId="18DA151B" w14:textId="77777777" w:rsidR="00ED0A38" w:rsidRDefault="00ED0A38" w:rsidP="00395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508C3"/>
    <w:multiLevelType w:val="hybridMultilevel"/>
    <w:tmpl w:val="29888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D782B"/>
    <w:multiLevelType w:val="hybridMultilevel"/>
    <w:tmpl w:val="AF4EE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66783D"/>
    <w:multiLevelType w:val="hybridMultilevel"/>
    <w:tmpl w:val="1D467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64880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309060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053290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9D0"/>
    <w:rsid w:val="000E7CB5"/>
    <w:rsid w:val="001E75D0"/>
    <w:rsid w:val="003959D0"/>
    <w:rsid w:val="003E6DDF"/>
    <w:rsid w:val="00ED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44DA"/>
  <w15:chartTrackingRefBased/>
  <w15:docId w15:val="{2EFDB10C-AD85-4847-BD8A-95A99750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9D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95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5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234</Words>
  <Characters>1594</Characters>
  <Application>Microsoft Office Word</Application>
  <DocSecurity>0</DocSecurity>
  <Lines>39</Lines>
  <Paragraphs>24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Saumitra Das</dc:creator>
  <cp:keywords/>
  <dc:description/>
  <cp:lastModifiedBy>Saumitra Das</cp:lastModifiedBy>
  <cp:revision>1</cp:revision>
  <dcterms:created xsi:type="dcterms:W3CDTF">2026-01-12T16:59:00Z</dcterms:created>
  <dcterms:modified xsi:type="dcterms:W3CDTF">2026-01-12T17:02:00Z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3a7161fe,46913c65,77bbef33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2026-01-12T17:02:31Z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2675420e-f3bd-46cf-8c4b-d27f1c36aad7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