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F9667B" wp14:paraId="14D0AFC9" wp14:textId="0A074E32">
      <w:pPr>
        <w:pStyle w:val="Heading3"/>
        <w:spacing w:before="281" w:beforeAutospacing="off" w:after="281" w:afterAutospacing="off"/>
        <w:rPr>
          <w:rFonts w:ascii="Aptos" w:hAnsi="Aptos" w:eastAsia="Aptos" w:cs="Aptos"/>
          <w:b w:val="1"/>
          <w:bCs w:val="1"/>
          <w:noProof w:val="0"/>
          <w:color w:val="auto"/>
          <w:sz w:val="24"/>
          <w:szCs w:val="24"/>
          <w:lang w:val="en-US"/>
        </w:rPr>
      </w:pPr>
      <w:r w:rsidRPr="07F9667B" w:rsidR="7C5229CB">
        <w:rPr>
          <w:rFonts w:ascii="Aptos" w:hAnsi="Aptos" w:eastAsia="Aptos" w:cs="Aptos"/>
          <w:b w:val="1"/>
          <w:bCs w:val="1"/>
          <w:noProof w:val="0"/>
          <w:color w:val="auto"/>
          <w:sz w:val="24"/>
          <w:szCs w:val="24"/>
          <w:lang w:val="en-US"/>
        </w:rPr>
        <w:t>What You’ll Need:</w:t>
      </w:r>
    </w:p>
    <w:p xmlns:wp14="http://schemas.microsoft.com/office/word/2010/wordml" w:rsidP="07F9667B" wp14:paraId="274CCC25" wp14:textId="50F9DC5D">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A topic to discuss (e.g., “How can we make our neighborhood better?”)</w:t>
      </w:r>
    </w:p>
    <w:p xmlns:wp14="http://schemas.microsoft.com/office/word/2010/wordml" w:rsidP="07F9667B" wp14:paraId="59297C40" wp14:textId="0C8F7D37">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A space with several small tables and chairs</w:t>
      </w:r>
    </w:p>
    <w:p xmlns:wp14="http://schemas.microsoft.com/office/word/2010/wordml" w:rsidP="07F9667B" wp14:paraId="0606C714" wp14:textId="7274B31B">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Paper or tablecloths to write on</w:t>
      </w:r>
    </w:p>
    <w:p xmlns:wp14="http://schemas.microsoft.com/office/word/2010/wordml" w:rsidP="07F9667B" wp14:paraId="25709085" wp14:textId="7D43E53F">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Markers or pens for everyone to use</w:t>
      </w:r>
    </w:p>
    <w:p xmlns:wp14="http://schemas.microsoft.com/office/word/2010/wordml" w:rsidP="07F9667B" wp14:paraId="787FB86C" wp14:textId="0AC22882">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Snacks or drinks (optional, but fun!)</w:t>
      </w:r>
    </w:p>
    <w:p xmlns:wp14="http://schemas.microsoft.com/office/word/2010/wordml" w:rsidP="07F9667B" wp14:paraId="7FA54049" wp14:textId="062BBB36">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7C5229CB">
        <w:rPr>
          <w:rFonts w:ascii="Aptos" w:hAnsi="Aptos" w:eastAsia="Aptos" w:cs="Aptos"/>
          <w:noProof w:val="0"/>
          <w:sz w:val="24"/>
          <w:szCs w:val="24"/>
          <w:lang w:val="en-US"/>
        </w:rPr>
        <w:t>Someone to be the facilitator (you!)</w:t>
      </w:r>
    </w:p>
    <w:p xmlns:wp14="http://schemas.microsoft.com/office/word/2010/wordml" w:rsidP="07F9667B" wp14:paraId="549C9EB4" wp14:textId="088B20B3">
      <w:pPr>
        <w:pStyle w:val="Normal"/>
        <w:ind w:left="0"/>
        <w:rPr>
          <w:rFonts w:ascii="Aptos" w:hAnsi="Aptos" w:eastAsia="Aptos" w:cs="Aptos"/>
          <w:noProof w:val="0"/>
          <w:sz w:val="24"/>
          <w:szCs w:val="24"/>
          <w:lang w:val="en-US"/>
        </w:rPr>
      </w:pPr>
    </w:p>
    <w:p xmlns:wp14="http://schemas.microsoft.com/office/word/2010/wordml" w:rsidP="07F9667B" wp14:paraId="2C078E63" wp14:textId="09A0D78E">
      <w:pPr>
        <w:pStyle w:val="ListParagraph"/>
        <w:numPr>
          <w:ilvl w:val="0"/>
          <w:numId w:val="1"/>
        </w:numPr>
        <w:rPr>
          <w:rFonts w:ascii="Aptos" w:hAnsi="Aptos" w:eastAsia="Aptos" w:cs="Aptos"/>
          <w:noProof w:val="0"/>
          <w:sz w:val="24"/>
          <w:szCs w:val="24"/>
          <w:lang w:val="en-US"/>
        </w:rPr>
      </w:pPr>
      <w:r w:rsidRPr="07F9667B" w:rsidR="5AC0141A">
        <w:rPr>
          <w:rFonts w:ascii="Aptos" w:hAnsi="Aptos" w:eastAsia="Aptos" w:cs="Aptos"/>
          <w:noProof w:val="0"/>
          <w:sz w:val="24"/>
          <w:szCs w:val="24"/>
          <w:lang w:val="en-US"/>
        </w:rPr>
        <w:t>Pick a Topic</w:t>
      </w:r>
    </w:p>
    <w:p w:rsidR="5AC0141A" w:rsidP="07F9667B" w:rsidRDefault="5AC0141A" w14:paraId="27B4DFD9" w14:textId="5701EE67">
      <w:pPr>
        <w:pStyle w:val="Normal"/>
      </w:pPr>
      <w:r w:rsidRPr="07F9667B" w:rsidR="5AC0141A">
        <w:rPr>
          <w:rFonts w:ascii="Aptos" w:hAnsi="Aptos" w:eastAsia="Aptos" w:cs="Aptos"/>
          <w:noProof w:val="0"/>
          <w:sz w:val="24"/>
          <w:szCs w:val="24"/>
          <w:lang w:val="en-US"/>
        </w:rPr>
        <w:t xml:space="preserve">First, you need to decide </w:t>
      </w:r>
      <w:r w:rsidRPr="07F9667B" w:rsidR="5AC0141A">
        <w:rPr>
          <w:rFonts w:ascii="Aptos" w:hAnsi="Aptos" w:eastAsia="Aptos" w:cs="Aptos"/>
          <w:b w:val="1"/>
          <w:bCs w:val="1"/>
          <w:noProof w:val="0"/>
          <w:sz w:val="24"/>
          <w:szCs w:val="24"/>
          <w:lang w:val="en-US"/>
        </w:rPr>
        <w:t>what everyone will talk about</w:t>
      </w:r>
      <w:r w:rsidRPr="07F9667B" w:rsidR="5AC0141A">
        <w:rPr>
          <w:rFonts w:ascii="Aptos" w:hAnsi="Aptos" w:eastAsia="Aptos" w:cs="Aptos"/>
          <w:noProof w:val="0"/>
          <w:sz w:val="24"/>
          <w:szCs w:val="24"/>
          <w:lang w:val="en-US"/>
        </w:rPr>
        <w:t>. This is the main question or topic that you want to explore. It could be about anything important, like how to improve the school playground, create a better city park, or how to make the university more fun for students.</w:t>
      </w:r>
    </w:p>
    <w:p w:rsidR="07F9667B" w:rsidP="07F9667B" w:rsidRDefault="07F9667B" w14:paraId="650C6D0D" w14:textId="7356887C">
      <w:pPr>
        <w:pStyle w:val="Normal"/>
        <w:rPr>
          <w:rFonts w:ascii="Aptos" w:hAnsi="Aptos" w:eastAsia="Aptos" w:cs="Aptos"/>
          <w:noProof w:val="0"/>
          <w:sz w:val="24"/>
          <w:szCs w:val="24"/>
          <w:lang w:val="en-US"/>
        </w:rPr>
      </w:pPr>
    </w:p>
    <w:p w:rsidR="5AC0141A" w:rsidP="07F9667B" w:rsidRDefault="5AC0141A" w14:paraId="2FB2CDDB" w14:textId="132219FD">
      <w:pPr>
        <w:pStyle w:val="ListParagraph"/>
        <w:numPr>
          <w:ilvl w:val="0"/>
          <w:numId w:val="1"/>
        </w:numPr>
        <w:rPr>
          <w:noProof w:val="0"/>
          <w:lang w:val="en-US"/>
        </w:rPr>
      </w:pPr>
      <w:r w:rsidRPr="07F9667B" w:rsidR="5AC0141A">
        <w:rPr>
          <w:noProof w:val="0"/>
          <w:lang w:val="en-US"/>
        </w:rPr>
        <w:t>Choose a Location</w:t>
      </w:r>
    </w:p>
    <w:p w:rsidR="5AC0141A" w:rsidP="07F9667B" w:rsidRDefault="5AC0141A" w14:paraId="7F839EE8" w14:textId="6A333251">
      <w:pPr>
        <w:pStyle w:val="Normal"/>
      </w:pPr>
      <w:r w:rsidRPr="07F9667B" w:rsidR="5AC0141A">
        <w:rPr>
          <w:rFonts w:ascii="Aptos" w:hAnsi="Aptos" w:eastAsia="Aptos" w:cs="Aptos"/>
          <w:noProof w:val="0"/>
          <w:sz w:val="24"/>
          <w:szCs w:val="24"/>
          <w:lang w:val="en-US"/>
        </w:rPr>
        <w:t xml:space="preserve">You need a place where people can gather comfortably, like a big room, a hall, or even an outdoor space if the weather is nice. Make sure there are </w:t>
      </w:r>
      <w:r w:rsidRPr="07F9667B" w:rsidR="5AC0141A">
        <w:rPr>
          <w:rFonts w:ascii="Aptos" w:hAnsi="Aptos" w:eastAsia="Aptos" w:cs="Aptos"/>
          <w:b w:val="1"/>
          <w:bCs w:val="1"/>
          <w:noProof w:val="0"/>
          <w:sz w:val="24"/>
          <w:szCs w:val="24"/>
          <w:lang w:val="en-US"/>
        </w:rPr>
        <w:t>several small tables</w:t>
      </w:r>
      <w:r w:rsidRPr="07F9667B" w:rsidR="5AC0141A">
        <w:rPr>
          <w:rFonts w:ascii="Aptos" w:hAnsi="Aptos" w:eastAsia="Aptos" w:cs="Aptos"/>
          <w:noProof w:val="0"/>
          <w:sz w:val="24"/>
          <w:szCs w:val="24"/>
          <w:lang w:val="en-US"/>
        </w:rPr>
        <w:t xml:space="preserve"> where people can sit together in groups of 4-5.</w:t>
      </w:r>
    </w:p>
    <w:p w:rsidR="07F9667B" w:rsidP="07F9667B" w:rsidRDefault="07F9667B" w14:paraId="19191290" w14:textId="2615289E">
      <w:pPr>
        <w:pStyle w:val="Normal"/>
        <w:rPr>
          <w:rFonts w:ascii="Aptos" w:hAnsi="Aptos" w:eastAsia="Aptos" w:cs="Aptos"/>
          <w:noProof w:val="0"/>
          <w:sz w:val="24"/>
          <w:szCs w:val="24"/>
          <w:lang w:val="en-US"/>
        </w:rPr>
      </w:pPr>
    </w:p>
    <w:p w:rsidR="5AC0141A" w:rsidP="07F9667B" w:rsidRDefault="5AC0141A" w14:paraId="3967799E" w14:textId="12F7D363">
      <w:pPr>
        <w:pStyle w:val="ListParagraph"/>
        <w:numPr>
          <w:ilvl w:val="0"/>
          <w:numId w:val="1"/>
        </w:numPr>
        <w:rPr>
          <w:noProof w:val="0"/>
          <w:lang w:val="en-US"/>
        </w:rPr>
      </w:pPr>
      <w:r w:rsidRPr="07F9667B" w:rsidR="5AC0141A">
        <w:rPr>
          <w:noProof w:val="0"/>
          <w:lang w:val="en-US"/>
        </w:rPr>
        <w:t>Invite People</w:t>
      </w:r>
    </w:p>
    <w:p w:rsidR="5AC0141A" w:rsidP="07F9667B" w:rsidRDefault="5AC0141A" w14:paraId="0B8C8991" w14:textId="32958473">
      <w:pPr>
        <w:pStyle w:val="Normal"/>
      </w:pPr>
      <w:r w:rsidRPr="07F9667B" w:rsidR="5AC0141A">
        <w:rPr>
          <w:rFonts w:ascii="Aptos" w:hAnsi="Aptos" w:eastAsia="Aptos" w:cs="Aptos"/>
          <w:noProof w:val="0"/>
          <w:sz w:val="24"/>
          <w:szCs w:val="24"/>
          <w:lang w:val="en-US"/>
        </w:rPr>
        <w:t xml:space="preserve">You want to invite a </w:t>
      </w:r>
      <w:r w:rsidRPr="07F9667B" w:rsidR="5AC0141A">
        <w:rPr>
          <w:rFonts w:ascii="Aptos" w:hAnsi="Aptos" w:eastAsia="Aptos" w:cs="Aptos"/>
          <w:b w:val="1"/>
          <w:bCs w:val="1"/>
          <w:noProof w:val="0"/>
          <w:sz w:val="24"/>
          <w:szCs w:val="24"/>
          <w:lang w:val="en-US"/>
        </w:rPr>
        <w:t>mix of people</w:t>
      </w:r>
      <w:r w:rsidRPr="07F9667B" w:rsidR="5AC0141A">
        <w:rPr>
          <w:rFonts w:ascii="Aptos" w:hAnsi="Aptos" w:eastAsia="Aptos" w:cs="Aptos"/>
          <w:noProof w:val="0"/>
          <w:sz w:val="24"/>
          <w:szCs w:val="24"/>
          <w:lang w:val="en-US"/>
        </w:rPr>
        <w:t xml:space="preserve"> to your World Café, including friends, neighbors, students, or community members. The idea is to have a variety of opinions and ideas. You’ll need enough people to fill your tables (about 4-5 people per table).</w:t>
      </w:r>
    </w:p>
    <w:p w:rsidR="07F9667B" w:rsidP="07F9667B" w:rsidRDefault="07F9667B" w14:paraId="30D12B16" w14:textId="6D571E07">
      <w:pPr>
        <w:pStyle w:val="Normal"/>
        <w:rPr>
          <w:rFonts w:ascii="Aptos" w:hAnsi="Aptos" w:eastAsia="Aptos" w:cs="Aptos"/>
          <w:noProof w:val="0"/>
          <w:sz w:val="24"/>
          <w:szCs w:val="24"/>
          <w:lang w:val="en-US"/>
        </w:rPr>
      </w:pPr>
    </w:p>
    <w:p w:rsidR="5AC0141A" w:rsidP="07F9667B" w:rsidRDefault="5AC0141A" w14:paraId="72119DC8" w14:textId="47CF7AFB">
      <w:pPr>
        <w:pStyle w:val="ListParagraph"/>
        <w:numPr>
          <w:ilvl w:val="0"/>
          <w:numId w:val="1"/>
        </w:numPr>
        <w:rPr>
          <w:noProof w:val="0"/>
          <w:lang w:val="en-US"/>
        </w:rPr>
      </w:pPr>
      <w:r w:rsidRPr="07F9667B" w:rsidR="5AC0141A">
        <w:rPr>
          <w:noProof w:val="0"/>
          <w:lang w:val="en-US"/>
        </w:rPr>
        <w:t>Set Up the Tables</w:t>
      </w:r>
    </w:p>
    <w:p w:rsidR="5AC0141A" w:rsidP="07F9667B" w:rsidRDefault="5AC0141A" w14:paraId="108851A9" w14:textId="228D4B6A">
      <w:pPr>
        <w:spacing w:before="240" w:beforeAutospacing="off" w:after="240" w:afterAutospacing="off"/>
      </w:pPr>
      <w:r w:rsidRPr="07F9667B" w:rsidR="5AC0141A">
        <w:rPr>
          <w:rFonts w:ascii="Aptos" w:hAnsi="Aptos" w:eastAsia="Aptos" w:cs="Aptos"/>
          <w:noProof w:val="0"/>
          <w:sz w:val="24"/>
          <w:szCs w:val="24"/>
          <w:lang w:val="en-US"/>
        </w:rPr>
        <w:t xml:space="preserve">Once you’ve got your location, </w:t>
      </w:r>
      <w:r w:rsidRPr="07F9667B" w:rsidR="5AC0141A">
        <w:rPr>
          <w:rFonts w:ascii="Aptos" w:hAnsi="Aptos" w:eastAsia="Aptos" w:cs="Aptos"/>
          <w:b w:val="1"/>
          <w:bCs w:val="1"/>
          <w:noProof w:val="0"/>
          <w:sz w:val="24"/>
          <w:szCs w:val="24"/>
          <w:lang w:val="en-US"/>
        </w:rPr>
        <w:t>set up several small tables</w:t>
      </w:r>
      <w:r w:rsidRPr="07F9667B" w:rsidR="5AC0141A">
        <w:rPr>
          <w:rFonts w:ascii="Aptos" w:hAnsi="Aptos" w:eastAsia="Aptos" w:cs="Aptos"/>
          <w:noProof w:val="0"/>
          <w:sz w:val="24"/>
          <w:szCs w:val="24"/>
          <w:lang w:val="en-US"/>
        </w:rPr>
        <w:t xml:space="preserve"> (just like in a café). Each table should have:</w:t>
      </w:r>
    </w:p>
    <w:p w:rsidR="5AC0141A" w:rsidP="07F9667B" w:rsidRDefault="5AC0141A" w14:paraId="07DD450A" w14:textId="45089238">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Paper or a tablecloth</w:t>
      </w:r>
      <w:r w:rsidRPr="07F9667B" w:rsidR="5AC0141A">
        <w:rPr>
          <w:rFonts w:ascii="Aptos" w:hAnsi="Aptos" w:eastAsia="Aptos" w:cs="Aptos"/>
          <w:noProof w:val="0"/>
          <w:sz w:val="24"/>
          <w:szCs w:val="24"/>
          <w:lang w:val="en-US"/>
        </w:rPr>
        <w:t xml:space="preserve"> that people can write or draw on.</w:t>
      </w:r>
    </w:p>
    <w:p w:rsidR="5AC0141A" w:rsidP="07F9667B" w:rsidRDefault="5AC0141A" w14:paraId="1AF8CEE5" w14:textId="1DA8F490">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Markers or pens</w:t>
      </w:r>
      <w:r w:rsidRPr="07F9667B" w:rsidR="5AC0141A">
        <w:rPr>
          <w:rFonts w:ascii="Aptos" w:hAnsi="Aptos" w:eastAsia="Aptos" w:cs="Aptos"/>
          <w:noProof w:val="0"/>
          <w:sz w:val="24"/>
          <w:szCs w:val="24"/>
          <w:lang w:val="en-US"/>
        </w:rPr>
        <w:t xml:space="preserve"> so participants can jot down ideas, doodle, or draw mind maps.</w:t>
      </w:r>
    </w:p>
    <w:p w:rsidR="5AC0141A" w:rsidP="07F9667B" w:rsidRDefault="5AC0141A" w14:paraId="096748EC" w14:textId="63380753">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Snacks or drinks</w:t>
      </w:r>
      <w:r w:rsidRPr="07F9667B" w:rsidR="5AC0141A">
        <w:rPr>
          <w:rFonts w:ascii="Aptos" w:hAnsi="Aptos" w:eastAsia="Aptos" w:cs="Aptos"/>
          <w:noProof w:val="0"/>
          <w:sz w:val="24"/>
          <w:szCs w:val="24"/>
          <w:lang w:val="en-US"/>
        </w:rPr>
        <w:t xml:space="preserve"> (optional, but makes it feel more friendly and relaxed).</w:t>
      </w:r>
    </w:p>
    <w:p w:rsidR="5AC0141A" w:rsidP="07F9667B" w:rsidRDefault="5AC0141A" w14:paraId="6F12EB67" w14:textId="0506AE68">
      <w:pPr>
        <w:spacing w:before="240" w:beforeAutospacing="off" w:after="240" w:afterAutospacing="off"/>
      </w:pPr>
      <w:r w:rsidRPr="07F9667B" w:rsidR="5AC0141A">
        <w:rPr>
          <w:rFonts w:ascii="Aptos" w:hAnsi="Aptos" w:eastAsia="Aptos" w:cs="Aptos"/>
          <w:noProof w:val="0"/>
          <w:sz w:val="24"/>
          <w:szCs w:val="24"/>
          <w:lang w:val="en-US"/>
        </w:rPr>
        <w:t xml:space="preserve">Make sure there’s </w:t>
      </w:r>
      <w:r w:rsidRPr="07F9667B" w:rsidR="5AC0141A">
        <w:rPr>
          <w:rFonts w:ascii="Aptos" w:hAnsi="Aptos" w:eastAsia="Aptos" w:cs="Aptos"/>
          <w:b w:val="1"/>
          <w:bCs w:val="1"/>
          <w:noProof w:val="0"/>
          <w:sz w:val="24"/>
          <w:szCs w:val="24"/>
          <w:lang w:val="en-US"/>
        </w:rPr>
        <w:t>enough room</w:t>
      </w:r>
      <w:r w:rsidRPr="07F9667B" w:rsidR="5AC0141A">
        <w:rPr>
          <w:rFonts w:ascii="Aptos" w:hAnsi="Aptos" w:eastAsia="Aptos" w:cs="Aptos"/>
          <w:noProof w:val="0"/>
          <w:sz w:val="24"/>
          <w:szCs w:val="24"/>
          <w:lang w:val="en-US"/>
        </w:rPr>
        <w:t xml:space="preserve"> for 4-5 people at each table.</w:t>
      </w:r>
    </w:p>
    <w:p w:rsidR="07F9667B" w:rsidP="07F9667B" w:rsidRDefault="07F9667B" w14:paraId="020C5CD0" w14:textId="2FA67D73">
      <w:pPr>
        <w:pStyle w:val="Normal"/>
        <w:spacing w:before="240" w:beforeAutospacing="off" w:after="240" w:afterAutospacing="off"/>
        <w:rPr>
          <w:rFonts w:ascii="Aptos" w:hAnsi="Aptos" w:eastAsia="Aptos" w:cs="Aptos"/>
          <w:noProof w:val="0"/>
          <w:sz w:val="24"/>
          <w:szCs w:val="24"/>
          <w:lang w:val="en-US"/>
        </w:rPr>
      </w:pPr>
    </w:p>
    <w:p w:rsidR="5AC0141A" w:rsidP="07F9667B" w:rsidRDefault="5AC0141A" w14:paraId="750CE08E" w14:textId="3788FDA0">
      <w:pPr>
        <w:pStyle w:val="ListParagraph"/>
        <w:numPr>
          <w:ilvl w:val="0"/>
          <w:numId w:val="1"/>
        </w:numPr>
        <w:spacing w:before="240" w:beforeAutospacing="off" w:after="240" w:afterAutospacing="off"/>
        <w:rPr>
          <w:noProof w:val="0"/>
          <w:lang w:val="en-US"/>
        </w:rPr>
      </w:pPr>
      <w:r w:rsidRPr="07F9667B" w:rsidR="5AC0141A">
        <w:rPr>
          <w:noProof w:val="0"/>
          <w:lang w:val="en-US"/>
        </w:rPr>
        <w:t>Decide on a Facilitator</w:t>
      </w:r>
    </w:p>
    <w:p w:rsidR="5AC0141A" w:rsidP="07F9667B" w:rsidRDefault="5AC0141A" w14:paraId="2BEC66A8" w14:textId="2ABE0FCD">
      <w:pPr>
        <w:pStyle w:val="Normal"/>
        <w:spacing w:before="240" w:beforeAutospacing="off" w:after="240" w:afterAutospacing="off"/>
      </w:pPr>
      <w:r w:rsidRPr="07F9667B" w:rsidR="5AC0141A">
        <w:rPr>
          <w:rFonts w:ascii="Aptos" w:hAnsi="Aptos" w:eastAsia="Aptos" w:cs="Aptos"/>
          <w:noProof w:val="0"/>
          <w:sz w:val="24"/>
          <w:szCs w:val="24"/>
          <w:lang w:val="en-US"/>
        </w:rPr>
        <w:t xml:space="preserve">You (or someone else) will be the </w:t>
      </w:r>
      <w:r w:rsidRPr="07F9667B" w:rsidR="5AC0141A">
        <w:rPr>
          <w:rFonts w:ascii="Aptos" w:hAnsi="Aptos" w:eastAsia="Aptos" w:cs="Aptos"/>
          <w:b w:val="1"/>
          <w:bCs w:val="1"/>
          <w:noProof w:val="0"/>
          <w:sz w:val="24"/>
          <w:szCs w:val="24"/>
          <w:lang w:val="en-US"/>
        </w:rPr>
        <w:t>facilitator</w:t>
      </w:r>
      <w:r w:rsidRPr="07F9667B" w:rsidR="5AC0141A">
        <w:rPr>
          <w:rFonts w:ascii="Aptos" w:hAnsi="Aptos" w:eastAsia="Aptos" w:cs="Aptos"/>
          <w:noProof w:val="0"/>
          <w:sz w:val="24"/>
          <w:szCs w:val="24"/>
          <w:lang w:val="en-US"/>
        </w:rPr>
        <w:t>—the person who welcomes everyone, explains how the World Café works, and keeps the conversation flowing. You don’t need to be an expert! Just be friendly and make sure everyone understands what to do.</w:t>
      </w:r>
    </w:p>
    <w:p w:rsidR="5AC0141A" w:rsidP="07F9667B" w:rsidRDefault="5AC0141A" w14:paraId="06BA8F92" w14:textId="47BD0136">
      <w:pPr>
        <w:pStyle w:val="ListParagraph"/>
        <w:numPr>
          <w:ilvl w:val="0"/>
          <w:numId w:val="1"/>
        </w:numPr>
        <w:spacing w:before="240" w:beforeAutospacing="off" w:after="240" w:afterAutospacing="off"/>
        <w:rPr>
          <w:noProof w:val="0"/>
          <w:lang w:val="en-US"/>
        </w:rPr>
      </w:pPr>
      <w:r w:rsidRPr="07F9667B" w:rsidR="5AC0141A">
        <w:rPr>
          <w:noProof w:val="0"/>
          <w:lang w:val="en-US"/>
        </w:rPr>
        <w:t>Explain the Rules</w:t>
      </w:r>
    </w:p>
    <w:p w:rsidR="5AC0141A" w:rsidP="07F9667B" w:rsidRDefault="5AC0141A" w14:paraId="127640FF" w14:textId="7E6AB643">
      <w:pPr>
        <w:pStyle w:val="Normal"/>
        <w:rPr>
          <w:noProof w:val="0"/>
          <w:lang w:val="en-US"/>
        </w:rPr>
      </w:pPr>
      <w:r w:rsidRPr="07F9667B" w:rsidR="5AC0141A">
        <w:rPr>
          <w:noProof w:val="0"/>
          <w:lang w:val="en-US"/>
        </w:rPr>
        <w:t>At the start, welcome everyone and explain how the World Café will work:</w:t>
      </w:r>
    </w:p>
    <w:p w:rsidR="5AC0141A" w:rsidP="07F9667B" w:rsidRDefault="5AC0141A" w14:paraId="304BBF5E" w14:textId="5BAF74A9">
      <w:pPr>
        <w:pStyle w:val="ListParagraph"/>
        <w:numPr>
          <w:ilvl w:val="0"/>
          <w:numId w:val="3"/>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noProof w:val="0"/>
          <w:sz w:val="24"/>
          <w:szCs w:val="24"/>
          <w:lang w:val="en-US"/>
        </w:rPr>
        <w:t>Everyone will sit at a table with 4-5 other people.</w:t>
      </w:r>
    </w:p>
    <w:p w:rsidR="5AC0141A" w:rsidP="07F9667B" w:rsidRDefault="5AC0141A" w14:paraId="2EA3032D" w14:textId="1F889EE7">
      <w:pPr>
        <w:pStyle w:val="ListParagraph"/>
        <w:numPr>
          <w:ilvl w:val="0"/>
          <w:numId w:val="3"/>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noProof w:val="0"/>
          <w:sz w:val="24"/>
          <w:szCs w:val="24"/>
          <w:lang w:val="en-US"/>
        </w:rPr>
        <w:t xml:space="preserve">They’ll discuss the main topic for a short time (usually about </w:t>
      </w:r>
      <w:r w:rsidRPr="07F9667B" w:rsidR="5AC0141A">
        <w:rPr>
          <w:rFonts w:ascii="Aptos" w:hAnsi="Aptos" w:eastAsia="Aptos" w:cs="Aptos"/>
          <w:b w:val="1"/>
          <w:bCs w:val="1"/>
          <w:noProof w:val="0"/>
          <w:sz w:val="24"/>
          <w:szCs w:val="24"/>
          <w:lang w:val="en-US"/>
        </w:rPr>
        <w:t>15-20 minutes</w:t>
      </w:r>
      <w:r w:rsidRPr="07F9667B" w:rsidR="5AC0141A">
        <w:rPr>
          <w:rFonts w:ascii="Aptos" w:hAnsi="Aptos" w:eastAsia="Aptos" w:cs="Aptos"/>
          <w:noProof w:val="0"/>
          <w:sz w:val="24"/>
          <w:szCs w:val="24"/>
          <w:lang w:val="en-US"/>
        </w:rPr>
        <w:t>).</w:t>
      </w:r>
    </w:p>
    <w:p w:rsidR="5AC0141A" w:rsidP="07F9667B" w:rsidRDefault="5AC0141A" w14:paraId="03DB3F02" w14:textId="6C76D371">
      <w:pPr>
        <w:pStyle w:val="ListParagraph"/>
        <w:numPr>
          <w:ilvl w:val="0"/>
          <w:numId w:val="3"/>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noProof w:val="0"/>
          <w:sz w:val="24"/>
          <w:szCs w:val="24"/>
          <w:lang w:val="en-US"/>
        </w:rPr>
        <w:t>Then, they’ll switch tables to meet new people and talk some more! (Each person brings ideas from their old table to their new table.)</w:t>
      </w:r>
    </w:p>
    <w:p w:rsidR="5AC0141A" w:rsidP="07F9667B" w:rsidRDefault="5AC0141A" w14:paraId="1B177709" w14:textId="12D91EC4">
      <w:pPr>
        <w:pStyle w:val="ListParagraph"/>
        <w:numPr>
          <w:ilvl w:val="0"/>
          <w:numId w:val="3"/>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noProof w:val="0"/>
          <w:sz w:val="24"/>
          <w:szCs w:val="24"/>
          <w:lang w:val="en-US"/>
        </w:rPr>
        <w:t xml:space="preserve">This will happen </w:t>
      </w:r>
      <w:r w:rsidRPr="07F9667B" w:rsidR="5AC0141A">
        <w:rPr>
          <w:rFonts w:ascii="Aptos" w:hAnsi="Aptos" w:eastAsia="Aptos" w:cs="Aptos"/>
          <w:b w:val="1"/>
          <w:bCs w:val="1"/>
          <w:noProof w:val="0"/>
          <w:sz w:val="24"/>
          <w:szCs w:val="24"/>
          <w:lang w:val="en-US"/>
        </w:rPr>
        <w:t>3 or 4 times</w:t>
      </w:r>
      <w:r w:rsidRPr="07F9667B" w:rsidR="5AC0141A">
        <w:rPr>
          <w:rFonts w:ascii="Aptos" w:hAnsi="Aptos" w:eastAsia="Aptos" w:cs="Aptos"/>
          <w:noProof w:val="0"/>
          <w:sz w:val="24"/>
          <w:szCs w:val="24"/>
          <w:lang w:val="en-US"/>
        </w:rPr>
        <w:t xml:space="preserve"> (or as many times as you like).</w:t>
      </w:r>
    </w:p>
    <w:p w:rsidR="07F9667B" w:rsidP="07F9667B" w:rsidRDefault="07F9667B" w14:paraId="0DA598BF" w14:textId="1FB56142">
      <w:pPr>
        <w:pStyle w:val="ListParagraph"/>
        <w:spacing w:before="0" w:beforeAutospacing="off" w:after="0" w:afterAutospacing="off"/>
        <w:ind w:left="720"/>
        <w:rPr>
          <w:rFonts w:ascii="Aptos" w:hAnsi="Aptos" w:eastAsia="Aptos" w:cs="Aptos"/>
          <w:noProof w:val="0"/>
          <w:sz w:val="24"/>
          <w:szCs w:val="24"/>
          <w:lang w:val="en-US"/>
        </w:rPr>
      </w:pPr>
    </w:p>
    <w:p w:rsidR="5AC0141A" w:rsidP="07F9667B" w:rsidRDefault="5AC0141A" w14:paraId="054FDE38" w14:textId="1B3966E5">
      <w:pPr>
        <w:pStyle w:val="Normal"/>
        <w:rPr>
          <w:noProof w:val="0"/>
          <w:lang w:val="en-US"/>
        </w:rPr>
      </w:pPr>
      <w:r w:rsidRPr="07F9667B" w:rsidR="5AC0141A">
        <w:rPr>
          <w:noProof w:val="0"/>
          <w:lang w:val="en-US"/>
        </w:rPr>
        <w:t xml:space="preserve">You should also explain the </w:t>
      </w:r>
      <w:r w:rsidRPr="07F9667B" w:rsidR="5AC0141A">
        <w:rPr>
          <w:b w:val="1"/>
          <w:bCs w:val="1"/>
          <w:noProof w:val="0"/>
          <w:lang w:val="en-US"/>
        </w:rPr>
        <w:t>purpose</w:t>
      </w:r>
      <w:r w:rsidRPr="07F9667B" w:rsidR="5AC0141A">
        <w:rPr>
          <w:noProof w:val="0"/>
          <w:lang w:val="en-US"/>
        </w:rPr>
        <w:t xml:space="preserve"> of the discussion, like, “We’re here to come up with ideas to make our neighborhood better.”</w:t>
      </w:r>
    </w:p>
    <w:p w:rsidR="07F9667B" w:rsidP="07F9667B" w:rsidRDefault="07F9667B" w14:paraId="2BDC53E0" w14:textId="6AD52979">
      <w:pPr>
        <w:pStyle w:val="Normal"/>
        <w:rPr>
          <w:noProof w:val="0"/>
          <w:lang w:val="en-US"/>
        </w:rPr>
      </w:pPr>
    </w:p>
    <w:p w:rsidR="5AC0141A" w:rsidP="07F9667B" w:rsidRDefault="5AC0141A" w14:paraId="1AEC467C" w14:textId="47F9AF47">
      <w:pPr>
        <w:pStyle w:val="ListParagraph"/>
        <w:numPr>
          <w:ilvl w:val="0"/>
          <w:numId w:val="1"/>
        </w:numPr>
        <w:rPr>
          <w:noProof w:val="0"/>
          <w:lang w:val="en-US"/>
        </w:rPr>
      </w:pPr>
      <w:r w:rsidRPr="07F9667B" w:rsidR="5AC0141A">
        <w:rPr>
          <w:noProof w:val="0"/>
          <w:lang w:val="en-US"/>
        </w:rPr>
        <w:t>Start the Conversations</w:t>
      </w:r>
    </w:p>
    <w:p w:rsidR="5AC0141A" w:rsidP="07F9667B" w:rsidRDefault="5AC0141A" w14:paraId="2F5643F6" w14:textId="3AD415C3">
      <w:pPr>
        <w:pStyle w:val="Normal"/>
        <w:rPr>
          <w:noProof w:val="0"/>
          <w:lang w:val="en-US"/>
        </w:rPr>
      </w:pPr>
      <w:r w:rsidRPr="07F9667B" w:rsidR="5AC0141A">
        <w:rPr>
          <w:noProof w:val="0"/>
          <w:lang w:val="en-US"/>
        </w:rPr>
        <w:t xml:space="preserve">Now, let the conversations begin! Each table should discuss the main topic for about </w:t>
      </w:r>
      <w:r w:rsidRPr="07F9667B" w:rsidR="5AC0141A">
        <w:rPr>
          <w:b w:val="1"/>
          <w:bCs w:val="1"/>
          <w:noProof w:val="0"/>
          <w:lang w:val="en-US"/>
        </w:rPr>
        <w:t>15-20 minutes</w:t>
      </w:r>
      <w:r w:rsidRPr="07F9667B" w:rsidR="5AC0141A">
        <w:rPr>
          <w:noProof w:val="0"/>
          <w:lang w:val="en-US"/>
        </w:rPr>
        <w:t>. Encourage everyone to:</w:t>
      </w:r>
    </w:p>
    <w:p w:rsidR="5AC0141A" w:rsidP="07F9667B" w:rsidRDefault="5AC0141A" w14:paraId="0694A614" w14:textId="1A910CB2">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Write down ideas</w:t>
      </w:r>
      <w:r w:rsidRPr="07F9667B" w:rsidR="5AC0141A">
        <w:rPr>
          <w:rFonts w:ascii="Aptos" w:hAnsi="Aptos" w:eastAsia="Aptos" w:cs="Aptos"/>
          <w:noProof w:val="0"/>
          <w:sz w:val="24"/>
          <w:szCs w:val="24"/>
          <w:lang w:val="en-US"/>
        </w:rPr>
        <w:t xml:space="preserve"> or doodle on the paper.</w:t>
      </w:r>
    </w:p>
    <w:p w:rsidR="5AC0141A" w:rsidP="07F9667B" w:rsidRDefault="5AC0141A" w14:paraId="501AF211" w14:textId="54BEE082">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Listen</w:t>
      </w:r>
      <w:r w:rsidRPr="07F9667B" w:rsidR="5AC0141A">
        <w:rPr>
          <w:rFonts w:ascii="Aptos" w:hAnsi="Aptos" w:eastAsia="Aptos" w:cs="Aptos"/>
          <w:noProof w:val="0"/>
          <w:sz w:val="24"/>
          <w:szCs w:val="24"/>
          <w:lang w:val="en-US"/>
        </w:rPr>
        <w:t xml:space="preserve"> to each other.</w:t>
      </w:r>
    </w:p>
    <w:p w:rsidR="5AC0141A" w:rsidP="07F9667B" w:rsidRDefault="5AC0141A" w14:paraId="01DB074C" w14:textId="462E7D49">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Add on to each other’s ideas</w:t>
      </w:r>
      <w:r w:rsidRPr="07F9667B" w:rsidR="5AC0141A">
        <w:rPr>
          <w:rFonts w:ascii="Aptos" w:hAnsi="Aptos" w:eastAsia="Aptos" w:cs="Aptos"/>
          <w:noProof w:val="0"/>
          <w:sz w:val="24"/>
          <w:szCs w:val="24"/>
          <w:lang w:val="en-US"/>
        </w:rPr>
        <w:t>.</w:t>
      </w:r>
    </w:p>
    <w:p w:rsidR="07F9667B" w:rsidP="07F9667B" w:rsidRDefault="07F9667B" w14:paraId="6ABA514F" w14:textId="532132BE">
      <w:pPr>
        <w:pStyle w:val="ListParagraph"/>
        <w:spacing w:before="0" w:beforeAutospacing="off" w:after="0" w:afterAutospacing="off"/>
        <w:ind w:left="720"/>
        <w:rPr>
          <w:rFonts w:ascii="Aptos" w:hAnsi="Aptos" w:eastAsia="Aptos" w:cs="Aptos"/>
          <w:noProof w:val="0"/>
          <w:sz w:val="24"/>
          <w:szCs w:val="24"/>
          <w:lang w:val="en-US"/>
        </w:rPr>
      </w:pPr>
    </w:p>
    <w:p w:rsidR="5AC0141A" w:rsidP="07F9667B" w:rsidRDefault="5AC0141A" w14:paraId="6E8ED8EA" w14:textId="53BAE30F">
      <w:pPr>
        <w:pStyle w:val="Normal"/>
        <w:rPr>
          <w:noProof w:val="0"/>
          <w:lang w:val="en-US"/>
        </w:rPr>
      </w:pPr>
      <w:r w:rsidRPr="07F9667B" w:rsidR="5AC0141A">
        <w:rPr>
          <w:noProof w:val="0"/>
          <w:lang w:val="en-US"/>
        </w:rPr>
        <w:t xml:space="preserve">Remember, there are </w:t>
      </w:r>
      <w:r w:rsidRPr="07F9667B" w:rsidR="5AC0141A">
        <w:rPr>
          <w:b w:val="1"/>
          <w:bCs w:val="1"/>
          <w:noProof w:val="0"/>
          <w:lang w:val="en-US"/>
        </w:rPr>
        <w:t>no wrong answers</w:t>
      </w:r>
      <w:r w:rsidRPr="07F9667B" w:rsidR="5AC0141A">
        <w:rPr>
          <w:noProof w:val="0"/>
          <w:lang w:val="en-US"/>
        </w:rPr>
        <w:t>—the goal is to share lots of ideas.</w:t>
      </w:r>
    </w:p>
    <w:p w:rsidR="07F9667B" w:rsidP="07F9667B" w:rsidRDefault="07F9667B" w14:paraId="55957AD8" w14:textId="054BFBF9">
      <w:pPr>
        <w:pStyle w:val="Normal"/>
        <w:rPr>
          <w:noProof w:val="0"/>
          <w:lang w:val="en-US"/>
        </w:rPr>
      </w:pPr>
    </w:p>
    <w:p w:rsidR="5AC0141A" w:rsidP="07F9667B" w:rsidRDefault="5AC0141A" w14:paraId="173DCD04" w14:textId="116A94F9">
      <w:pPr>
        <w:pStyle w:val="ListParagraph"/>
        <w:numPr>
          <w:ilvl w:val="0"/>
          <w:numId w:val="1"/>
        </w:numPr>
        <w:rPr>
          <w:noProof w:val="0"/>
          <w:lang w:val="en-US"/>
        </w:rPr>
      </w:pPr>
      <w:r w:rsidRPr="07F9667B" w:rsidR="5AC0141A">
        <w:rPr>
          <w:noProof w:val="0"/>
          <w:lang w:val="en-US"/>
        </w:rPr>
        <w:t>Rotate Tables</w:t>
      </w:r>
    </w:p>
    <w:p w:rsidR="5AC0141A" w:rsidP="07F9667B" w:rsidRDefault="5AC0141A" w14:paraId="289E19DC" w14:textId="33215AC8">
      <w:pPr>
        <w:pStyle w:val="Normal"/>
        <w:rPr>
          <w:noProof w:val="0"/>
          <w:lang w:val="en-US"/>
        </w:rPr>
      </w:pPr>
      <w:r w:rsidRPr="07F9667B" w:rsidR="5AC0141A">
        <w:rPr>
          <w:noProof w:val="0"/>
          <w:lang w:val="en-US"/>
        </w:rPr>
        <w:t xml:space="preserve">After each round (15-20 minutes), tell everyone to </w:t>
      </w:r>
      <w:r w:rsidRPr="07F9667B" w:rsidR="5AC0141A">
        <w:rPr>
          <w:b w:val="1"/>
          <w:bCs w:val="1"/>
          <w:noProof w:val="0"/>
          <w:lang w:val="en-US"/>
        </w:rPr>
        <w:t>switch tables</w:t>
      </w:r>
      <w:r w:rsidRPr="07F9667B" w:rsidR="5AC0141A">
        <w:rPr>
          <w:noProof w:val="0"/>
          <w:lang w:val="en-US"/>
        </w:rPr>
        <w:t xml:space="preserve"> and join a new group. One person should stay behind as the “</w:t>
      </w:r>
      <w:r w:rsidRPr="07F9667B" w:rsidR="5AC0141A">
        <w:rPr>
          <w:b w:val="1"/>
          <w:bCs w:val="1"/>
          <w:noProof w:val="0"/>
          <w:lang w:val="en-US"/>
        </w:rPr>
        <w:t>table host</w:t>
      </w:r>
      <w:r w:rsidRPr="07F9667B" w:rsidR="5AC0141A">
        <w:rPr>
          <w:noProof w:val="0"/>
          <w:lang w:val="en-US"/>
        </w:rPr>
        <w:t>” to share the ideas from the previous round with the new group. The other participants move to different tables to keep the conversation going.</w:t>
      </w:r>
    </w:p>
    <w:p w:rsidR="5AC0141A" w:rsidP="07F9667B" w:rsidRDefault="5AC0141A" w14:paraId="3893C3AE" w14:textId="27F3DB9F">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Table Host’s Role</w:t>
      </w:r>
      <w:r w:rsidRPr="07F9667B" w:rsidR="5AC0141A">
        <w:rPr>
          <w:rFonts w:ascii="Aptos" w:hAnsi="Aptos" w:eastAsia="Aptos" w:cs="Aptos"/>
          <w:noProof w:val="0"/>
          <w:sz w:val="24"/>
          <w:szCs w:val="24"/>
          <w:lang w:val="en-US"/>
        </w:rPr>
        <w:t>: Summarize the previous conversation so new people can build on those ideas.</w:t>
      </w:r>
    </w:p>
    <w:p w:rsidR="5AC0141A" w:rsidP="07F9667B" w:rsidRDefault="5AC0141A" w14:paraId="6D207573" w14:textId="70FC3920">
      <w:pPr>
        <w:pStyle w:val="ListParagraph"/>
        <w:numPr>
          <w:ilvl w:val="0"/>
          <w:numId w:val="2"/>
        </w:numPr>
        <w:spacing w:before="0" w:beforeAutospacing="off" w:after="0" w:afterAutospacing="off"/>
        <w:rPr>
          <w:rFonts w:ascii="Aptos" w:hAnsi="Aptos" w:eastAsia="Aptos" w:cs="Aptos"/>
          <w:noProof w:val="0"/>
          <w:sz w:val="24"/>
          <w:szCs w:val="24"/>
          <w:lang w:val="en-US"/>
        </w:rPr>
      </w:pPr>
      <w:r w:rsidRPr="07F9667B" w:rsidR="5AC0141A">
        <w:rPr>
          <w:rFonts w:ascii="Aptos" w:hAnsi="Aptos" w:eastAsia="Aptos" w:cs="Aptos"/>
          <w:b w:val="1"/>
          <w:bCs w:val="1"/>
          <w:noProof w:val="0"/>
          <w:sz w:val="24"/>
          <w:szCs w:val="24"/>
          <w:lang w:val="en-US"/>
        </w:rPr>
        <w:t>Example Rotation</w:t>
      </w:r>
      <w:r w:rsidRPr="07F9667B" w:rsidR="5AC0141A">
        <w:rPr>
          <w:rFonts w:ascii="Aptos" w:hAnsi="Aptos" w:eastAsia="Aptos" w:cs="Aptos"/>
          <w:noProof w:val="0"/>
          <w:sz w:val="24"/>
          <w:szCs w:val="24"/>
          <w:lang w:val="en-US"/>
        </w:rPr>
        <w:t>: After the first round, you’ll say, “Okay everyone, time to find a new table! One person stays behind to share what was talked about, and the rest move to new tables.”</w:t>
      </w:r>
    </w:p>
    <w:p w:rsidR="07F9667B" w:rsidP="07F9667B" w:rsidRDefault="07F9667B" w14:paraId="238B7EB6" w14:textId="13ADE77E">
      <w:pPr>
        <w:pStyle w:val="Normal"/>
        <w:spacing w:before="0" w:beforeAutospacing="off" w:after="0" w:afterAutospacing="off"/>
        <w:rPr>
          <w:rFonts w:ascii="Aptos" w:hAnsi="Aptos" w:eastAsia="Aptos" w:cs="Aptos"/>
          <w:noProof w:val="0"/>
          <w:sz w:val="24"/>
          <w:szCs w:val="24"/>
          <w:lang w:val="en-US"/>
        </w:rPr>
      </w:pPr>
    </w:p>
    <w:p w:rsidR="5AC0141A" w:rsidP="07F9667B" w:rsidRDefault="5AC0141A" w14:paraId="44A0F802" w14:textId="57211FCF">
      <w:pPr>
        <w:pStyle w:val="ListParagraph"/>
        <w:numPr>
          <w:ilvl w:val="0"/>
          <w:numId w:val="1"/>
        </w:numPr>
        <w:spacing w:before="0" w:beforeAutospacing="off" w:after="160" w:afterAutospacing="off"/>
        <w:rPr>
          <w:rFonts w:ascii="Aptos" w:hAnsi="Aptos" w:eastAsia="Aptos" w:cs="Aptos"/>
          <w:b w:val="0"/>
          <w:bCs w:val="0"/>
          <w:noProof w:val="0"/>
          <w:sz w:val="24"/>
          <w:szCs w:val="24"/>
          <w:lang w:val="en-US"/>
        </w:rPr>
      </w:pPr>
      <w:r w:rsidRPr="07F9667B" w:rsidR="5AC0141A">
        <w:rPr>
          <w:b w:val="0"/>
          <w:bCs w:val="0"/>
          <w:noProof w:val="0"/>
          <w:lang w:val="en-US"/>
        </w:rPr>
        <w:t>Final Round</w:t>
      </w:r>
    </w:p>
    <w:p w:rsidR="5AC0141A" w:rsidP="07F9667B" w:rsidRDefault="5AC0141A" w14:paraId="394DCB72" w14:textId="0FEE4B1B">
      <w:pPr>
        <w:pStyle w:val="Normal"/>
        <w:spacing w:before="240" w:beforeAutospacing="off" w:after="240" w:afterAutospacing="off"/>
        <w:ind w:left="0"/>
        <w:rPr>
          <w:noProof w:val="0"/>
          <w:lang w:val="en-US"/>
        </w:rPr>
      </w:pPr>
      <w:r w:rsidRPr="07F9667B" w:rsidR="5AC0141A">
        <w:rPr>
          <w:noProof w:val="0"/>
          <w:lang w:val="en-US"/>
        </w:rPr>
        <w:t xml:space="preserve">After 3-4 rounds of conversation, </w:t>
      </w:r>
      <w:r w:rsidRPr="07F9667B" w:rsidR="5AC0141A">
        <w:rPr>
          <w:b w:val="1"/>
          <w:bCs w:val="1"/>
          <w:noProof w:val="0"/>
          <w:lang w:val="en-US"/>
        </w:rPr>
        <w:t>bring everyone back together</w:t>
      </w:r>
      <w:r w:rsidRPr="07F9667B" w:rsidR="5AC0141A">
        <w:rPr>
          <w:noProof w:val="0"/>
          <w:lang w:val="en-US"/>
        </w:rPr>
        <w:t xml:space="preserve"> in a big group. Now, each table should share the best ideas or insights they’ve heard. You can write these on a big whiteboard or flip chart so everyone can see.</w:t>
      </w:r>
    </w:p>
    <w:p w:rsidR="07F9667B" w:rsidP="07F9667B" w:rsidRDefault="07F9667B" w14:paraId="396AD73F" w14:textId="5A2AC625">
      <w:pPr>
        <w:pStyle w:val="Normal"/>
        <w:spacing w:before="240" w:beforeAutospacing="off" w:after="240" w:afterAutospacing="off"/>
        <w:ind w:left="0"/>
        <w:rPr>
          <w:noProof w:val="0"/>
          <w:lang w:val="en-US"/>
        </w:rPr>
      </w:pPr>
    </w:p>
    <w:p w:rsidR="5AC0141A" w:rsidP="07F9667B" w:rsidRDefault="5AC0141A" w14:paraId="0C60FA69" w14:textId="29F4C962">
      <w:pPr>
        <w:pStyle w:val="ListParagraph"/>
        <w:numPr>
          <w:ilvl w:val="0"/>
          <w:numId w:val="1"/>
        </w:numPr>
        <w:spacing w:before="240" w:beforeAutospacing="off" w:after="240" w:afterAutospacing="off"/>
        <w:rPr>
          <w:noProof w:val="0"/>
          <w:lang w:val="en-US"/>
        </w:rPr>
      </w:pPr>
      <w:r w:rsidRPr="07F9667B" w:rsidR="5AC0141A">
        <w:rPr>
          <w:noProof w:val="0"/>
          <w:lang w:val="en-US"/>
        </w:rPr>
        <w:t>Reflect and Wrap Up</w:t>
      </w:r>
    </w:p>
    <w:p w:rsidR="5AC0141A" w:rsidP="07F9667B" w:rsidRDefault="5AC0141A" w14:paraId="1D504C91" w14:textId="39AD0E4C">
      <w:pPr>
        <w:pStyle w:val="Normal"/>
        <w:spacing w:before="240" w:beforeAutospacing="off" w:after="240" w:afterAutospacing="off"/>
      </w:pPr>
      <w:r w:rsidRPr="07F9667B" w:rsidR="5AC0141A">
        <w:rPr>
          <w:rFonts w:ascii="Aptos" w:hAnsi="Aptos" w:eastAsia="Aptos" w:cs="Aptos"/>
          <w:noProof w:val="0"/>
          <w:sz w:val="24"/>
          <w:szCs w:val="24"/>
          <w:lang w:val="en-US"/>
        </w:rPr>
        <w:t>At the end, thank everyone for their participation! Go over some of the big ideas and discuss any next steps. You can say something like, “Thank you for sharing your ideas! Now we’ve got some great suggestions for how to make our neighborhood better, and we’ll work on how to put them into action!”</w:t>
      </w:r>
    </w:p>
    <w:p w:rsidR="07F9667B" w:rsidP="07F9667B" w:rsidRDefault="07F9667B" w14:paraId="2AF30F3D" w14:textId="019C9D4C">
      <w:pPr>
        <w:pStyle w:val="Normal"/>
        <w:spacing w:before="240" w:beforeAutospacing="off" w:after="240" w:afterAutospacing="off"/>
        <w:rPr>
          <w:rFonts w:ascii="Aptos" w:hAnsi="Aptos" w:eastAsia="Aptos" w:cs="Aptos"/>
          <w:noProof w:val="0"/>
          <w:sz w:val="24"/>
          <w:szCs w:val="24"/>
          <w:lang w:val="en-US"/>
        </w:rPr>
      </w:pPr>
    </w:p>
    <w:p w:rsidR="50B03287" w:rsidP="07F9667B" w:rsidRDefault="50B03287" w14:paraId="71283E59" w14:textId="64BEC05D">
      <w:pPr>
        <w:pStyle w:val="Heading3"/>
        <w:spacing w:before="281" w:beforeAutospacing="off" w:after="281" w:afterAutospacing="off"/>
        <w:rPr>
          <w:rFonts w:ascii="Aptos" w:hAnsi="Aptos" w:eastAsia="Aptos" w:cs="Aptos"/>
          <w:b w:val="1"/>
          <w:bCs w:val="1"/>
          <w:noProof w:val="0"/>
          <w:color w:val="auto"/>
          <w:sz w:val="24"/>
          <w:szCs w:val="24"/>
          <w:lang w:val="en-US"/>
        </w:rPr>
      </w:pPr>
      <w:r w:rsidRPr="07F9667B" w:rsidR="50B03287">
        <w:rPr>
          <w:rFonts w:ascii="Aptos" w:hAnsi="Aptos" w:eastAsia="Aptos" w:cs="Aptos"/>
          <w:b w:val="1"/>
          <w:bCs w:val="1"/>
          <w:noProof w:val="0"/>
          <w:color w:val="auto"/>
          <w:sz w:val="24"/>
          <w:szCs w:val="24"/>
          <w:lang w:val="en-US"/>
        </w:rPr>
        <w:t>Bonus Tips:</w:t>
      </w:r>
    </w:p>
    <w:p w:rsidR="50B03287" w:rsidP="07F9667B" w:rsidRDefault="50B03287" w14:paraId="0474726C" w14:textId="21AAA0B2">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50B03287">
        <w:rPr>
          <w:rFonts w:ascii="Aptos" w:hAnsi="Aptos" w:eastAsia="Aptos" w:cs="Aptos"/>
          <w:b w:val="1"/>
          <w:bCs w:val="1"/>
          <w:noProof w:val="0"/>
          <w:sz w:val="24"/>
          <w:szCs w:val="24"/>
          <w:lang w:val="en-US"/>
        </w:rPr>
        <w:t>Encourage Creativity</w:t>
      </w:r>
      <w:r w:rsidRPr="07F9667B" w:rsidR="50B03287">
        <w:rPr>
          <w:rFonts w:ascii="Aptos" w:hAnsi="Aptos" w:eastAsia="Aptos" w:cs="Aptos"/>
          <w:noProof w:val="0"/>
          <w:sz w:val="24"/>
          <w:szCs w:val="24"/>
          <w:lang w:val="en-US"/>
        </w:rPr>
        <w:t>: Remind people that they can write, draw, or doodle to share their ideas—it doesn’t have to be only talking.</w:t>
      </w:r>
    </w:p>
    <w:p w:rsidR="50B03287" w:rsidP="07F9667B" w:rsidRDefault="50B03287" w14:paraId="6D0E2E79" w14:textId="4483CA9A">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50B03287">
        <w:rPr>
          <w:rFonts w:ascii="Aptos" w:hAnsi="Aptos" w:eastAsia="Aptos" w:cs="Aptos"/>
          <w:b w:val="1"/>
          <w:bCs w:val="1"/>
          <w:noProof w:val="0"/>
          <w:sz w:val="24"/>
          <w:szCs w:val="24"/>
          <w:lang w:val="en-US"/>
        </w:rPr>
        <w:t>Relaxed Atmosphere</w:t>
      </w:r>
      <w:r w:rsidRPr="07F9667B" w:rsidR="50B03287">
        <w:rPr>
          <w:rFonts w:ascii="Aptos" w:hAnsi="Aptos" w:eastAsia="Aptos" w:cs="Aptos"/>
          <w:noProof w:val="0"/>
          <w:sz w:val="24"/>
          <w:szCs w:val="24"/>
          <w:lang w:val="en-US"/>
        </w:rPr>
        <w:t>: Keep the mood light and fun, like a friendly chat. This isn’t a formal meeting—it’s meant to be creative and relaxed, like a café conversation.</w:t>
      </w:r>
    </w:p>
    <w:p w:rsidR="50B03287" w:rsidP="07F9667B" w:rsidRDefault="50B03287" w14:paraId="2C48FB2B" w14:textId="13F153EB">
      <w:pPr>
        <w:pStyle w:val="ListParagraph"/>
        <w:numPr>
          <w:ilvl w:val="0"/>
          <w:numId w:val="4"/>
        </w:numPr>
        <w:spacing w:before="0" w:beforeAutospacing="off" w:after="0" w:afterAutospacing="off"/>
        <w:rPr>
          <w:rFonts w:ascii="Aptos" w:hAnsi="Aptos" w:eastAsia="Aptos" w:cs="Aptos"/>
          <w:noProof w:val="0"/>
          <w:sz w:val="24"/>
          <w:szCs w:val="24"/>
          <w:lang w:val="en-US"/>
        </w:rPr>
      </w:pPr>
      <w:r w:rsidRPr="07F9667B" w:rsidR="50B03287">
        <w:rPr>
          <w:rFonts w:ascii="Aptos" w:hAnsi="Aptos" w:eastAsia="Aptos" w:cs="Aptos"/>
          <w:b w:val="1"/>
          <w:bCs w:val="1"/>
          <w:noProof w:val="0"/>
          <w:sz w:val="24"/>
          <w:szCs w:val="24"/>
          <w:lang w:val="en-US"/>
        </w:rPr>
        <w:t>Time Management</w:t>
      </w:r>
      <w:r w:rsidRPr="07F9667B" w:rsidR="50B03287">
        <w:rPr>
          <w:rFonts w:ascii="Aptos" w:hAnsi="Aptos" w:eastAsia="Aptos" w:cs="Aptos"/>
          <w:noProof w:val="0"/>
          <w:sz w:val="24"/>
          <w:szCs w:val="24"/>
          <w:lang w:val="en-US"/>
        </w:rPr>
        <w:t>: Make sure each round of conversation doesn’t go on too long—</w:t>
      </w:r>
      <w:r w:rsidRPr="07F9667B" w:rsidR="50B03287">
        <w:rPr>
          <w:rFonts w:ascii="Aptos" w:hAnsi="Aptos" w:eastAsia="Aptos" w:cs="Aptos"/>
          <w:b w:val="1"/>
          <w:bCs w:val="1"/>
          <w:noProof w:val="0"/>
          <w:sz w:val="24"/>
          <w:szCs w:val="24"/>
          <w:lang w:val="en-US"/>
        </w:rPr>
        <w:t>15-20 minutes per round</w:t>
      </w:r>
      <w:r w:rsidRPr="07F9667B" w:rsidR="50B03287">
        <w:rPr>
          <w:rFonts w:ascii="Aptos" w:hAnsi="Aptos" w:eastAsia="Aptos" w:cs="Aptos"/>
          <w:noProof w:val="0"/>
          <w:sz w:val="24"/>
          <w:szCs w:val="24"/>
          <w:lang w:val="en-US"/>
        </w:rPr>
        <w:t xml:space="preserve"> is usually a good amount of time.</w:t>
      </w:r>
    </w:p>
    <w:p w:rsidR="07F9667B" w:rsidP="07F9667B" w:rsidRDefault="07F9667B" w14:paraId="3096D867" w14:textId="5F1DC254">
      <w:pPr>
        <w:pStyle w:val="Normal"/>
        <w:spacing w:before="240" w:beforeAutospacing="off" w:after="240" w:afterAutospacing="off"/>
        <w:rPr>
          <w:rFonts w:ascii="Aptos" w:hAnsi="Aptos" w:eastAsia="Aptos" w:cs="Aptos"/>
          <w:noProof w:val="0"/>
          <w:sz w:val="24"/>
          <w:szCs w:val="24"/>
          <w:lang w:val="en-US"/>
        </w:rPr>
      </w:pPr>
    </w:p>
    <w:p w:rsidR="07F9667B" w:rsidP="07F9667B" w:rsidRDefault="07F9667B" w14:paraId="01BA90AD" w14:textId="3733F983">
      <w:pPr>
        <w:pStyle w:val="Normal"/>
        <w:rPr>
          <w:noProof w:val="0"/>
          <w:lang w:val="en-US"/>
        </w:rPr>
      </w:pPr>
    </w:p>
    <w:p w:rsidR="07F9667B" w:rsidP="07F9667B" w:rsidRDefault="07F9667B" w14:paraId="746047B1" w14:textId="27CDD6C1">
      <w:pPr>
        <w:pStyle w:val="Normal"/>
        <w:rPr>
          <w:noProof w:val="0"/>
          <w:lang w:val="en-US"/>
        </w:rPr>
      </w:pPr>
    </w:p>
    <w:p w:rsidR="07F9667B" w:rsidP="07F9667B" w:rsidRDefault="07F9667B" w14:paraId="1F0AF3D0" w14:textId="5324DA8D">
      <w:pPr>
        <w:pStyle w:val="Normal"/>
        <w:spacing w:before="240" w:beforeAutospacing="off" w:after="240" w:afterAutospacing="off"/>
        <w:rPr>
          <w:noProof w:val="0"/>
          <w:lang w:val="en-US"/>
        </w:rPr>
      </w:pPr>
    </w:p>
    <w:p w:rsidR="07F9667B" w:rsidP="07F9667B" w:rsidRDefault="07F9667B" w14:paraId="4FDA4AAC" w14:textId="0B60739A">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fb2a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326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68b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c5d8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0379E"/>
    <w:rsid w:val="030DE23C"/>
    <w:rsid w:val="07F9667B"/>
    <w:rsid w:val="16E81A85"/>
    <w:rsid w:val="16F2D1D0"/>
    <w:rsid w:val="2540379E"/>
    <w:rsid w:val="41FD91BC"/>
    <w:rsid w:val="4C26B31F"/>
    <w:rsid w:val="4EC41691"/>
    <w:rsid w:val="50B03287"/>
    <w:rsid w:val="54C383FF"/>
    <w:rsid w:val="5AC0141A"/>
    <w:rsid w:val="655D23DF"/>
    <w:rsid w:val="6C67EE03"/>
    <w:rsid w:val="6E701487"/>
    <w:rsid w:val="73AD8B5E"/>
    <w:rsid w:val="74DB741A"/>
    <w:rsid w:val="7C52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379E"/>
  <w15:chartTrackingRefBased/>
  <w15:docId w15:val="{A5B50D6A-1F26-4AF4-BD7E-2B3BD82B41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654e8bb8644c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2024-09-09T18:39:49.1831959Z</dcterms:created>
  <dcterms:modified xsi:type="dcterms:W3CDTF">2024-09-16T03:01:24.6052870Z</dcterms:modified>
  <dc:creator>Nethan Kuruppu</dc:creator>
  <lastModifiedBy>Nethan Kuruppu</lastModifiedBy>
</coreProperties>
</file>