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00E50" w14:textId="13A60D3E" w:rsidR="00344DB7" w:rsidRDefault="0012358F">
      <w:r>
        <w:t>Women education</w:t>
      </w:r>
    </w:p>
    <w:p w14:paraId="6456C622" w14:textId="30EF6064" w:rsidR="0012358F" w:rsidRDefault="0012358F">
      <w:r>
        <w:t>If women are educated, she will know about the rules and regulations and will know the good and bad touch and will be able to easily report to the police.</w:t>
      </w:r>
    </w:p>
    <w:p w14:paraId="75A260AC" w14:textId="0472F1F2" w:rsidR="0012358F" w:rsidRDefault="0012358F">
      <w:r>
        <w:t>Some policemen who are not doing their job by being educated she can imbibe knowledge over them.</w:t>
      </w:r>
    </w:p>
    <w:p w14:paraId="4CC6A9B4" w14:textId="7C694EA1" w:rsidR="0012358F" w:rsidRDefault="0012358F">
      <w:r>
        <w:t>If her daughter is faced with assault, she can take appropriate actions to get justice and seeing this her daughter will also learn not to sit silent in these situations.</w:t>
      </w:r>
    </w:p>
    <w:p w14:paraId="11C21188" w14:textId="5EC32F01" w:rsidR="0012358F" w:rsidRDefault="0012358F">
      <w:r>
        <w:rPr>
          <w:noProof/>
        </w:rPr>
        <w:drawing>
          <wp:inline distT="0" distB="0" distL="0" distR="0" wp14:anchorId="002DE982" wp14:editId="6517EFE3">
            <wp:extent cx="5731510" cy="3218815"/>
            <wp:effectExtent l="0" t="0" r="2540" b="635"/>
            <wp:docPr id="1" name="Picture 1" descr="How Various Businesses Are Helping In Improving Girls' Education in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Various Businesses Are Helping In Improving Girls' Education in In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F32AD" w14:textId="1D2C0ABF" w:rsidR="0012358F" w:rsidRDefault="0012358F">
      <w:r>
        <w:br/>
        <w:t>Educating women will make them go for jobs that will make the country proud like being a police officer who can understand other women’s plight and take appropriate action.</w:t>
      </w:r>
    </w:p>
    <w:p w14:paraId="3DA50D24" w14:textId="320C3A62" w:rsidR="00344F08" w:rsidRDefault="00344F08">
      <w:r>
        <w:t>Educating women will increase the intellectual power of a country overall.</w:t>
      </w:r>
    </w:p>
    <w:p w14:paraId="1A288890" w14:textId="670E21F0" w:rsidR="00FA7106" w:rsidRDefault="00FA7106">
      <w:r>
        <w:t>Educating women will make them ask for equal pay for the same job done by boys so equality is maintained.</w:t>
      </w:r>
    </w:p>
    <w:sectPr w:rsidR="00FA7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8F"/>
    <w:rsid w:val="0012358F"/>
    <w:rsid w:val="00344DB7"/>
    <w:rsid w:val="00344F08"/>
    <w:rsid w:val="00C4278E"/>
    <w:rsid w:val="00FA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390A"/>
  <w15:chartTrackingRefBased/>
  <w15:docId w15:val="{F9551FEF-FF60-483B-AD9C-46340410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Saatvik Gulati</dc:creator>
  <cp:keywords/>
  <dc:description/>
  <cp:lastModifiedBy>Saatvik Gulati</cp:lastModifiedBy>
  <cp:revision>1</cp:revision>
  <dcterms:created xsi:type="dcterms:W3CDTF">2020-09-25T06:53:00Z</dcterms:created>
  <dcterms:modified xsi:type="dcterms:W3CDTF">2020-09-25T10:24:00Z</dcterms:modified>
</cp:coreProperties>
</file>