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B.Tech CSE Student | Full-Stack Developer | Cloud Engineering Aspirant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linkedin.com/in/saatvik-raghuvanshi-b68064399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B.Tech Computer Science student with hands-on experience building full-stack web applications, frontend interfaces, database-backed projects, AI-assisted workflows, and deployed portfolio projects. Experienced with React, Next.js, TypeScript, Supabase, PostgreSQL, Convex, Tailwind CSS, Git, GitHub, and Vercel through hackathons, ideathons, freelance work, and project-based learning.</w:t>
      </w:r>
    </w:p>
    <w:p>
      <w:pPr>
        <w:pStyle w:val="ResumeHeading"/>
        <w:keepNext/>
      </w:pPr>
      <w:r>
        <w:t>TARGET ROLES</w:t>
      </w:r>
    </w:p>
    <w:p>
      <w:r>
        <w:t>Cloud Engineer Intern, Full-Stack Developer Intern, Frontend Developer Intern, Web Developer Intern, Software Engineering Intern, Freelance Web Developer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databases,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JavaScript, Redux, Tailwind CSS, shadcn/ui, Radix UI, HTML, CSS, responsive web design, UI/UX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REST APIs, authentication</w:t>
      </w:r>
    </w:p>
    <w:p>
      <w:pPr>
        <w:spacing w:after="20"/>
      </w:pPr>
      <w:r>
        <w:rPr>
          <w:b/>
        </w:rPr>
        <w:t xml:space="preserve">Cloud, AI, and Workflows: </w:t>
      </w:r>
      <w:r>
        <w:t>Google Cloud, Firebase, Gemini API, Inngest, cloud computing training, AI prompting, background jobs, deployment workflows</w:t>
      </w:r>
    </w:p>
    <w:p>
      <w:pPr>
        <w:spacing w:after="20"/>
      </w:pPr>
      <w:r>
        <w:rPr>
          <w:b/>
        </w:rPr>
        <w:t xml:space="preserve">Developer Tools: </w:t>
      </w:r>
      <w:r>
        <w:t>Git, GitHub, GitHub Docs, Vercel, Netlify, ngrok, Google Stitch, OpenAI Codex</w:t>
      </w:r>
    </w:p>
    <w:p>
      <w:pPr>
        <w:spacing w:after="20"/>
      </w:pPr>
      <w:r>
        <w:rPr>
          <w:b/>
        </w:rPr>
        <w:t xml:space="preserve">Additional Technical Skills: </w:t>
      </w:r>
      <w:r>
        <w:t>AutoCAD, drone building, line follower robots, GIS map integration, robotics fundamentals,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S2C - AI Sketch-to-Design Learning Project</w:t>
      </w:r>
      <w:r>
        <w:tab/>
        <w:t>Live: https://ai-saa-s-sketch-to-design.vercel.app</w:t>
      </w:r>
    </w:p>
    <w:p>
      <w:pPr>
        <w:pStyle w:val="ResumeBullet"/>
      </w:pPr>
      <w:r>
        <w:t>- Built a full-stack AI SaaS-style design tool using Next.js, React, TypeScript, Convex, Inngest, Redux, Tailwind CSS, shadcn/ui, Radix 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 database, Convex Auth, Convex Storage, Inngest, and Gemini-compatible API routes for database operations, authentication, file storage, background jobs, and AI workflow orchestration.</w:t>
      </w:r>
    </w:p>
    <w:p>
      <w:pPr>
        <w:pStyle w:val="ResumeBullet"/>
      </w:pPr>
      <w:r>
        <w:t>- GitHub: https://github.com/saatvikraghuvanshi-lab/Ai-SaaS-Sketch-To-Design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Ideathon, including admin, responder, civilian, training, strategy, and report views.</w:t>
      </w:r>
    </w:p>
    <w:p>
      <w:pPr>
        <w:pStyle w:val="ResumeBullet"/>
      </w:pPr>
      <w:r>
        <w:t>- Modeled emergency-response data flows for map simulation, responder coordination, civilian SOS reporting, readiness training,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for a college Vibeathon, using AI-assisted workflows to support government-scheme discovery and eligibility guidance.</w:t>
      </w:r>
    </w:p>
    <w:p>
      <w:pPr>
        <w:pStyle w:val="ResumeBullet"/>
      </w:pPr>
      <w:r>
        <w:t>- Placed in the top 5 with a working prototype covering login, scheme discovery, filters, user dashboards, and an AI assistant 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map-based field visualization, satellite imagery views, NDVI-style analytics, and rural dashboard workflows.</w:t>
      </w:r>
    </w:p>
    <w:p>
      <w:pPr>
        <w:pStyle w:val="ResumeBullet"/>
      </w:pPr>
      <w:r>
        <w:t>- Strengthened experience in integrating geospatial data, map interfaces, technical metrics, and user-facing analytics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responsibilities, frontend implementation, database-backed workflows,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-b68064399/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