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22" w:rsidRDefault="00332022" w:rsidP="00332022">
      <w:r>
        <w:t>&lt;div class="pt-5"&gt;</w:t>
      </w:r>
    </w:p>
    <w:p w:rsidR="00332022" w:rsidRDefault="00332022" w:rsidP="00332022">
      <w:r>
        <w:t xml:space="preserve">    &lt;div class="pt-5" id="</w:t>
      </w:r>
      <w:proofErr w:type="spellStart"/>
      <w:r>
        <w:t>okta</w:t>
      </w:r>
      <w:proofErr w:type="spellEnd"/>
      <w:r>
        <w:t>-</w:t>
      </w:r>
      <w:proofErr w:type="spellStart"/>
      <w:r>
        <w:t>signin</w:t>
      </w:r>
      <w:proofErr w:type="spellEnd"/>
      <w:r>
        <w:t>-widget"&gt;&lt;/div&gt;</w:t>
      </w:r>
    </w:p>
    <w:p w:rsidR="00FC0CF4" w:rsidRDefault="00332022" w:rsidP="00332022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2022"/>
    <w:rsid w:val="00332022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2022-10-30T08:39:00Z</dcterms:modified>
</cp:coreProperties>
</file>