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D6" w:rsidRDefault="006071D6" w:rsidP="006071D6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6071D6" w:rsidRDefault="006071D6" w:rsidP="006071D6"/>
    <w:p w:rsidR="006071D6" w:rsidRDefault="006071D6" w:rsidP="006071D6">
      <w:proofErr w:type="gramStart"/>
      <w:r>
        <w:t>import</w:t>
      </w:r>
      <w:proofErr w:type="gramEnd"/>
      <w:r>
        <w:t xml:space="preserve"> { </w:t>
      </w:r>
      <w:proofErr w:type="spellStart"/>
      <w:r>
        <w:t>ProductDetailsComponent</w:t>
      </w:r>
      <w:proofErr w:type="spellEnd"/>
      <w:r>
        <w:t xml:space="preserve"> } from './product-</w:t>
      </w:r>
      <w:proofErr w:type="spellStart"/>
      <w:r>
        <w:t>details.component</w:t>
      </w:r>
      <w:proofErr w:type="spellEnd"/>
      <w:r>
        <w:t>';</w:t>
      </w:r>
    </w:p>
    <w:p w:rsidR="006071D6" w:rsidRDefault="006071D6" w:rsidP="006071D6"/>
    <w:p w:rsidR="006071D6" w:rsidRDefault="006071D6" w:rsidP="006071D6">
      <w:proofErr w:type="gramStart"/>
      <w:r>
        <w:t>describe(</w:t>
      </w:r>
      <w:proofErr w:type="gramEnd"/>
      <w:r>
        <w:t>'</w:t>
      </w:r>
      <w:proofErr w:type="spellStart"/>
      <w:r>
        <w:t>ProductDetailsComponent</w:t>
      </w:r>
      <w:proofErr w:type="spellEnd"/>
      <w:r>
        <w:t>', () =&gt; {</w:t>
      </w:r>
    </w:p>
    <w:p w:rsidR="006071D6" w:rsidRDefault="006071D6" w:rsidP="006071D6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ProductDetailsComponent</w:t>
      </w:r>
      <w:proofErr w:type="spellEnd"/>
      <w:r>
        <w:t>;</w:t>
      </w:r>
    </w:p>
    <w:p w:rsidR="006071D6" w:rsidRDefault="006071D6" w:rsidP="006071D6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ProductDetailsComponent</w:t>
      </w:r>
      <w:proofErr w:type="spellEnd"/>
      <w:r>
        <w:t>&gt;;</w:t>
      </w:r>
    </w:p>
    <w:p w:rsidR="006071D6" w:rsidRDefault="006071D6" w:rsidP="006071D6"/>
    <w:p w:rsidR="006071D6" w:rsidRDefault="006071D6" w:rsidP="006071D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6071D6" w:rsidRDefault="006071D6" w:rsidP="006071D6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6071D6" w:rsidRDefault="006071D6" w:rsidP="006071D6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ProductDetailsComponent</w:t>
      </w:r>
      <w:proofErr w:type="spellEnd"/>
      <w:r>
        <w:t xml:space="preserve"> ]</w:t>
      </w:r>
    </w:p>
    <w:p w:rsidR="006071D6" w:rsidRDefault="006071D6" w:rsidP="006071D6">
      <w:r>
        <w:t xml:space="preserve">    })</w:t>
      </w:r>
    </w:p>
    <w:p w:rsidR="006071D6" w:rsidRDefault="006071D6" w:rsidP="006071D6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6071D6" w:rsidRDefault="006071D6" w:rsidP="006071D6">
      <w:r>
        <w:t xml:space="preserve">  }));</w:t>
      </w:r>
    </w:p>
    <w:p w:rsidR="006071D6" w:rsidRDefault="006071D6" w:rsidP="006071D6"/>
    <w:p w:rsidR="006071D6" w:rsidRDefault="006071D6" w:rsidP="006071D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6071D6" w:rsidRDefault="006071D6" w:rsidP="006071D6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ProductDetailsComponent</w:t>
      </w:r>
      <w:proofErr w:type="spellEnd"/>
      <w:r>
        <w:t>);</w:t>
      </w:r>
    </w:p>
    <w:p w:rsidR="006071D6" w:rsidRDefault="006071D6" w:rsidP="006071D6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6071D6" w:rsidRDefault="006071D6" w:rsidP="006071D6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6071D6" w:rsidRDefault="006071D6" w:rsidP="006071D6">
      <w:r>
        <w:t xml:space="preserve">  });</w:t>
      </w:r>
    </w:p>
    <w:p w:rsidR="006071D6" w:rsidRDefault="006071D6" w:rsidP="006071D6"/>
    <w:p w:rsidR="006071D6" w:rsidRDefault="006071D6" w:rsidP="006071D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6071D6" w:rsidRDefault="006071D6" w:rsidP="006071D6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6071D6" w:rsidRDefault="006071D6" w:rsidP="006071D6">
      <w:r>
        <w:t xml:space="preserve">  });</w:t>
      </w:r>
    </w:p>
    <w:p w:rsidR="00FC0CF4" w:rsidRDefault="006071D6" w:rsidP="006071D6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071D6"/>
    <w:rsid w:val="006071D6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2022-10-30T08:45:00Z</dcterms:modified>
</cp:coreProperties>
</file>