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B5" w:rsidRDefault="003319B5" w:rsidP="003319B5">
      <w:proofErr w:type="gramStart"/>
      <w:r>
        <w:t>export</w:t>
      </w:r>
      <w:proofErr w:type="gramEnd"/>
      <w:r>
        <w:t xml:space="preserve"> const environment = {</w:t>
      </w:r>
    </w:p>
    <w:p w:rsidR="003319B5" w:rsidRDefault="003319B5" w:rsidP="003319B5">
      <w:r>
        <w:t xml:space="preserve">  </w:t>
      </w:r>
      <w:proofErr w:type="gramStart"/>
      <w:r>
        <w:t>production</w:t>
      </w:r>
      <w:proofErr w:type="gramEnd"/>
      <w:r>
        <w:t>: true</w:t>
      </w:r>
    </w:p>
    <w:p w:rsidR="009A123D" w:rsidRDefault="003319B5" w:rsidP="003319B5">
      <w:r>
        <w:t>};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319B5"/>
    <w:rsid w:val="003319B5"/>
    <w:rsid w:val="009A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2022-10-30T07:44:00Z</dcterms:modified>
</cp:coreProperties>
</file>