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71" w:rsidRDefault="001D4C71" w:rsidP="001D4C71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</w:t>
      </w:r>
      <w:proofErr w:type="spellEnd"/>
      <w:r>
        <w:t>;</w:t>
      </w:r>
    </w:p>
    <w:p w:rsidR="001D4C71" w:rsidRDefault="001D4C71" w:rsidP="001D4C71"/>
    <w:p w:rsidR="001D4C71" w:rsidRDefault="001D4C71" w:rsidP="001D4C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1D4C71" w:rsidRDefault="001D4C71" w:rsidP="001D4C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D4C71" w:rsidRDefault="001D4C71" w:rsidP="001D4C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1D4C71" w:rsidRDefault="001D4C71" w:rsidP="001D4C7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org.springframework.web.servlet.config.annotation.CorsRegistry</w:t>
      </w:r>
      <w:proofErr w:type="spellEnd"/>
      <w:r>
        <w:t>;</w:t>
      </w:r>
    </w:p>
    <w:p w:rsidR="001D4C71" w:rsidRDefault="001D4C71" w:rsidP="001D4C71">
      <w:proofErr w:type="gramStart"/>
      <w:r>
        <w:t>import</w:t>
      </w:r>
      <w:proofErr w:type="gramEnd"/>
      <w:r>
        <w:t xml:space="preserve"> org.springframework.web.servlet.config.annotation.WebMvcConfigurer;</w:t>
      </w:r>
    </w:p>
    <w:p w:rsidR="001D4C71" w:rsidRDefault="001D4C71" w:rsidP="001D4C71"/>
    <w:p w:rsidR="001D4C71" w:rsidRDefault="001D4C71" w:rsidP="001D4C71">
      <w:r>
        <w:t>@</w:t>
      </w:r>
      <w:proofErr w:type="spellStart"/>
      <w:r>
        <w:t>SpringBootApplication</w:t>
      </w:r>
      <w:proofErr w:type="spellEnd"/>
    </w:p>
    <w:p w:rsidR="001D4C71" w:rsidRDefault="001D4C71" w:rsidP="001D4C71">
      <w:proofErr w:type="gramStart"/>
      <w:r>
        <w:t>public</w:t>
      </w:r>
      <w:proofErr w:type="gramEnd"/>
      <w:r>
        <w:t xml:space="preserve"> class </w:t>
      </w:r>
      <w:proofErr w:type="spellStart"/>
      <w:r>
        <w:t>SpringBootEcommerceApplication</w:t>
      </w:r>
      <w:proofErr w:type="spellEnd"/>
      <w:r>
        <w:t xml:space="preserve"> {</w:t>
      </w:r>
    </w:p>
    <w:p w:rsidR="001D4C71" w:rsidRDefault="001D4C71" w:rsidP="001D4C71"/>
    <w:p w:rsidR="001D4C71" w:rsidRDefault="001D4C71" w:rsidP="001D4C7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4C71" w:rsidRDefault="001D4C71" w:rsidP="001D4C7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SpringBootEcommerceApplication.class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D4C71" w:rsidRDefault="001D4C71" w:rsidP="001D4C71">
      <w:r>
        <w:tab/>
        <w:t>}</w:t>
      </w:r>
    </w:p>
    <w:p w:rsidR="008D7639" w:rsidRDefault="001D4C71" w:rsidP="001D4C71">
      <w:r>
        <w:t>}</w:t>
      </w:r>
    </w:p>
    <w:sectPr w:rsidR="008D7639" w:rsidSect="008D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4C71"/>
    <w:rsid w:val="001D4C71"/>
    <w:rsid w:val="008D7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2022-10-27T15:00:00Z</dcterms:created>
  <dcterms:modified xsi:type="dcterms:W3CDTF">2022-10-27T15:01:00Z</dcterms:modified>
</cp:coreProperties>
</file>