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D29DB" w14:textId="404D4E63" w:rsidR="00CA61C3" w:rsidRDefault="00FB1872" w:rsidP="00FB187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FIT2099 – ASSIGNMENT 1 WBA</w:t>
      </w:r>
    </w:p>
    <w:p w14:paraId="70C4FC0F" w14:textId="350212E6" w:rsidR="00FB1872" w:rsidRDefault="00FB1872" w:rsidP="00FB1872">
      <w:pPr>
        <w:rPr>
          <w:lang w:val="en-US"/>
        </w:rPr>
      </w:pPr>
      <w:r>
        <w:rPr>
          <w:lang w:val="en-US"/>
        </w:rPr>
        <w:tab/>
      </w:r>
    </w:p>
    <w:p w14:paraId="2B9BC37E" w14:textId="3E493DDF" w:rsidR="00FB1872" w:rsidRDefault="009B1A86" w:rsidP="009B1A86">
      <w:pPr>
        <w:jc w:val="center"/>
        <w:rPr>
          <w:lang w:val="en-US"/>
        </w:rPr>
      </w:pPr>
      <w:r>
        <w:rPr>
          <w:lang w:val="en-US"/>
        </w:rPr>
        <w:t>Preface r</w:t>
      </w:r>
      <w:r w:rsidR="00FB1872">
        <w:rPr>
          <w:lang w:val="en-US"/>
        </w:rPr>
        <w:t>egarding absentee teammate</w:t>
      </w:r>
    </w:p>
    <w:p w14:paraId="3C11F442" w14:textId="0B77E960" w:rsidR="00FB1872" w:rsidRDefault="00FB1872" w:rsidP="009B1A86">
      <w:pPr>
        <w:ind w:firstLine="720"/>
        <w:rPr>
          <w:lang w:val="en-US"/>
        </w:rPr>
      </w:pPr>
      <w:r>
        <w:rPr>
          <w:lang w:val="en-US"/>
        </w:rPr>
        <w:t>I first reached out to my teammate via their provided email address on 29/04, sent one email on each following day, and received a reply on 02/05. My teammate confirmed on that date that they have withdrawn from this unit. I have exported that email conversation as a PDF file named “</w:t>
      </w:r>
      <w:r w:rsidRPr="00FB1872">
        <w:rPr>
          <w:lang w:val="en-US"/>
        </w:rPr>
        <w:t>Monash University Mail - FIT2099 Assignment partner</w:t>
      </w:r>
      <w:r>
        <w:rPr>
          <w:lang w:val="en-US"/>
        </w:rPr>
        <w:t>” and will push it to GIT alongside this WBA.</w:t>
      </w:r>
    </w:p>
    <w:p w14:paraId="5472CD3D" w14:textId="4187A86B" w:rsidR="009B1A86" w:rsidRDefault="009B1A86" w:rsidP="009B1A86">
      <w:pPr>
        <w:ind w:firstLine="720"/>
        <w:rPr>
          <w:lang w:val="en-US"/>
        </w:rPr>
      </w:pPr>
      <w:r>
        <w:rPr>
          <w:lang w:val="en-US"/>
        </w:rPr>
        <w:t xml:space="preserve">As per the forum post made under unit announcements on 01/05, I am to make a WBA assigning a fair half of the project work to myself, then proceed until my teammate replies. Since my teammate has already replied, but won’t be contributing to an assignment for a unit they are no longer enrolled in, it would be pointless to email the WBA to them. </w:t>
      </w:r>
    </w:p>
    <w:p w14:paraId="0C54E28C" w14:textId="1AEECC92" w:rsidR="009B1A86" w:rsidRDefault="009B1A86" w:rsidP="009B1A86">
      <w:pPr>
        <w:ind w:firstLine="720"/>
        <w:rPr>
          <w:lang w:val="en-US"/>
        </w:rPr>
      </w:pPr>
      <w:r>
        <w:rPr>
          <w:lang w:val="en-US"/>
        </w:rPr>
        <w:t>Instead, I will nominate a fair portion of the project which I will aim to complete within the due date, and if there is time left over before then, I will also try to complete the remainder on my own</w:t>
      </w:r>
      <w:r w:rsidR="004F61D0">
        <w:rPr>
          <w:lang w:val="en-US"/>
        </w:rPr>
        <w:t>.</w:t>
      </w:r>
    </w:p>
    <w:p w14:paraId="50663E09" w14:textId="06F0FFB4" w:rsidR="009B1A86" w:rsidRDefault="009B1A86" w:rsidP="009B1A86">
      <w:pPr>
        <w:rPr>
          <w:lang w:val="en-US"/>
        </w:rPr>
      </w:pPr>
    </w:p>
    <w:p w14:paraId="668E484C" w14:textId="2EC73943" w:rsidR="009B1A86" w:rsidRDefault="009B1A86" w:rsidP="009B1A86">
      <w:pPr>
        <w:jc w:val="center"/>
        <w:rPr>
          <w:lang w:val="en-US"/>
        </w:rPr>
      </w:pPr>
      <w:r>
        <w:rPr>
          <w:lang w:val="en-US"/>
        </w:rPr>
        <w:t>WBA content</w:t>
      </w:r>
    </w:p>
    <w:p w14:paraId="2BEC9BBA" w14:textId="1373AC4B" w:rsidR="009B1A86" w:rsidRDefault="009B1A86" w:rsidP="009B1A86">
      <w:pPr>
        <w:rPr>
          <w:lang w:val="en-US"/>
        </w:rPr>
      </w:pPr>
      <w:r>
        <w:rPr>
          <w:lang w:val="en-US"/>
        </w:rPr>
        <w:tab/>
        <w:t xml:space="preserve">The design </w:t>
      </w:r>
      <w:r w:rsidR="006A165C">
        <w:rPr>
          <w:lang w:val="en-US"/>
        </w:rPr>
        <w:t>requirements</w:t>
      </w:r>
      <w:r>
        <w:rPr>
          <w:lang w:val="en-US"/>
        </w:rPr>
        <w:t xml:space="preserve"> are divided into </w:t>
      </w:r>
      <w:r w:rsidR="006A165C">
        <w:rPr>
          <w:lang w:val="en-US"/>
        </w:rPr>
        <w:t xml:space="preserve">several segments: Zombie Attacks, Beating up the Zombies, Crafting Weapons, Rising from the Dead and Farmers and Food. </w:t>
      </w:r>
    </w:p>
    <w:p w14:paraId="36B0659B" w14:textId="455CCC21" w:rsidR="006A165C" w:rsidRDefault="006A165C" w:rsidP="009B1A86">
      <w:pPr>
        <w:rPr>
          <w:lang w:val="en-US"/>
        </w:rPr>
      </w:pPr>
      <w:r>
        <w:rPr>
          <w:lang w:val="en-US"/>
        </w:rPr>
        <w:tab/>
        <w:t>These requirements appear divisible into two categories: requirements focused primarily on modifying Zombie behavior, abilities, and properties, and those focused primarily on modifying Human behavior, abilities, and properties.</w:t>
      </w:r>
    </w:p>
    <w:p w14:paraId="16E25C33" w14:textId="7F34E7C9" w:rsidR="006A165C" w:rsidRDefault="006A165C" w:rsidP="009B1A86">
      <w:pPr>
        <w:rPr>
          <w:lang w:val="en-US"/>
        </w:rPr>
      </w:pPr>
      <w:r>
        <w:rPr>
          <w:lang w:val="en-US"/>
        </w:rPr>
        <w:tab/>
        <w:t>Zombie Attacks and Beating up the Zombies are the two Zombie-focused segments. While there are only two segments in this category, there are more tasks per segment, which I think evens out the workload</w:t>
      </w:r>
    </w:p>
    <w:p w14:paraId="35B697DC" w14:textId="3BC53364" w:rsidR="006A165C" w:rsidRDefault="006A165C" w:rsidP="009B1A86">
      <w:pPr>
        <w:rPr>
          <w:lang w:val="en-US"/>
        </w:rPr>
      </w:pPr>
      <w:r>
        <w:rPr>
          <w:lang w:val="en-US"/>
        </w:rPr>
        <w:tab/>
        <w:t xml:space="preserve">I will complete all tasks listed in </w:t>
      </w:r>
      <w:r w:rsidR="004F61D0">
        <w:rPr>
          <w:lang w:val="en-US"/>
        </w:rPr>
        <w:t>Zombie Attacks and Beating up the Zombies as a fair half of the project before the due date.</w:t>
      </w:r>
    </w:p>
    <w:p w14:paraId="427CDEB0" w14:textId="26F6C443" w:rsidR="004F61D0" w:rsidRDefault="004F61D0" w:rsidP="009B1A86">
      <w:pPr>
        <w:rPr>
          <w:lang w:val="en-US"/>
        </w:rPr>
      </w:pPr>
      <w:r>
        <w:rPr>
          <w:lang w:val="en-US"/>
        </w:rPr>
        <w:tab/>
        <w:t>If time permits before the due date, I will also try to complete the remaining tasks in the Human-focused category.</w:t>
      </w:r>
    </w:p>
    <w:p w14:paraId="63D41182" w14:textId="59B099E4" w:rsidR="00A06D3D" w:rsidRDefault="00A06D3D" w:rsidP="009B1A86">
      <w:pPr>
        <w:rPr>
          <w:lang w:val="en-US"/>
        </w:rPr>
      </w:pPr>
    </w:p>
    <w:p w14:paraId="670CAEB8" w14:textId="68FA276F" w:rsidR="00A06D3D" w:rsidRPr="00FB1872" w:rsidRDefault="00A06D3D" w:rsidP="009B1A86">
      <w:pPr>
        <w:rPr>
          <w:lang w:val="en-US"/>
        </w:rPr>
      </w:pPr>
      <w:r>
        <w:rPr>
          <w:lang w:val="en-US"/>
        </w:rPr>
        <w:t xml:space="preserve">I agree to this WBA – </w:t>
      </w:r>
      <w:r w:rsidRPr="00A06D3D">
        <w:rPr>
          <w:lang w:val="en-US"/>
        </w:rPr>
        <w:t>Paul McIntosh</w:t>
      </w:r>
    </w:p>
    <w:sectPr w:rsidR="00A06D3D" w:rsidRPr="00FB187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02C1C" w14:textId="77777777" w:rsidR="007636A1" w:rsidRDefault="007636A1" w:rsidP="00FB1872">
      <w:pPr>
        <w:spacing w:after="0" w:line="240" w:lineRule="auto"/>
      </w:pPr>
      <w:r>
        <w:separator/>
      </w:r>
    </w:p>
  </w:endnote>
  <w:endnote w:type="continuationSeparator" w:id="0">
    <w:p w14:paraId="453C8D26" w14:textId="77777777" w:rsidR="007636A1" w:rsidRDefault="007636A1" w:rsidP="00FB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AC7F6" w14:textId="77777777" w:rsidR="007636A1" w:rsidRDefault="007636A1" w:rsidP="00FB1872">
      <w:pPr>
        <w:spacing w:after="0" w:line="240" w:lineRule="auto"/>
      </w:pPr>
      <w:r>
        <w:separator/>
      </w:r>
    </w:p>
  </w:footnote>
  <w:footnote w:type="continuationSeparator" w:id="0">
    <w:p w14:paraId="073D9191" w14:textId="77777777" w:rsidR="007636A1" w:rsidRDefault="007636A1" w:rsidP="00FB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DF77B" w14:textId="34B8EA52" w:rsidR="00FB1872" w:rsidRPr="00FB1872" w:rsidRDefault="00FB1872" w:rsidP="00FB1872">
    <w:pPr>
      <w:pStyle w:val="Header"/>
      <w:jc w:val="right"/>
      <w:rPr>
        <w:lang w:val="en-US"/>
      </w:rPr>
    </w:pPr>
    <w:r>
      <w:rPr>
        <w:lang w:val="en-US"/>
      </w:rPr>
      <w:t>Paul McIntosh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72"/>
    <w:rsid w:val="004F61D0"/>
    <w:rsid w:val="006A165C"/>
    <w:rsid w:val="007636A1"/>
    <w:rsid w:val="00871C1B"/>
    <w:rsid w:val="009B1A86"/>
    <w:rsid w:val="00A06D3D"/>
    <w:rsid w:val="00CA61C3"/>
    <w:rsid w:val="00F94AD1"/>
    <w:rsid w:val="00FB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3106"/>
  <w15:chartTrackingRefBased/>
  <w15:docId w15:val="{9F899CDF-8E12-4E33-B3D7-0A3F5C6A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872"/>
  </w:style>
  <w:style w:type="paragraph" w:styleId="Footer">
    <w:name w:val="footer"/>
    <w:basedOn w:val="Normal"/>
    <w:link w:val="FooterChar"/>
    <w:uiPriority w:val="99"/>
    <w:unhideWhenUsed/>
    <w:rsid w:val="00FB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McIntosh</dc:creator>
  <cp:keywords/>
  <dc:description/>
  <cp:lastModifiedBy>Paul McIntosh</cp:lastModifiedBy>
  <cp:revision>2</cp:revision>
  <dcterms:created xsi:type="dcterms:W3CDTF">2020-05-03T06:15:00Z</dcterms:created>
  <dcterms:modified xsi:type="dcterms:W3CDTF">2020-05-03T07:18:00Z</dcterms:modified>
</cp:coreProperties>
</file>