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D74E1" w14:textId="47DD285F" w:rsidR="00A72FF9" w:rsidRDefault="00A72FF9" w:rsidP="00A72FF9">
      <w:pPr>
        <w:jc w:val="center"/>
        <w:rPr>
          <w:b/>
          <w:bCs/>
        </w:rPr>
      </w:pPr>
      <w:r>
        <w:rPr>
          <w:b/>
          <w:bCs/>
        </w:rPr>
        <w:t>SAAUREN M – ASSIGNMENT 3 DESIGN RATIONALE</w:t>
      </w:r>
    </w:p>
    <w:p w14:paraId="4C59BE0B" w14:textId="74810FE3" w:rsidR="00A4620D" w:rsidRDefault="00BD50FF">
      <w:r w:rsidRPr="00BD50FF">
        <w:rPr>
          <w:b/>
          <w:bCs/>
        </w:rPr>
        <w:t>M</w:t>
      </w:r>
      <w:r w:rsidRPr="00BD50FF">
        <w:rPr>
          <w:b/>
          <w:bCs/>
        </w:rPr>
        <w:t>ambo</w:t>
      </w:r>
      <w:r>
        <w:t xml:space="preserve"> </w:t>
      </w:r>
      <w:r w:rsidRPr="00BD50FF">
        <w:rPr>
          <w:b/>
          <w:bCs/>
        </w:rPr>
        <w:t>Marie</w:t>
      </w:r>
    </w:p>
    <w:p w14:paraId="5C5DF510" w14:textId="77777777" w:rsidR="003E3312" w:rsidRDefault="00C929DB">
      <w:r>
        <w:t xml:space="preserve"> The Mambo Marie feature was implemented in</w:t>
      </w:r>
      <w:r w:rsidR="00111FD8">
        <w:t xml:space="preserve">to the game. To represent a </w:t>
      </w:r>
      <w:proofErr w:type="spellStart"/>
      <w:r w:rsidR="00111FD8">
        <w:t>MamboMarie</w:t>
      </w:r>
      <w:proofErr w:type="spellEnd"/>
      <w:r w:rsidR="00111FD8">
        <w:t xml:space="preserve"> object, a class named “</w:t>
      </w:r>
      <w:proofErr w:type="spellStart"/>
      <w:r w:rsidR="00111FD8">
        <w:t>MamboMarie</w:t>
      </w:r>
      <w:proofErr w:type="spellEnd"/>
      <w:r w:rsidR="00111FD8">
        <w:t>” was created. This class extends from the “</w:t>
      </w:r>
      <w:proofErr w:type="spellStart"/>
      <w:r w:rsidR="00111FD8">
        <w:t>ZombieActor</w:t>
      </w:r>
      <w:proofErr w:type="spellEnd"/>
      <w:r w:rsidR="00111FD8">
        <w:t xml:space="preserve">” class. By doing this, we can easily access and use critical methods that are already defined for us in the </w:t>
      </w:r>
      <w:proofErr w:type="spellStart"/>
      <w:r w:rsidR="00111FD8">
        <w:t>ZombieActor</w:t>
      </w:r>
      <w:proofErr w:type="spellEnd"/>
      <w:r w:rsidR="00111FD8">
        <w:t xml:space="preserve"> class, and therefore also the Actor class. An alternative to this design decision may be to have the </w:t>
      </w:r>
      <w:proofErr w:type="spellStart"/>
      <w:r w:rsidR="00111FD8">
        <w:t>MamboMarie</w:t>
      </w:r>
      <w:proofErr w:type="spellEnd"/>
      <w:r w:rsidR="00111FD8">
        <w:t xml:space="preserve"> class inherit Zombie rather than </w:t>
      </w:r>
      <w:proofErr w:type="spellStart"/>
      <w:r w:rsidR="00111FD8">
        <w:t>ZombieActor</w:t>
      </w:r>
      <w:proofErr w:type="spellEnd"/>
      <w:r w:rsidR="00111FD8">
        <w:t>.</w:t>
      </w:r>
    </w:p>
    <w:p w14:paraId="6C06A008" w14:textId="24C26625" w:rsidR="003E3312" w:rsidRDefault="00111FD8">
      <w:r>
        <w:t xml:space="preserve">This was not done as the Zombie class does not have a constructor (by default or from previous assignments) where we can choose the display character, </w:t>
      </w:r>
      <w:proofErr w:type="spellStart"/>
      <w:r>
        <w:t>hitpoints</w:t>
      </w:r>
      <w:proofErr w:type="spellEnd"/>
      <w:r>
        <w:t xml:space="preserve"> and other attributes</w:t>
      </w:r>
      <w:r w:rsidR="00704504">
        <w:t xml:space="preserve">. We could overload the constructor in Zombie which will let us do this, however I decided that the Zombie class did not have any methods that would be useful to </w:t>
      </w:r>
      <w:proofErr w:type="spellStart"/>
      <w:r w:rsidR="00704504">
        <w:t>MamboMarie</w:t>
      </w:r>
      <w:proofErr w:type="spellEnd"/>
      <w:r w:rsidR="00704504">
        <w:t xml:space="preserve"> and </w:t>
      </w:r>
      <w:proofErr w:type="spellStart"/>
      <w:r w:rsidR="00704504">
        <w:t>ZombieActor</w:t>
      </w:r>
      <w:proofErr w:type="spellEnd"/>
      <w:r w:rsidR="00704504">
        <w:t xml:space="preserve"> already had this sort of constructor defined.</w:t>
      </w:r>
    </w:p>
    <w:p w14:paraId="50D5505D" w14:textId="3134E1A9" w:rsidR="00123B56" w:rsidRDefault="00123B56" w:rsidP="00123B56">
      <w:pPr>
        <w:tabs>
          <w:tab w:val="left" w:pos="6824"/>
        </w:tabs>
      </w:pPr>
      <w:r>
        <w:t xml:space="preserve">The class </w:t>
      </w:r>
      <w:proofErr w:type="spellStart"/>
      <w:r>
        <w:t>MamboMarie</w:t>
      </w:r>
      <w:proofErr w:type="spellEnd"/>
      <w:r>
        <w:t xml:space="preserve">, like other classes such as Zombie and Farmer uses an array to hold a set of behaviours. These behaviours are </w:t>
      </w:r>
      <w:proofErr w:type="spellStart"/>
      <w:r w:rsidRPr="00123B56">
        <w:t>MarieSpawnBehaviour</w:t>
      </w:r>
      <w:proofErr w:type="spellEnd"/>
      <w:r>
        <w:t xml:space="preserve">, </w:t>
      </w:r>
      <w:proofErr w:type="spellStart"/>
      <w:r w:rsidRPr="00123B56">
        <w:t>ChantBehaviour</w:t>
      </w:r>
      <w:proofErr w:type="spellEnd"/>
      <w:r>
        <w:t xml:space="preserve">, and </w:t>
      </w:r>
      <w:proofErr w:type="spellStart"/>
      <w:r w:rsidRPr="00123B56">
        <w:t>WanderBehaviour</w:t>
      </w:r>
      <w:proofErr w:type="spellEnd"/>
      <w:r>
        <w:t>.</w:t>
      </w:r>
    </w:p>
    <w:p w14:paraId="4CE1F724" w14:textId="1FB09F36" w:rsidR="00851A8A" w:rsidRDefault="00857190">
      <w:r>
        <w:t xml:space="preserve">In order to implement </w:t>
      </w:r>
      <w:proofErr w:type="spellStart"/>
      <w:r>
        <w:t>MamboMarie</w:t>
      </w:r>
      <w:proofErr w:type="spellEnd"/>
      <w:r>
        <w:t xml:space="preserve"> appearing 5 percent of the time</w:t>
      </w:r>
      <w:r w:rsidR="00123B56">
        <w:t xml:space="preserve">, the behaviour </w:t>
      </w:r>
      <w:proofErr w:type="spellStart"/>
      <w:r w:rsidR="00123B56" w:rsidRPr="00123B56">
        <w:t>MarieSpawnBehaviour</w:t>
      </w:r>
      <w:proofErr w:type="spellEnd"/>
      <w:r w:rsidR="00123B56">
        <w:t xml:space="preserve"> is created. This class implements the Behaviour interface. By implementing an interface, we can easily attain methods that we will need in order to develop this behaviour such as the </w:t>
      </w:r>
      <w:proofErr w:type="spellStart"/>
      <w:r w:rsidR="00123B56">
        <w:t>getAction</w:t>
      </w:r>
      <w:proofErr w:type="spellEnd"/>
      <w:r w:rsidR="00123B56">
        <w:t xml:space="preserve">() method. This is good practice as this interface requires that all methods that implement it are required to have it’s methods, so we can uphold  consistency amongst all </w:t>
      </w:r>
      <w:r w:rsidR="00851A8A">
        <w:t>B</w:t>
      </w:r>
      <w:r w:rsidR="00123B56">
        <w:t>ehaviours.</w:t>
      </w:r>
    </w:p>
    <w:p w14:paraId="795175A3" w14:textId="3E8C84EE" w:rsidR="00851A8A" w:rsidRDefault="00851A8A">
      <w:r>
        <w:t xml:space="preserve">The </w:t>
      </w:r>
      <w:proofErr w:type="spellStart"/>
      <w:r w:rsidRPr="00123B56">
        <w:t>MarieSpawnBehaviour</w:t>
      </w:r>
      <w:proofErr w:type="spellEnd"/>
      <w:r>
        <w:t xml:space="preserve"> class implements the </w:t>
      </w:r>
      <w:proofErr w:type="spellStart"/>
      <w:r>
        <w:t>getAction</w:t>
      </w:r>
      <w:proofErr w:type="spellEnd"/>
      <w:r>
        <w:t xml:space="preserve"> method which returns a </w:t>
      </w:r>
      <w:proofErr w:type="spellStart"/>
      <w:r w:rsidRPr="00851A8A">
        <w:t>MarieSpawnAction</w:t>
      </w:r>
      <w:proofErr w:type="spellEnd"/>
      <w:r>
        <w:t xml:space="preserve">, or null if it is not. A helper class to determine a random edge location </w:t>
      </w:r>
      <w:proofErr w:type="spellStart"/>
      <w:r w:rsidRPr="00851A8A">
        <w:t>getRandEdgeLocation</w:t>
      </w:r>
      <w:proofErr w:type="spellEnd"/>
      <w:r>
        <w:t xml:space="preserve"> is utilized which determines and returns a random Location on the top edge of the map. This method is called in the </w:t>
      </w:r>
      <w:proofErr w:type="spellStart"/>
      <w:r>
        <w:t>getAction</w:t>
      </w:r>
      <w:proofErr w:type="spellEnd"/>
      <w:r>
        <w:t xml:space="preserve"> action method. An alternative for this would be to determine the random location inside of </w:t>
      </w:r>
      <w:proofErr w:type="spellStart"/>
      <w:r>
        <w:t>getAction</w:t>
      </w:r>
      <w:proofErr w:type="spellEnd"/>
      <w:r>
        <w:t>, however this would be bad design practice as this means that the code is not modularised and therefore more difficult to interpret. In this manner, using a helper method makes the code more readable.</w:t>
      </w:r>
    </w:p>
    <w:p w14:paraId="2FD47322" w14:textId="77777777" w:rsidR="00851A8A" w:rsidRDefault="00851A8A">
      <w:bookmarkStart w:id="0" w:name="_GoBack"/>
      <w:bookmarkEnd w:id="0"/>
    </w:p>
    <w:p w14:paraId="541B5FEE" w14:textId="393C0BA6" w:rsidR="00BD50FF" w:rsidRDefault="00BD50FF"/>
    <w:p w14:paraId="4F979F25" w14:textId="74C5641F" w:rsidR="00BD50FF" w:rsidRPr="00BD50FF" w:rsidRDefault="00BD50FF">
      <w:pPr>
        <w:rPr>
          <w:b/>
          <w:bCs/>
        </w:rPr>
      </w:pPr>
      <w:r w:rsidRPr="00BD50FF">
        <w:rPr>
          <w:b/>
          <w:bCs/>
        </w:rPr>
        <w:t>Ending the game</w:t>
      </w:r>
    </w:p>
    <w:sectPr w:rsidR="00BD50FF" w:rsidRPr="00BD5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F9"/>
    <w:rsid w:val="00111FD8"/>
    <w:rsid w:val="00123B56"/>
    <w:rsid w:val="002F18AC"/>
    <w:rsid w:val="003E3312"/>
    <w:rsid w:val="00704504"/>
    <w:rsid w:val="00851A8A"/>
    <w:rsid w:val="00857190"/>
    <w:rsid w:val="008A5015"/>
    <w:rsid w:val="00A4620D"/>
    <w:rsid w:val="00A72FF9"/>
    <w:rsid w:val="00AD258A"/>
    <w:rsid w:val="00B924A9"/>
    <w:rsid w:val="00BD50FF"/>
    <w:rsid w:val="00C9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2939"/>
  <w15:chartTrackingRefBased/>
  <w15:docId w15:val="{6667315B-9789-4F43-BC53-C62DE5A3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2FF9"/>
    <w:pPr>
      <w:spacing w:line="25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B6C9CACCC21646A811E9C2E58B47DB" ma:contentTypeVersion="2" ma:contentTypeDescription="Create a new document." ma:contentTypeScope="" ma:versionID="c2da69bef4cf3138ba86af130accc24d">
  <xsd:schema xmlns:xsd="http://www.w3.org/2001/XMLSchema" xmlns:xs="http://www.w3.org/2001/XMLSchema" xmlns:p="http://schemas.microsoft.com/office/2006/metadata/properties" xmlns:ns3="6c20d6a9-357d-4b9f-ae84-8b05ffb0b18b" targetNamespace="http://schemas.microsoft.com/office/2006/metadata/properties" ma:root="true" ma:fieldsID="abe9d034a2b3dc9b1f9197806bee97a2" ns3:_="">
    <xsd:import namespace="6c20d6a9-357d-4b9f-ae84-8b05ffb0b1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20d6a9-357d-4b9f-ae84-8b05ffb0b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83239F-5CBD-4724-8C21-47CBA2418D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20d6a9-357d-4b9f-ae84-8b05ffb0b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365577-9E3C-4487-B047-765E6DE2BD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0B33A3-03E2-41C6-A7B8-4E0B8DC82B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Saauren Mankad</dc:creator>
  <cp:keywords/>
  <dc:description/>
  <cp:lastModifiedBy>Saauren Mankad</cp:lastModifiedBy>
  <cp:revision>9</cp:revision>
  <dcterms:created xsi:type="dcterms:W3CDTF">2020-06-11T03:23:00Z</dcterms:created>
  <dcterms:modified xsi:type="dcterms:W3CDTF">2020-06-13T12:59:00Z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0x01010074B6C9CACCC21646A811E9C2E58B47DB</vt:lpwstr>
  </property>
</Properties>
</file>