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8E8D" w14:textId="77777777" w:rsidR="00281BC2" w:rsidRDefault="00281BC2" w:rsidP="00281B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RATIONALE</w:t>
      </w:r>
    </w:p>
    <w:p w14:paraId="3183AD63" w14:textId="6835EA5E" w:rsidR="00281BC2" w:rsidRPr="00013845" w:rsidRDefault="00281BC2" w:rsidP="00281BC2">
      <w:pPr>
        <w:jc w:val="center"/>
        <w:rPr>
          <w:b/>
          <w:bCs/>
          <w:lang w:val="en-US"/>
        </w:rPr>
      </w:pPr>
      <w:r w:rsidRPr="00013845">
        <w:rPr>
          <w:b/>
          <w:bCs/>
          <w:lang w:val="en-US"/>
        </w:rPr>
        <w:t>Implementing Crafting weapons</w:t>
      </w:r>
    </w:p>
    <w:p w14:paraId="42F5567C" w14:textId="3F302F3C" w:rsidR="002D5114" w:rsidRDefault="00013845" w:rsidP="0001384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 class was created as a child class of Action in order to handle the crafting of a weapon. This way, the parent Action class will handle the user pressing a button to perform an Action, similarly to how </w:t>
      </w:r>
      <w:proofErr w:type="spellStart"/>
      <w:r>
        <w:rPr>
          <w:lang w:val="en-US"/>
        </w:rPr>
        <w:t>AttackAction</w:t>
      </w:r>
      <w:proofErr w:type="spellEnd"/>
      <w:r>
        <w:rPr>
          <w:lang w:val="en-US"/>
        </w:rPr>
        <w:t xml:space="preserve"> works. Since </w:t>
      </w:r>
      <w:proofErr w:type="spellStart"/>
      <w:r>
        <w:rPr>
          <w:lang w:val="en-US"/>
        </w:rPr>
        <w:t>ZombieLeg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ZombieArs</w:t>
      </w:r>
      <w:proofErr w:type="spellEnd"/>
      <w:r>
        <w:rPr>
          <w:lang w:val="en-US"/>
        </w:rPr>
        <w:t xml:space="preserve"> are both child classes of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is a child class of Item, this means that the Item class will handle the Human picking up the item using the method </w:t>
      </w:r>
      <w:proofErr w:type="spellStart"/>
      <w:r w:rsidRPr="00013845">
        <w:rPr>
          <w:lang w:val="en-US"/>
        </w:rPr>
        <w:t>getPickUpAction</w:t>
      </w:r>
      <w:proofErr w:type="spellEnd"/>
      <w:r>
        <w:rPr>
          <w:lang w:val="en-US"/>
        </w:rPr>
        <w:t xml:space="preserve">(). The 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 class constructor will take in </w:t>
      </w:r>
      <w:r w:rsidR="00DB5A05">
        <w:rPr>
          <w:lang w:val="en-US"/>
        </w:rPr>
        <w:t>a Zombie</w:t>
      </w:r>
      <w:r w:rsidR="002D5114">
        <w:rPr>
          <w:lang w:val="en-US"/>
        </w:rPr>
        <w:t xml:space="preserve"> arm or leg, and a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that the player wants to craft the limb to. The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enumeration contains the 2 possible weapons that can be crafted (mace or club). These values will tell the </w:t>
      </w:r>
      <w:proofErr w:type="spellStart"/>
      <w:r w:rsidR="002D5114">
        <w:rPr>
          <w:lang w:val="en-US"/>
        </w:rPr>
        <w:t>CraftAction</w:t>
      </w:r>
      <w:proofErr w:type="spellEnd"/>
      <w:r w:rsidR="002D5114">
        <w:rPr>
          <w:lang w:val="en-US"/>
        </w:rPr>
        <w:t xml:space="preserve"> for which type of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it is updating the damage and name of.  </w:t>
      </w:r>
    </w:p>
    <w:p w14:paraId="5CB2E3A1" w14:textId="73F8E6A9" w:rsidR="00FA1399" w:rsidRDefault="00FA1399" w:rsidP="00013845">
      <w:pPr>
        <w:rPr>
          <w:lang w:val="en-US"/>
        </w:rPr>
      </w:pPr>
      <w:r>
        <w:rPr>
          <w:lang w:val="en-US"/>
        </w:rPr>
        <w:t xml:space="preserve">It was decided to create a </w:t>
      </w:r>
      <w:proofErr w:type="spellStart"/>
      <w:r>
        <w:rPr>
          <w:lang w:val="en-US"/>
        </w:rPr>
        <w:t>Zo</w:t>
      </w:r>
      <w:r w:rsidR="00A63507">
        <w:rPr>
          <w:lang w:val="en-US"/>
        </w:rPr>
        <w:t>m</w:t>
      </w:r>
      <w:r>
        <w:rPr>
          <w:lang w:val="en-US"/>
        </w:rPr>
        <w:t>bieLeg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ZombieArm</w:t>
      </w:r>
      <w:proofErr w:type="spellEnd"/>
      <w:r>
        <w:rPr>
          <w:lang w:val="en-US"/>
        </w:rPr>
        <w:t xml:space="preserve"> that are child classes of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. This means that we do not have to rewrite the contents of the </w:t>
      </w:r>
      <w:proofErr w:type="spellStart"/>
      <w:r>
        <w:rPr>
          <w:lang w:val="en-US"/>
        </w:rPr>
        <w:t>PickupItemAction</w:t>
      </w:r>
      <w:proofErr w:type="spellEnd"/>
      <w:r>
        <w:rPr>
          <w:lang w:val="en-US"/>
        </w:rPr>
        <w:t xml:space="preserve"> class, as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is a child of Item</w:t>
      </w:r>
      <w:r w:rsidR="00A63507">
        <w:rPr>
          <w:lang w:val="en-US"/>
        </w:rPr>
        <w:t xml:space="preserve">, this means that zombie limbs qualify as Item objects. Hence, the </w:t>
      </w:r>
      <w:proofErr w:type="spellStart"/>
      <w:r w:rsidR="00A63507">
        <w:rPr>
          <w:lang w:val="en-US"/>
        </w:rPr>
        <w:t>PickupItemAction</w:t>
      </w:r>
      <w:proofErr w:type="spellEnd"/>
      <w:r w:rsidR="00A63507">
        <w:rPr>
          <w:lang w:val="en-US"/>
        </w:rPr>
        <w:t xml:space="preserve"> class will handle picking up a </w:t>
      </w:r>
      <w:proofErr w:type="spellStart"/>
      <w:r w:rsidR="00A63507">
        <w:rPr>
          <w:lang w:val="en-US"/>
        </w:rPr>
        <w:t>ZombieLeg</w:t>
      </w:r>
      <w:proofErr w:type="spellEnd"/>
      <w:r w:rsidR="00A63507">
        <w:rPr>
          <w:lang w:val="en-US"/>
        </w:rPr>
        <w:t xml:space="preserve"> or </w:t>
      </w:r>
      <w:proofErr w:type="spellStart"/>
      <w:r w:rsidR="00A63507">
        <w:rPr>
          <w:lang w:val="en-US"/>
        </w:rPr>
        <w:t>Zombie</w:t>
      </w:r>
      <w:r w:rsidR="00A63507">
        <w:rPr>
          <w:lang w:val="en-US"/>
        </w:rPr>
        <w:t>Arm</w:t>
      </w:r>
      <w:proofErr w:type="spellEnd"/>
      <w:r w:rsidR="00A63507">
        <w:rPr>
          <w:lang w:val="en-US"/>
        </w:rPr>
        <w:t>.</w:t>
      </w:r>
    </w:p>
    <w:p w14:paraId="2EB5D443" w14:textId="48023C76" w:rsidR="00A63507" w:rsidRDefault="00A63507" w:rsidP="00013845">
      <w:pPr>
        <w:rPr>
          <w:lang w:val="en-US"/>
        </w:rPr>
      </w:pPr>
      <w:r>
        <w:rPr>
          <w:lang w:val="en-US"/>
        </w:rPr>
        <w:t>Also, by making a “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” class that is a child of Action, we already have </w:t>
      </w:r>
      <w:bookmarkStart w:id="0" w:name="_GoBack"/>
      <w:bookmarkEnd w:id="0"/>
    </w:p>
    <w:p w14:paraId="2778F2D6" w14:textId="32237B55" w:rsidR="00013845" w:rsidRDefault="00E95164" w:rsidP="00E95164">
      <w:pPr>
        <w:tabs>
          <w:tab w:val="left" w:pos="5277"/>
        </w:tabs>
        <w:rPr>
          <w:lang w:val="en-US"/>
        </w:rPr>
      </w:pPr>
      <w:r>
        <w:rPr>
          <w:lang w:val="en-US"/>
        </w:rPr>
        <w:tab/>
      </w:r>
    </w:p>
    <w:p w14:paraId="34386773" w14:textId="437CA074" w:rsidR="00281BC2" w:rsidRPr="00E95164" w:rsidRDefault="00281BC2" w:rsidP="00281BC2">
      <w:pPr>
        <w:jc w:val="center"/>
        <w:rPr>
          <w:b/>
          <w:bCs/>
        </w:rPr>
      </w:pPr>
      <w:r w:rsidRPr="00E95164">
        <w:rPr>
          <w:b/>
          <w:bCs/>
          <w:lang w:val="en-US"/>
        </w:rPr>
        <w:t xml:space="preserve">Implementing </w:t>
      </w:r>
      <w:r w:rsidRPr="00E95164">
        <w:rPr>
          <w:b/>
          <w:bCs/>
        </w:rPr>
        <w:t>Rising from the dead</w:t>
      </w:r>
    </w:p>
    <w:p w14:paraId="72E57E71" w14:textId="19CF137B" w:rsidR="00281BC2" w:rsidRDefault="00AB538D" w:rsidP="00D10E40">
      <w:pPr>
        <w:jc w:val="center"/>
      </w:pPr>
      <w:r>
        <w:t xml:space="preserve">The </w:t>
      </w:r>
      <w:proofErr w:type="spellStart"/>
      <w:r>
        <w:t>AttackAction</w:t>
      </w:r>
      <w:proofErr w:type="spellEnd"/>
      <w:r>
        <w:t xml:space="preserve"> class </w:t>
      </w:r>
      <w:r w:rsidR="00FA1399">
        <w:t xml:space="preserve">currently </w:t>
      </w:r>
      <w:r>
        <w:t xml:space="preserve">creates a </w:t>
      </w:r>
      <w:r w:rsidR="00FA1399">
        <w:t>c</w:t>
      </w:r>
      <w:r>
        <w:t>orpse object</w:t>
      </w:r>
      <w:r w:rsidR="00FA1399">
        <w:t xml:space="preserve"> as an Item</w:t>
      </w:r>
      <w:r>
        <w:t xml:space="preserve">. </w:t>
      </w:r>
      <w:r w:rsidR="00FA1399">
        <w:t>We will change this so that t</w:t>
      </w:r>
      <w:r>
        <w:t xml:space="preserve">he Corpse object is a child of the </w:t>
      </w:r>
      <w:proofErr w:type="spellStart"/>
      <w:r>
        <w:t>PortableItem</w:t>
      </w:r>
      <w:proofErr w:type="spellEnd"/>
      <w:r>
        <w:t xml:space="preserve"> class. The Corpse object inherits the method tick() from the Item class. The tick() method is run for every turn in the game so we wi</w:t>
      </w:r>
      <w:r w:rsidR="00D10E40">
        <w:t>ll override this method in the child Corpse class, with a class integer variable of “turns” which is incremented each time tick() is called. Now that we can track time, we can see when 5-10 turns occur</w:t>
      </w:r>
      <w:r w:rsidR="0025291D">
        <w:t xml:space="preserve">. When it does occur, </w:t>
      </w:r>
      <w:proofErr w:type="spellStart"/>
      <w:r w:rsidR="0025291D">
        <w:t>AttackAction</w:t>
      </w:r>
      <w:proofErr w:type="spellEnd"/>
      <w:r w:rsidR="0025291D">
        <w:t xml:space="preserve"> will simply remove the Corpse item using </w:t>
      </w:r>
      <w:proofErr w:type="spellStart"/>
      <w:r w:rsidR="0025291D" w:rsidRPr="0025291D">
        <w:t>removeItem</w:t>
      </w:r>
      <w:proofErr w:type="spellEnd"/>
      <w:r w:rsidR="0025291D">
        <w:t>()</w:t>
      </w:r>
      <w:r w:rsidR="0025291D" w:rsidRPr="0025291D">
        <w:t xml:space="preserve"> </w:t>
      </w:r>
      <w:r w:rsidR="0025291D">
        <w:t xml:space="preserve">from the Location class </w:t>
      </w:r>
      <w:r w:rsidR="00E95164">
        <w:t>and place</w:t>
      </w:r>
      <w:r w:rsidR="0025291D">
        <w:t xml:space="preserve"> a Human in the position of the corpse.</w:t>
      </w:r>
    </w:p>
    <w:p w14:paraId="382B0B2F" w14:textId="78F1EB74" w:rsidR="00FA1399" w:rsidRDefault="00FA1399" w:rsidP="00FA1399">
      <w:r>
        <w:t>By making a</w:t>
      </w:r>
    </w:p>
    <w:p w14:paraId="6930A2D2" w14:textId="77777777" w:rsidR="00281BC2" w:rsidRPr="00AC0C0A" w:rsidRDefault="00281BC2" w:rsidP="00281BC2">
      <w:pPr>
        <w:jc w:val="center"/>
        <w:rPr>
          <w:b/>
          <w:bCs/>
          <w:lang w:val="en-US"/>
        </w:rPr>
      </w:pPr>
      <w:r w:rsidRPr="00AC0C0A">
        <w:rPr>
          <w:b/>
          <w:bCs/>
        </w:rPr>
        <w:t>Implementing Farmers and food</w:t>
      </w:r>
    </w:p>
    <w:p w14:paraId="09E3302E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</w:p>
    <w:p w14:paraId="6BBBF8AD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</w:p>
    <w:p w14:paraId="253FE5E2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</w:t>
      </w:r>
    </w:p>
    <w:p w14:paraId="1F62CB45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</w:t>
      </w:r>
    </w:p>
    <w:p w14:paraId="2C1CEA70" w14:textId="77777777" w:rsidR="00281BC2" w:rsidRP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</w:t>
      </w:r>
    </w:p>
    <w:p w14:paraId="6C5A9264" w14:textId="77777777" w:rsidR="005F08BC" w:rsidRDefault="005F08BC"/>
    <w:sectPr w:rsidR="005F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7DD"/>
    <w:multiLevelType w:val="hybridMultilevel"/>
    <w:tmpl w:val="60948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C4F9B"/>
    <w:multiLevelType w:val="hybridMultilevel"/>
    <w:tmpl w:val="6A141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A55DC"/>
    <w:multiLevelType w:val="hybridMultilevel"/>
    <w:tmpl w:val="3E7A2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58"/>
    <w:rsid w:val="00013845"/>
    <w:rsid w:val="0025291D"/>
    <w:rsid w:val="00281BC2"/>
    <w:rsid w:val="002D5114"/>
    <w:rsid w:val="0037151F"/>
    <w:rsid w:val="005F08BC"/>
    <w:rsid w:val="009D0C58"/>
    <w:rsid w:val="00A63507"/>
    <w:rsid w:val="00AB538D"/>
    <w:rsid w:val="00AC0C0A"/>
    <w:rsid w:val="00D10E40"/>
    <w:rsid w:val="00DB5A05"/>
    <w:rsid w:val="00E80119"/>
    <w:rsid w:val="00E95164"/>
    <w:rsid w:val="00FA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4C54"/>
  <w15:chartTrackingRefBased/>
  <w15:docId w15:val="{2956926C-3386-480F-8978-6288E39A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1BC2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9</cp:revision>
  <dcterms:created xsi:type="dcterms:W3CDTF">2020-05-09T13:46:00Z</dcterms:created>
  <dcterms:modified xsi:type="dcterms:W3CDTF">2020-05-09T23:04:00Z</dcterms:modified>
</cp:coreProperties>
</file>