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A3" w:rsidRPr="002327A3" w:rsidRDefault="002327A3" w:rsidP="002327A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2327A3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The background-size Property</w:t>
      </w:r>
    </w:p>
    <w:p w:rsidR="002327A3" w:rsidRPr="002327A3" w:rsidRDefault="002327A3" w:rsidP="00232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27A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2327A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background-size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adds new functionality to CSS that allows us to specify the size of background images, using either lengths or percentages. 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For example:</w:t>
      </w:r>
    </w:p>
    <w:p w:rsidR="002327A3" w:rsidRPr="002327A3" w:rsidRDefault="002327A3" w:rsidP="002327A3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150px;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200px;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1px solid #000;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background: </w:t>
      </w:r>
      <w:proofErr w:type="spellStart"/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 no-repeat 50% 50%;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2327A3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background-size:</w:t>
      </w:r>
      <w:r w:rsidRPr="002327A3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100</w:t>
      </w:r>
      <w:r w:rsidRPr="002327A3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px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 100</w:t>
      </w:r>
      <w:r w:rsidRPr="002327A3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px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2327A3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9F5931" w:rsidRDefault="009F5931">
      <w:pPr>
        <w:rPr>
          <w:lang w:val="en-US"/>
        </w:rPr>
      </w:pPr>
    </w:p>
    <w:p w:rsidR="002327A3" w:rsidRDefault="002327A3">
      <w:pPr>
        <w:rPr>
          <w:rFonts w:ascii="roboto" w:hAnsi="roboto"/>
          <w:color w:val="000000"/>
          <w:shd w:val="clear" w:color="auto" w:fill="EEEA87"/>
          <w:lang w:val="en-US"/>
        </w:rPr>
      </w:pPr>
      <w:r w:rsidRPr="002327A3">
        <w:rPr>
          <w:rFonts w:ascii="roboto" w:hAnsi="roboto"/>
          <w:color w:val="000000"/>
          <w:shd w:val="clear" w:color="auto" w:fill="EEEA87"/>
          <w:lang w:val="en-US"/>
        </w:rPr>
        <w:t>The current versions of most popular browsers - including Firefox, Safari, Chrome, Internet Explorer, and Opera - now support background-size, without the need for vendor prefixes.</w:t>
      </w:r>
    </w:p>
    <w:p w:rsidR="003030AB" w:rsidRDefault="003030AB" w:rsidP="003030A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3030AB" w:rsidRPr="003030AB" w:rsidRDefault="003030AB" w:rsidP="003030A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3030AB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The background-size Values</w:t>
      </w:r>
    </w:p>
    <w:p w:rsidR="003030AB" w:rsidRPr="003030AB" w:rsidRDefault="003030AB" w:rsidP="00303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0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two other possible values for background size are the keywords </w:t>
      </w:r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contain</w:t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and </w:t>
      </w:r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cover</w:t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contain </w:t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keyword scales the image so that it fits the container. </w:t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other words, the image will grow or shrink proportionally, but the width and height will not exceed the container's dimensions</w:t>
      </w:r>
      <w:proofErr w:type="gramStart"/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3030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CSS syntax looks like this:</w:t>
      </w:r>
    </w:p>
    <w:p w:rsidR="002327A3" w:rsidRDefault="003030AB" w:rsidP="003030A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r w:rsidRPr="003030A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background-size</w:t>
      </w:r>
      <w:proofErr w:type="spellEnd"/>
      <w:r w:rsidRPr="003030A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:</w:t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</w:t>
      </w:r>
      <w:proofErr w:type="spellStart"/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contain</w:t>
      </w:r>
      <w:proofErr w:type="spellEnd"/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;</w:t>
      </w:r>
    </w:p>
    <w:p w:rsidR="003030AB" w:rsidRDefault="003030AB" w:rsidP="003030A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3030AB" w:rsidRPr="003030AB" w:rsidRDefault="003030AB" w:rsidP="00303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background-size also accepts the </w:t>
      </w:r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cover </w:t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keyword. The image is scaled to fit the entire container; however, if that has a different aspect ratio, the image will be cropped:</w:t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030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CSS syntax looks like this:</w:t>
      </w:r>
    </w:p>
    <w:p w:rsidR="003030AB" w:rsidRPr="003030AB" w:rsidRDefault="003030AB" w:rsidP="003030A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3030A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background-size</w:t>
      </w:r>
      <w:proofErr w:type="spellEnd"/>
      <w:r w:rsidRPr="003030A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:</w:t>
      </w:r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</w:t>
      </w:r>
      <w:proofErr w:type="spellStart"/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cover</w:t>
      </w:r>
      <w:proofErr w:type="spellEnd"/>
      <w:r w:rsidRPr="003030A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;</w:t>
      </w:r>
    </w:p>
    <w:p w:rsidR="003030AB" w:rsidRPr="003030AB" w:rsidRDefault="003030AB" w:rsidP="003030A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sectPr w:rsidR="003030AB" w:rsidRPr="0030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A3"/>
    <w:rsid w:val="000A0E86"/>
    <w:rsid w:val="000F0DB5"/>
    <w:rsid w:val="00111E17"/>
    <w:rsid w:val="002327A3"/>
    <w:rsid w:val="003030AB"/>
    <w:rsid w:val="00494F50"/>
    <w:rsid w:val="0094125F"/>
    <w:rsid w:val="009F5931"/>
    <w:rsid w:val="00A51240"/>
    <w:rsid w:val="00B066FE"/>
    <w:rsid w:val="00C8772E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2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7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327A3"/>
  </w:style>
  <w:style w:type="character" w:customStyle="1" w:styleId="code">
    <w:name w:val="code"/>
    <w:basedOn w:val="a0"/>
    <w:rsid w:val="002327A3"/>
  </w:style>
  <w:style w:type="character" w:customStyle="1" w:styleId="tooltip">
    <w:name w:val="tooltip"/>
    <w:basedOn w:val="a0"/>
    <w:rsid w:val="00232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2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7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327A3"/>
  </w:style>
  <w:style w:type="character" w:customStyle="1" w:styleId="code">
    <w:name w:val="code"/>
    <w:basedOn w:val="a0"/>
    <w:rsid w:val="002327A3"/>
  </w:style>
  <w:style w:type="character" w:customStyle="1" w:styleId="tooltip">
    <w:name w:val="tooltip"/>
    <w:basedOn w:val="a0"/>
    <w:rsid w:val="0023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955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2016-05-02T17:48:00Z</dcterms:created>
  <dcterms:modified xsi:type="dcterms:W3CDTF">2016-05-02T17:59:00Z</dcterms:modified>
</cp:coreProperties>
</file>