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DA" w:rsidRPr="00157EDA" w:rsidRDefault="00157EDA" w:rsidP="00157EDA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</w:pPr>
      <w:proofErr w:type="spellStart"/>
      <w:r w:rsidRPr="00157EDA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The</w:t>
      </w:r>
      <w:proofErr w:type="spellEnd"/>
      <w:r w:rsidRPr="00157EDA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 xml:space="preserve"> </w:t>
      </w:r>
      <w:proofErr w:type="spellStart"/>
      <w:r w:rsidRPr="00157EDA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background-clip</w:t>
      </w:r>
      <w:proofErr w:type="spellEnd"/>
      <w:r w:rsidRPr="00157EDA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 xml:space="preserve"> </w:t>
      </w:r>
      <w:proofErr w:type="spellStart"/>
      <w:r w:rsidRPr="00157EDA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ru-RU"/>
        </w:rPr>
        <w:t>Property</w:t>
      </w:r>
      <w:proofErr w:type="spellEnd"/>
    </w:p>
    <w:p w:rsidR="00157EDA" w:rsidRPr="00157EDA" w:rsidRDefault="00157EDA" w:rsidP="00157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 </w:t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background-clip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specifies the painting area of the background.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The property takes three different values</w:t>
      </w:r>
      <w:proofErr w:type="gramStart"/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:</w:t>
      </w:r>
      <w:proofErr w:type="gramEnd"/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border-box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(default) the background is painted to the outside edge of the border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padding-box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background is painted to the outside edge of the padding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content-box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- the background is painted within the content box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the first div with background-clip is set to </w:t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padding-box;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in the second div it's set to </w:t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content-box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.</w:t>
      </w:r>
    </w:p>
    <w:p w:rsidR="00157EDA" w:rsidRPr="00157EDA" w:rsidRDefault="00157EDA" w:rsidP="00157EDA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#first {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2px dotted black</w:t>
      </w:r>
      <w:proofErr w:type="gramStart"/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proofErr w:type="gramEnd"/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20px;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background: </w:t>
      </w:r>
      <w:proofErr w:type="spellStart"/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LightBlue</w:t>
      </w:r>
      <w:proofErr w:type="spellEnd"/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background-clip:</w:t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padding-box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#second {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border: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2px dotted black;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padding: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20px;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 xml:space="preserve">background: </w:t>
      </w:r>
      <w:proofErr w:type="spellStart"/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LightBlue</w:t>
      </w:r>
      <w:proofErr w:type="spellEnd"/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background-clip:</w:t>
      </w:r>
      <w:r w:rsidRPr="00157EDA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content-box;</w:t>
      </w:r>
      <w:r w:rsidRPr="00157E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9F5931" w:rsidRDefault="009F5931">
      <w:pPr>
        <w:rPr>
          <w:lang w:val="en-US"/>
        </w:rPr>
      </w:pPr>
    </w:p>
    <w:p w:rsidR="00F41FDA" w:rsidRPr="00F41FDA" w:rsidRDefault="00F41FDA" w:rsidP="00F41FDA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</w:pPr>
      <w:proofErr w:type="gramStart"/>
      <w:r w:rsidRPr="00F41FDA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>background-clip</w:t>
      </w:r>
      <w:proofErr w:type="gramEnd"/>
      <w:r w:rsidRPr="00F41FDA">
        <w:rPr>
          <w:rFonts w:ascii="roboto" w:eastAsia="Times New Roman" w:hAnsi="roboto" w:cs="Times New Roman"/>
          <w:b/>
          <w:bCs/>
          <w:color w:val="000000"/>
          <w:kern w:val="36"/>
          <w:sz w:val="33"/>
          <w:szCs w:val="33"/>
          <w:lang w:val="en-US" w:eastAsia="ru-RU"/>
        </w:rPr>
        <w:t xml:space="preserve"> with Images</w:t>
      </w:r>
    </w:p>
    <w:p w:rsidR="00F41FDA" w:rsidRPr="00F41FDA" w:rsidRDefault="00F41FDA" w:rsidP="00F41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41F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bookmarkStart w:id="0" w:name="_GoBack"/>
      <w:bookmarkEnd w:id="0"/>
      <w:proofErr w:type="gramStart"/>
      <w:r w:rsidRPr="00F41F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background-clip</w:t>
      </w:r>
      <w:proofErr w:type="gramEnd"/>
      <w:r w:rsidRPr="00F41FDA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also applies to background images.</w:t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F41FDA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F41FDA" w:rsidRPr="00F41FDA" w:rsidRDefault="00F41FDA" w:rsidP="00F41FDA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div</w:t>
      </w:r>
      <w:proofErr w:type="gramEnd"/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{</w:t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background-image:</w:t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</w:t>
      </w:r>
      <w:proofErr w:type="spellStart"/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url</w:t>
      </w:r>
      <w:proofErr w:type="spellEnd"/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("css-logo.png");</w:t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background-clip:</w:t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content-box;</w:t>
      </w:r>
      <w:r w:rsidRPr="00F41FDA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}</w:t>
      </w:r>
    </w:p>
    <w:p w:rsidR="00157EDA" w:rsidRPr="00157EDA" w:rsidRDefault="00157EDA">
      <w:pPr>
        <w:rPr>
          <w:lang w:val="en-US"/>
        </w:rPr>
      </w:pPr>
    </w:p>
    <w:sectPr w:rsidR="00157EDA" w:rsidRPr="0015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DA"/>
    <w:rsid w:val="000A0E86"/>
    <w:rsid w:val="000F0DB5"/>
    <w:rsid w:val="00111E17"/>
    <w:rsid w:val="00157EDA"/>
    <w:rsid w:val="002E3092"/>
    <w:rsid w:val="00494F50"/>
    <w:rsid w:val="0094125F"/>
    <w:rsid w:val="009F5931"/>
    <w:rsid w:val="00A51240"/>
    <w:rsid w:val="00C8772E"/>
    <w:rsid w:val="00E248BE"/>
    <w:rsid w:val="00F4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E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57EDA"/>
  </w:style>
  <w:style w:type="character" w:customStyle="1" w:styleId="code">
    <w:name w:val="code"/>
    <w:basedOn w:val="a0"/>
    <w:rsid w:val="00157EDA"/>
  </w:style>
  <w:style w:type="character" w:customStyle="1" w:styleId="tooltip">
    <w:name w:val="tooltip"/>
    <w:basedOn w:val="a0"/>
    <w:rsid w:val="00157E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E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157EDA"/>
  </w:style>
  <w:style w:type="character" w:customStyle="1" w:styleId="code">
    <w:name w:val="code"/>
    <w:basedOn w:val="a0"/>
    <w:rsid w:val="00157EDA"/>
  </w:style>
  <w:style w:type="character" w:customStyle="1" w:styleId="tooltip">
    <w:name w:val="tooltip"/>
    <w:basedOn w:val="a0"/>
    <w:rsid w:val="00157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746</Characters>
  <Application>Microsoft Office Word</Application>
  <DocSecurity>0</DocSecurity>
  <Lines>6</Lines>
  <Paragraphs>1</Paragraphs>
  <ScaleCrop>false</ScaleCrop>
  <Company>SPecialiST RePack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3</cp:revision>
  <dcterms:created xsi:type="dcterms:W3CDTF">2016-05-02T18:38:00Z</dcterms:created>
  <dcterms:modified xsi:type="dcterms:W3CDTF">2016-05-02T18:56:00Z</dcterms:modified>
</cp:coreProperties>
</file>