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A2B" w:rsidRPr="00242A2B" w:rsidRDefault="00242A2B" w:rsidP="00242A2B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</w:pPr>
      <w:r w:rsidRPr="00242A2B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  <w:t>The opacity Property</w:t>
      </w:r>
    </w:p>
    <w:p w:rsidR="00242A2B" w:rsidRPr="00242A2B" w:rsidRDefault="00242A2B" w:rsidP="00242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2A2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CSS' </w:t>
      </w:r>
      <w:r w:rsidRPr="00242A2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opacity </w:t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property provides an excellent means of adding opacity to any element.</w:t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we set different levels of opacity to the same picture, so you can clearly see the difference.</w:t>
      </w:r>
    </w:p>
    <w:p w:rsidR="00242A2B" w:rsidRPr="00242A2B" w:rsidRDefault="00242A2B" w:rsidP="00242A2B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#img1 {</w:t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242A2B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opacity:</w:t>
      </w:r>
      <w:r w:rsidRPr="00242A2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</w:t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gramStart"/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}</w:t>
      </w:r>
      <w:proofErr w:type="gramEnd"/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#img2 {</w:t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242A2B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opacity:</w:t>
      </w:r>
      <w:r w:rsidRPr="00242A2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0.5</w:t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#img3 {</w:t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242A2B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opacity:</w:t>
      </w:r>
      <w:r w:rsidRPr="00242A2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0.25</w:t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9F5931" w:rsidRDefault="009F5931">
      <w:pPr>
        <w:rPr>
          <w:lang w:val="en-US"/>
        </w:rPr>
      </w:pPr>
    </w:p>
    <w:p w:rsidR="00242A2B" w:rsidRDefault="00242A2B">
      <w:pPr>
        <w:rPr>
          <w:rFonts w:ascii="roboto" w:hAnsi="roboto"/>
          <w:color w:val="000000"/>
          <w:shd w:val="clear" w:color="auto" w:fill="EEEA87"/>
          <w:lang w:val="en-US"/>
        </w:rPr>
      </w:pPr>
      <w:r w:rsidRPr="00242A2B">
        <w:rPr>
          <w:rFonts w:ascii="roboto" w:hAnsi="roboto"/>
          <w:color w:val="000000"/>
          <w:shd w:val="clear" w:color="auto" w:fill="EEEA87"/>
          <w:lang w:val="en-US"/>
        </w:rPr>
        <w:t>The opacity property value must be a number between 0.0 (fully transparent) and 1.0 (fully opaque).</w:t>
      </w:r>
    </w:p>
    <w:p w:rsidR="00242A2B" w:rsidRDefault="00242A2B" w:rsidP="00242A2B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</w:p>
    <w:p w:rsidR="00242A2B" w:rsidRPr="00242A2B" w:rsidRDefault="00242A2B" w:rsidP="00242A2B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242A2B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Opacity in Internet Explorer</w:t>
      </w:r>
    </w:p>
    <w:p w:rsidR="00242A2B" w:rsidRPr="00242A2B" w:rsidRDefault="00242A2B" w:rsidP="00242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2A2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To have the opacity property work in all versions of IE, use the </w:t>
      </w:r>
      <w:proofErr w:type="spellStart"/>
      <w:r w:rsidRPr="00242A2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filter</w:t>
      </w:r>
      <w:proofErr w:type="gramStart"/>
      <w:r w:rsidRPr="00242A2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:alpha</w:t>
      </w:r>
      <w:proofErr w:type="spellEnd"/>
      <w:proofErr w:type="gramEnd"/>
      <w:r w:rsidRPr="00242A2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(opacity=x)</w:t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 along with the opacity property. </w:t>
      </w:r>
      <w:proofErr w:type="gramStart"/>
      <w:r w:rsidRPr="00242A2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x</w:t>
      </w:r>
      <w:proofErr w:type="gramEnd"/>
      <w:r w:rsidRPr="00242A2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can take a value from 0 to 100.</w:t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proofErr w:type="gramStart"/>
      <w:r w:rsidRPr="00242A2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value 0 results in a completely transparent element (i.e., 100% transparent), whereas the value 100 makes the element completely opaque (i.e., 0% transparent).</w:t>
      </w:r>
      <w:proofErr w:type="gramEnd"/>
      <w:r w:rsidRPr="00242A2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For example, in order to have the code work properly with IE, when the opacity of the image is set at 0.5, it should look like this:</w:t>
      </w:r>
    </w:p>
    <w:p w:rsidR="00242A2B" w:rsidRPr="00242A2B" w:rsidRDefault="00242A2B" w:rsidP="00242A2B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#</w:t>
      </w:r>
      <w:proofErr w:type="spellStart"/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img</w:t>
      </w:r>
      <w:proofErr w:type="spellEnd"/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opacity:</w:t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0.5</w:t>
      </w:r>
      <w:proofErr w:type="gramStart"/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proofErr w:type="gramEnd"/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242A2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filter: alpha(opacity=50)</w:t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242A2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242A2B" w:rsidRDefault="00242A2B">
      <w:pPr>
        <w:rPr>
          <w:rFonts w:ascii="roboto" w:hAnsi="roboto"/>
          <w:color w:val="000000"/>
          <w:shd w:val="clear" w:color="auto" w:fill="EEEA87"/>
          <w:lang w:val="en-US"/>
        </w:rPr>
      </w:pPr>
      <w:r w:rsidRPr="00242A2B">
        <w:rPr>
          <w:rFonts w:ascii="roboto" w:hAnsi="roboto"/>
          <w:color w:val="000000"/>
          <w:shd w:val="clear" w:color="auto" w:fill="EEEA87"/>
          <w:lang w:val="en-US"/>
        </w:rPr>
        <w:t>The alpha filter is a Microsoft-only property, not a standard CSS property.</w:t>
      </w:r>
    </w:p>
    <w:p w:rsidR="00242A2B" w:rsidRDefault="00242A2B">
      <w:pPr>
        <w:rPr>
          <w:lang w:val="en-US"/>
        </w:rPr>
      </w:pPr>
    </w:p>
    <w:p w:rsidR="0059143E" w:rsidRPr="00242A2B" w:rsidRDefault="0059143E">
      <w:pPr>
        <w:rPr>
          <w:lang w:val="en-US"/>
        </w:rPr>
      </w:pPr>
      <w:bookmarkStart w:id="0" w:name="_GoBack"/>
      <w:bookmarkEnd w:id="0"/>
    </w:p>
    <w:sectPr w:rsidR="0059143E" w:rsidRPr="00242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2B"/>
    <w:rsid w:val="000A0E86"/>
    <w:rsid w:val="000F0DB5"/>
    <w:rsid w:val="00111E17"/>
    <w:rsid w:val="00242A2B"/>
    <w:rsid w:val="00494F50"/>
    <w:rsid w:val="0059143E"/>
    <w:rsid w:val="007325F3"/>
    <w:rsid w:val="0094125F"/>
    <w:rsid w:val="009F5931"/>
    <w:rsid w:val="00A51240"/>
    <w:rsid w:val="00C8772E"/>
    <w:rsid w:val="00E2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2A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A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242A2B"/>
  </w:style>
  <w:style w:type="character" w:customStyle="1" w:styleId="code">
    <w:name w:val="code"/>
    <w:basedOn w:val="a0"/>
    <w:rsid w:val="00242A2B"/>
  </w:style>
  <w:style w:type="character" w:customStyle="1" w:styleId="tooltip">
    <w:name w:val="tooltip"/>
    <w:basedOn w:val="a0"/>
    <w:rsid w:val="00242A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2A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A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242A2B"/>
  </w:style>
  <w:style w:type="character" w:customStyle="1" w:styleId="code">
    <w:name w:val="code"/>
    <w:basedOn w:val="a0"/>
    <w:rsid w:val="00242A2B"/>
  </w:style>
  <w:style w:type="character" w:customStyle="1" w:styleId="tooltip">
    <w:name w:val="tooltip"/>
    <w:basedOn w:val="a0"/>
    <w:rsid w:val="0024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0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514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</Words>
  <Characters>859</Characters>
  <Application>Microsoft Office Word</Application>
  <DocSecurity>0</DocSecurity>
  <Lines>7</Lines>
  <Paragraphs>2</Paragraphs>
  <ScaleCrop>false</ScaleCrop>
  <Company>SPecialiST RePack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3</cp:revision>
  <dcterms:created xsi:type="dcterms:W3CDTF">2016-05-02T19:26:00Z</dcterms:created>
  <dcterms:modified xsi:type="dcterms:W3CDTF">2016-05-02T19:49:00Z</dcterms:modified>
</cp:coreProperties>
</file>