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BE" w:rsidRP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</w:pPr>
      <w:proofErr w:type="gramStart"/>
      <w:r w:rsidRPr="00112FB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CSS.</w:t>
      </w:r>
      <w:proofErr w:type="gramEnd"/>
      <w:r w:rsidRPr="00112FB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 xml:space="preserve"> </w:t>
      </w:r>
      <w:proofErr w:type="gramStart"/>
      <w:r w:rsidRPr="00112FB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Box Model.</w:t>
      </w:r>
      <w:proofErr w:type="gramEnd"/>
      <w:r w:rsidRPr="00112FB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 xml:space="preserve"> </w:t>
      </w:r>
    </w:p>
    <w:p w:rsid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>
        <w:rPr>
          <w:rFonts w:ascii="roboto" w:eastAsia="Times New Roman" w:hAnsi="roboto" w:cs="Times New Roman"/>
          <w:b/>
          <w:bCs/>
          <w:noProof/>
          <w:color w:val="000000"/>
          <w:kern w:val="36"/>
          <w:sz w:val="33"/>
          <w:szCs w:val="33"/>
          <w:lang w:eastAsia="ru-RU"/>
        </w:rPr>
        <w:drawing>
          <wp:inline distT="0" distB="0" distL="0" distR="0">
            <wp:extent cx="6866967" cy="6000750"/>
            <wp:effectExtent l="0" t="0" r="0" b="0"/>
            <wp:docPr id="3" name="Рисунок 3" descr="C:\Users\boss\Desktop\CSS Box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CSS Box 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967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112FBE" w:rsidRPr="00112FBE" w:rsidRDefault="00112FBE" w:rsidP="00112FB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112FB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Total Width of an Element</w:t>
      </w:r>
    </w:p>
    <w:p w:rsidR="00112FBE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112FBE" w:rsidRPr="00F5740B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112FB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When working with boxes, it is important to understand how the total width of an element is calculated. 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example, the total width of the box with paddings will be the sum of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width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plus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padding left 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and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padding right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112FBE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112FBE"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6D23E9E" wp14:editId="3AB908E4">
            <wp:extent cx="4524375" cy="2951448"/>
            <wp:effectExtent l="0" t="0" r="0" b="1905"/>
            <wp:docPr id="1" name="Рисунок 1" descr="https://api.sololearn.com/DownloadFile?id=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29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</w:p>
    <w:p w:rsidR="00112FBE" w:rsidRPr="00F5740B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 is another box with margins, border, and paddings. 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total width is the sum of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 and right margins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 and right borders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 and right paddings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 the </w:t>
      </w:r>
      <w:r w:rsidRPr="00112FB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actual width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of the content</w:t>
      </w:r>
    </w:p>
    <w:p w:rsidR="00112FBE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  <w:r w:rsidRPr="00112FB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112FBE"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480E3AA" wp14:editId="2FAAB338">
            <wp:extent cx="4475838" cy="2919785"/>
            <wp:effectExtent l="0" t="0" r="1270" b="0"/>
            <wp:docPr id="2" name="Рисунок 2" descr="https://api.sololearn.com/DownloadFile?id=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ololearn.com/DownloadFile?id=3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38" cy="29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</w:p>
    <w:p w:rsidR="009F5931" w:rsidRDefault="00112FBE" w:rsidP="00112FBE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  <w:r w:rsidRPr="00112FB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When you set the width and height properties of an element with CSS, you set the width and height of the content area.</w:t>
      </w:r>
      <w:r w:rsidRPr="00112FB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br/>
        <w:t>When setting a background-color to a box, it covers the content area, as well as the padding.</w:t>
      </w:r>
    </w:p>
    <w:p w:rsidR="00112FBE" w:rsidRPr="00F5740B" w:rsidRDefault="00112FBE" w:rsidP="00112FBE">
      <w:pPr>
        <w:rPr>
          <w:lang w:val="en-US"/>
        </w:rPr>
      </w:pPr>
    </w:p>
    <w:p w:rsidR="00F5740B" w:rsidRDefault="00F5740B" w:rsidP="00112FBE"/>
    <w:p w:rsidR="00F5740B" w:rsidRDefault="00F5740B" w:rsidP="00112FBE"/>
    <w:p w:rsidR="00F5740B" w:rsidRPr="00F5740B" w:rsidRDefault="00F5740B" w:rsidP="00F5740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F5740B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Total Height of an Element</w:t>
      </w:r>
    </w:p>
    <w:p w:rsidR="00F5740B" w:rsidRDefault="00F5740B" w:rsidP="00F5740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</w:pPr>
      <w:r w:rsidRPr="00F5740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5740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5740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total height of an element is also calculates the same way as the width. </w:t>
      </w:r>
      <w:r w:rsidRPr="00F5740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5740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example below is the same box from the previous lesson with padding, border and margin.</w:t>
      </w: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65265" cy="3695700"/>
            <wp:effectExtent l="0" t="0" r="0" b="0"/>
            <wp:docPr id="4" name="Рисунок 4" descr="https://api.sololearn.com/DownloadFile?id=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30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99" cy="36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40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</w:p>
    <w:p w:rsidR="00F5740B" w:rsidRDefault="00F5740B" w:rsidP="00F5740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</w:pPr>
      <w:r w:rsidRPr="00F5740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To summarize, Total element height = height + top padding + bottom padding + top border + bottom border + top margin + bottom margin</w:t>
      </w:r>
    </w:p>
    <w:p w:rsidR="00F5740B" w:rsidRDefault="00F5740B" w:rsidP="00F5740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</w:pPr>
    </w:p>
    <w:p w:rsidR="00913838" w:rsidRDefault="00913838" w:rsidP="00F5740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</w:pPr>
    </w:p>
    <w:p w:rsidR="00913838" w:rsidRDefault="00913838" w:rsidP="00F5740B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</w:pPr>
    </w:p>
    <w:p w:rsidR="00913838" w:rsidRPr="00913838" w:rsidRDefault="00913838" w:rsidP="0091383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913838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The border Property</w:t>
      </w:r>
    </w:p>
    <w:p w:rsidR="00913838" w:rsidRDefault="00913838" w:rsidP="0091383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CSS border property allows you to customize the borders of HTML elements.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order to add a border to the element, you need to specify the 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style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size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color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of the border. 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example below shows how to add a solid green border to the paragraph.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913838" w:rsidRPr="00913838" w:rsidRDefault="00913838" w:rsidP="009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&lt;p&gt;This is an example of a solid border</w:t>
      </w:r>
      <w:proofErr w:type="gram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/p&gt;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13838" w:rsidRDefault="00913838" w:rsidP="0091383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gram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 solid green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913838" w:rsidRPr="00913838" w:rsidRDefault="00913838" w:rsidP="0091383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:rsidR="00913838" w:rsidRPr="00913838" w:rsidRDefault="00913838" w:rsidP="0091383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91383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lastRenderedPageBreak/>
        <w:t>Border Width</w:t>
      </w:r>
    </w:p>
    <w:p w:rsidR="00CC11F3" w:rsidRDefault="00CC11F3" w:rsidP="00913838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913838" w:rsidRDefault="00913838" w:rsidP="0091383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properties for the border can be set separately. The 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border-width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the width of the border.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913838" w:rsidRPr="00913838" w:rsidRDefault="00913838" w:rsidP="009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 class="first"&gt;Border width of this paragraph is set to 2px</w:t>
      </w:r>
      <w:proofErr w:type="gram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/p&gt;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class="second"&gt;Border width of this paragraph is set to 5px.&lt;/p&gt;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13838" w:rsidRDefault="00913838" w:rsidP="0091383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spell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p.first</w:t>
      </w:r>
      <w:proofErr w:type="spell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border-style: solid</w:t>
      </w:r>
      <w:proofErr w:type="gram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border-width: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p.second</w:t>
      </w:r>
      <w:proofErr w:type="spellEnd"/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border-style: solid;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border-width:</w:t>
      </w:r>
      <w:r w:rsidRPr="0091383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5px;</w:t>
      </w:r>
      <w:r w:rsidRPr="0091383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056264" w:rsidRPr="00056264" w:rsidRDefault="00056264" w:rsidP="0005626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056264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Border Color</w:t>
      </w:r>
    </w:p>
    <w:p w:rsidR="00056264" w:rsidRDefault="00056264" w:rsidP="00056264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05626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border color of the element can be defined using a color name, RGB, or Hex values. 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056264" w:rsidRPr="00056264" w:rsidRDefault="00056264" w:rsidP="00056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 class="first"&gt;Border color has been created using &lt;strong&gt;color name.&lt;/strong&gt;&lt;/p&gt;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class="second"&gt;Border color has been created using &lt;strong&gt;Hex values</w:t>
      </w:r>
      <w:proofErr w:type="gramStart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/strong&gt; &lt;/p&gt;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class="third"&gt;Border color has been created using &lt;strong&gt;RGB values.&lt;/strong&gt; &lt;/p&gt;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C11F3" w:rsidRDefault="00056264" w:rsidP="0005626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spellStart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p.first</w:t>
      </w:r>
      <w:proofErr w:type="spellEnd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</w:t>
      </w:r>
      <w:proofErr w:type="gramStart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border-style: solid;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border-width: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2px;</w:t>
      </w:r>
    </w:p>
    <w:p w:rsidR="00056264" w:rsidRPr="00056264" w:rsidRDefault="00056264" w:rsidP="0005626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border-color</w:t>
      </w:r>
      <w:proofErr w:type="gramEnd"/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blue;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p.second</w:t>
      </w:r>
      <w:proofErr w:type="spellEnd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border-style: solid;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border-width: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border-color:</w:t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#FF6600;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p.third</w:t>
      </w:r>
      <w:proofErr w:type="spellEnd"/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10px; 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border-style: solid;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border-width: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border-color:</w:t>
      </w:r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</w:t>
      </w:r>
      <w:proofErr w:type="spellEnd"/>
      <w:r w:rsidRPr="0005626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(0, 153, 0);</w:t>
      </w:r>
      <w:r w:rsidRPr="0005626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</w:p>
    <w:p w:rsidR="00CC11F3" w:rsidRDefault="00CC11F3" w:rsidP="00913838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</w:p>
    <w:p w:rsidR="00056264" w:rsidRDefault="00CC11F3" w:rsidP="00913838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r w:rsidRPr="00CC11F3">
        <w:rPr>
          <w:rFonts w:ascii="roboto" w:hAnsi="roboto"/>
          <w:color w:val="000000"/>
          <w:shd w:val="clear" w:color="auto" w:fill="EEEA87"/>
          <w:lang w:val="en-US"/>
        </w:rPr>
        <w:t>None of the border properties will have any effect unless the</w:t>
      </w:r>
      <w:r w:rsidRPr="00CC11F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C11F3">
        <w:rPr>
          <w:rFonts w:ascii="roboto" w:hAnsi="roboto"/>
          <w:b/>
          <w:bCs/>
          <w:color w:val="000000"/>
          <w:shd w:val="clear" w:color="auto" w:fill="EEEA87"/>
          <w:lang w:val="en-US"/>
        </w:rPr>
        <w:t>border-style</w:t>
      </w:r>
      <w:r w:rsidRPr="00CC11F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C11F3">
        <w:rPr>
          <w:rFonts w:ascii="roboto" w:hAnsi="roboto"/>
          <w:color w:val="000000"/>
          <w:shd w:val="clear" w:color="auto" w:fill="EEEA87"/>
          <w:lang w:val="en-US"/>
        </w:rPr>
        <w:t>property is set.</w:t>
      </w:r>
    </w:p>
    <w:p w:rsidR="004E0A37" w:rsidRPr="004E0A37" w:rsidRDefault="004E0A37" w:rsidP="004E0A3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</w:pPr>
      <w:proofErr w:type="spellStart"/>
      <w:r w:rsidRPr="004E0A3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lastRenderedPageBreak/>
        <w:t>The</w:t>
      </w:r>
      <w:proofErr w:type="spellEnd"/>
      <w:r w:rsidRPr="004E0A3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E0A3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border-style</w:t>
      </w:r>
      <w:proofErr w:type="spellEnd"/>
      <w:r w:rsidRPr="004E0A3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4E0A3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Property</w:t>
      </w:r>
      <w:proofErr w:type="spellEnd"/>
    </w:p>
    <w:p w:rsidR="004E0A37" w:rsidRDefault="004E0A37" w:rsidP="004E0A37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4E0A3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default value of border-style is </w:t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none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which defines no border. 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There are various styles supported for the border-style property: </w:t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dotted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dashed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double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etc. The example below illustrates the differences between them. 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4E0A37" w:rsidRDefault="004E0A37" w:rsidP="004E0A37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 class="none"&gt;This paragraph has no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class="dotted"&gt;This is a dotted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class="dashed"&gt;This is a dashed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class="double"&gt;This is a double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class="groove"&gt;This is a grooved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class="ridge"&gt;This is a ridged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class="inset"&gt;This is an inset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class="outset"&gt;This is an outset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 class="hidden"&gt;This is a hidden border.&lt;/p&gt;</w:t>
      </w:r>
      <w:r w:rsidRPr="004E0A3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E0A3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6C79FD" w:rsidRPr="004E0A37" w:rsidRDefault="006C79FD" w:rsidP="004E0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p.none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none;</w:t>
      </w:r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p.dotted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dotted;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color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:red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p.dashed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dashed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;color:blue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p.double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double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;color:green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  <w:bookmarkStart w:id="0" w:name="_GoBack"/>
      <w:bookmarkEnd w:id="0"/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p.groove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groove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;color:yellow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p.ridge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ridge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;color:orange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p.inset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inset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;color:black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p.outset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outset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;color:purple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4E0A37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p.hidden</w:t>
      </w:r>
      <w:proofErr w:type="spell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{border-style: </w:t>
      </w:r>
      <w:proofErr w:type="spell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hidden</w:t>
      </w:r>
      <w:proofErr w:type="gramStart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;color:silver</w:t>
      </w:r>
      <w:proofErr w:type="spellEnd"/>
      <w:proofErr w:type="gramEnd"/>
      <w:r w:rsidRPr="00E84E9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;}</w:t>
      </w:r>
    </w:p>
    <w:p w:rsidR="00E84E98" w:rsidRPr="00E84E98" w:rsidRDefault="00E84E98" w:rsidP="00E84E9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</w:p>
    <w:p w:rsidR="004E0A37" w:rsidRPr="006C79FD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4E0A37">
        <w:rPr>
          <w:rFonts w:ascii="roboto" w:hAnsi="roboto"/>
          <w:color w:val="000000"/>
          <w:shd w:val="clear" w:color="auto" w:fill="EEEA87"/>
          <w:lang w:val="en-US"/>
        </w:rPr>
        <w:t xml:space="preserve">In CSS, it is possible to specify different borders for different sides, using the following properties: </w:t>
      </w:r>
    </w:p>
    <w:p w:rsid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proofErr w:type="gramStart"/>
      <w:r w:rsidRPr="004E0A37">
        <w:rPr>
          <w:rFonts w:ascii="roboto" w:hAnsi="roboto"/>
          <w:color w:val="000000"/>
          <w:shd w:val="clear" w:color="auto" w:fill="EEEA87"/>
          <w:lang w:val="en-US"/>
        </w:rPr>
        <w:t>border-top-style</w:t>
      </w:r>
      <w:proofErr w:type="gramEnd"/>
      <w:r w:rsidRPr="004E0A37">
        <w:rPr>
          <w:rFonts w:ascii="roboto" w:hAnsi="roboto"/>
          <w:color w:val="000000"/>
          <w:shd w:val="clear" w:color="auto" w:fill="EEEA87"/>
          <w:lang w:val="en-US"/>
        </w:rPr>
        <w:t>,</w:t>
      </w:r>
    </w:p>
    <w:p w:rsid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proofErr w:type="gramStart"/>
      <w:r w:rsidRPr="004E0A37">
        <w:rPr>
          <w:rFonts w:ascii="roboto" w:hAnsi="roboto"/>
          <w:color w:val="000000"/>
          <w:shd w:val="clear" w:color="auto" w:fill="EEEA87"/>
          <w:lang w:val="en-US"/>
        </w:rPr>
        <w:t>border-right-style</w:t>
      </w:r>
      <w:proofErr w:type="gramEnd"/>
      <w:r w:rsidRPr="004E0A37">
        <w:rPr>
          <w:rFonts w:ascii="roboto" w:hAnsi="roboto"/>
          <w:color w:val="000000"/>
          <w:shd w:val="clear" w:color="auto" w:fill="EEEA87"/>
          <w:lang w:val="en-US"/>
        </w:rPr>
        <w:t xml:space="preserve">, </w:t>
      </w:r>
    </w:p>
    <w:p w:rsid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proofErr w:type="gramStart"/>
      <w:r w:rsidRPr="004E0A37">
        <w:rPr>
          <w:rFonts w:ascii="roboto" w:hAnsi="roboto"/>
          <w:color w:val="000000"/>
          <w:shd w:val="clear" w:color="auto" w:fill="EEEA87"/>
          <w:lang w:val="en-US"/>
        </w:rPr>
        <w:t>border-bottom-style</w:t>
      </w:r>
      <w:proofErr w:type="gramEnd"/>
      <w:r w:rsidRPr="004E0A37">
        <w:rPr>
          <w:rFonts w:ascii="roboto" w:hAnsi="roboto"/>
          <w:color w:val="000000"/>
          <w:shd w:val="clear" w:color="auto" w:fill="EEEA87"/>
          <w:lang w:val="en-US"/>
        </w:rPr>
        <w:t xml:space="preserve">, </w:t>
      </w:r>
    </w:p>
    <w:p w:rsidR="004E0A37" w:rsidRP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proofErr w:type="gramStart"/>
      <w:r w:rsidRPr="004E0A37">
        <w:rPr>
          <w:rFonts w:ascii="roboto" w:hAnsi="roboto"/>
          <w:color w:val="000000"/>
          <w:shd w:val="clear" w:color="auto" w:fill="EEEA87"/>
          <w:lang w:val="en-US"/>
        </w:rPr>
        <w:t>border-left-style</w:t>
      </w:r>
      <w:proofErr w:type="gramEnd"/>
      <w:r w:rsidRPr="00790496">
        <w:rPr>
          <w:rFonts w:ascii="roboto" w:hAnsi="roboto"/>
          <w:color w:val="000000"/>
          <w:shd w:val="clear" w:color="auto" w:fill="EEEA87"/>
          <w:lang w:val="en-US"/>
        </w:rPr>
        <w:t xml:space="preserve"> (</w:t>
      </w:r>
      <w:r w:rsidRPr="004E0A37">
        <w:rPr>
          <w:rFonts w:ascii="roboto" w:hAnsi="roboto"/>
          <w:color w:val="000000"/>
          <w:shd w:val="clear" w:color="auto" w:fill="EEEA87"/>
          <w:lang w:val="en-US"/>
        </w:rPr>
        <w:t>for the corresponding sides</w:t>
      </w:r>
      <w:r w:rsidRPr="00790496">
        <w:rPr>
          <w:rFonts w:ascii="roboto" w:hAnsi="roboto"/>
          <w:color w:val="000000"/>
          <w:shd w:val="clear" w:color="auto" w:fill="EEEA87"/>
          <w:lang w:val="en-US"/>
        </w:rPr>
        <w:t>)</w:t>
      </w:r>
      <w:r w:rsidRPr="004E0A37">
        <w:rPr>
          <w:rFonts w:ascii="roboto" w:hAnsi="roboto"/>
          <w:color w:val="000000"/>
          <w:shd w:val="clear" w:color="auto" w:fill="EEEA87"/>
          <w:lang w:val="en-US"/>
        </w:rPr>
        <w:t>.</w:t>
      </w:r>
    </w:p>
    <w:p w:rsidR="004E0A37" w:rsidRP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4E0A37" w:rsidRPr="004E0A37" w:rsidRDefault="004E0A37" w:rsidP="004E0A37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4E0A37" w:rsidRPr="004E0A37" w:rsidRDefault="004E0A37" w:rsidP="004E0A3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4E0A37" w:rsidRPr="004E0A37" w:rsidRDefault="004E0A37" w:rsidP="00913838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CC11F3" w:rsidRPr="004E0A37" w:rsidRDefault="00CC11F3" w:rsidP="0091383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056264" w:rsidRPr="00913838" w:rsidRDefault="00056264" w:rsidP="0091383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5740B" w:rsidRPr="00913838" w:rsidRDefault="00F5740B" w:rsidP="00F5740B">
      <w:pPr>
        <w:rPr>
          <w:lang w:val="en-US"/>
        </w:rPr>
      </w:pPr>
    </w:p>
    <w:sectPr w:rsidR="00F5740B" w:rsidRPr="00913838" w:rsidSect="00112FBE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BE"/>
    <w:rsid w:val="00056264"/>
    <w:rsid w:val="00112FBE"/>
    <w:rsid w:val="004E0A37"/>
    <w:rsid w:val="006C79FD"/>
    <w:rsid w:val="00790496"/>
    <w:rsid w:val="00913838"/>
    <w:rsid w:val="0094125F"/>
    <w:rsid w:val="009F5931"/>
    <w:rsid w:val="00CC11F3"/>
    <w:rsid w:val="00E248BE"/>
    <w:rsid w:val="00E84E98"/>
    <w:rsid w:val="00F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F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7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5740B"/>
  </w:style>
  <w:style w:type="character" w:customStyle="1" w:styleId="note">
    <w:name w:val="note"/>
    <w:basedOn w:val="a0"/>
    <w:rsid w:val="00F5740B"/>
  </w:style>
  <w:style w:type="character" w:customStyle="1" w:styleId="code">
    <w:name w:val="code"/>
    <w:basedOn w:val="a0"/>
    <w:rsid w:val="00913838"/>
  </w:style>
  <w:style w:type="character" w:customStyle="1" w:styleId="tooltip">
    <w:name w:val="tooltip"/>
    <w:basedOn w:val="a0"/>
    <w:rsid w:val="00913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F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7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5740B"/>
  </w:style>
  <w:style w:type="character" w:customStyle="1" w:styleId="note">
    <w:name w:val="note"/>
    <w:basedOn w:val="a0"/>
    <w:rsid w:val="00F5740B"/>
  </w:style>
  <w:style w:type="character" w:customStyle="1" w:styleId="code">
    <w:name w:val="code"/>
    <w:basedOn w:val="a0"/>
    <w:rsid w:val="00913838"/>
  </w:style>
  <w:style w:type="character" w:customStyle="1" w:styleId="tooltip">
    <w:name w:val="tooltip"/>
    <w:basedOn w:val="a0"/>
    <w:rsid w:val="0091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2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7</cp:revision>
  <dcterms:created xsi:type="dcterms:W3CDTF">2016-04-21T20:25:00Z</dcterms:created>
  <dcterms:modified xsi:type="dcterms:W3CDTF">2016-04-21T20:52:00Z</dcterms:modified>
</cp:coreProperties>
</file>