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A8" w:rsidRPr="00F40EA8" w:rsidRDefault="00F40EA8" w:rsidP="00F40EA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F40EA8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Table Properties</w:t>
      </w:r>
    </w:p>
    <w:p w:rsidR="00F40EA8" w:rsidRDefault="00F40EA8" w:rsidP="00F40EA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look of an HTML table can be greatly improved with CSS.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border-collapse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whether the table borders are collapsed into a single border or separated as default. If the borders are separate, the </w:t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border-spacing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can be used to change the spacing. 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F40EA8" w:rsidRPr="00F40EA8" w:rsidRDefault="00F40EA8" w:rsidP="00F40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&lt;table border="1"&gt;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spellStart"/>
      <w:proofErr w:type="gramStart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proofErr w:type="gramEnd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 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&lt;td&gt;Red&lt;/td&gt;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 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&lt;td&gt;Green&lt;/td&gt;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&lt;/</w:t>
      </w:r>
      <w:proofErr w:type="spellStart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</w:t>
      </w:r>
      <w:proofErr w:type="spellStart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 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&lt;td&gt;Blue&lt;/td&gt;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 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&lt;td&gt;Yellow&lt;/td&gt;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 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&lt;/</w:t>
      </w:r>
      <w:proofErr w:type="spellStart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&lt;/table&gt;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F40EA8" w:rsidRDefault="00F40EA8" w:rsidP="00F40EA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table</w:t>
      </w:r>
      <w:proofErr w:type="gramEnd"/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border-collapse: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separate;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40EA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border-spacing: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20px 40px;</w:t>
      </w:r>
      <w:r w:rsidRPr="00F40EA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F40EA8" w:rsidRDefault="00F40EA8" w:rsidP="00F40EA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CD541E" w:rsidRPr="00CD541E" w:rsidRDefault="00CD541E" w:rsidP="00CD541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The caption-side Property</w:t>
      </w:r>
    </w:p>
    <w:p w:rsidR="00CD541E" w:rsidRDefault="00CD541E" w:rsidP="00CD541E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caption-side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the position of a table caption. The values can be set as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or 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 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specify the placement of a table caption to 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&lt;table border="1"&gt;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&lt;caption&gt;Some of Our Courses&lt;/caption&gt;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&gt;Course name&lt;/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&gt;Lessons&lt;/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&gt;Quizzes&lt;/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&lt;td&gt;C++&lt;/td&gt;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&lt;td&gt;81&lt;/td&gt;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&lt;td&gt;363&lt;/td&gt;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&lt;td&gt;JavaScript&lt;/td&gt;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lastRenderedPageBreak/>
        <w:t>&lt;td&gt;48&lt;/td&gt;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&lt;td&gt;144&lt;/td&gt;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&lt;td&gt;HTML&lt;/td&gt;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&lt;td&gt;38&lt;/td&gt;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&lt;td&gt;119&lt;/td&gt;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&lt;td&gt;CSS&lt;/td&gt;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&lt;td&gt;70&lt;/td&gt;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&lt;td&gt;174&lt;/td&gt;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&lt;/table&gt;</w:t>
      </w:r>
    </w:p>
    <w:p w:rsidR="00CD541E" w:rsidRPr="00CD541E" w:rsidRDefault="00CD541E" w:rsidP="00CD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D541E" w:rsidRPr="00CD541E" w:rsidRDefault="00CD541E" w:rsidP="00CD541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caption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{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</w:r>
      <w:proofErr w:type="spellStart"/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caption-side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: 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top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br/>
        <w:t>}</w:t>
      </w:r>
    </w:p>
    <w:p w:rsidR="00F40EA8" w:rsidRDefault="00F40EA8" w:rsidP="00F40EA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CD541E" w:rsidRPr="00CD541E" w:rsidRDefault="00CD541E" w:rsidP="00CD541E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</w:pPr>
      <w:proofErr w:type="spellStart"/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The</w:t>
      </w:r>
      <w:proofErr w:type="spellEnd"/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empty-cells</w:t>
      </w:r>
      <w:proofErr w:type="spellEnd"/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CD541E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ru-RU"/>
        </w:rPr>
        <w:t>Property</w:t>
      </w:r>
      <w:proofErr w:type="spellEnd"/>
    </w:p>
    <w:p w:rsidR="00CD541E" w:rsidRDefault="00CD541E" w:rsidP="00CD541E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</w:pP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empty-cells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whether or not to display borders and background on empty cells in a table. Possible values are</w:t>
      </w:r>
      <w:proofErr w:type="gramStart"/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show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 the borders of an empty cell are rendered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hide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 the borders of an empty cell are not drawn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Here is the empty-cells property that is used to hide borders of empty cells in the &lt;table&gt; element.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</w:p>
    <w:p w:rsidR="00CD541E" w:rsidRDefault="00CD541E" w:rsidP="00CD541E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&lt;table border="1"&gt;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proofErr w:type="gram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proofErr w:type="gram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&lt;td&gt;HTML&lt;/td&gt;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&lt;td&gt;CSS&lt;/td&gt;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&lt;td&gt;JavaScript&lt;/td&gt;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&lt;td&gt;&lt;/td&gt;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&lt;/table&gt;</w:t>
      </w:r>
    </w:p>
    <w:p w:rsidR="00CD541E" w:rsidRPr="00CD541E" w:rsidRDefault="00CD541E" w:rsidP="00CD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D541E" w:rsidRDefault="00CD541E" w:rsidP="00CD541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table</w:t>
      </w:r>
      <w:proofErr w:type="gramEnd"/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border-collapse: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separate;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empty-cells:</w:t>
      </w:r>
      <w:r w:rsidRPr="00CD541E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hide;</w:t>
      </w:r>
      <w:r w:rsidRPr="00CD541E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D541E" w:rsidRDefault="00240642" w:rsidP="00CD541E">
      <w:pPr>
        <w:spacing w:after="150" w:line="240" w:lineRule="auto"/>
        <w:rPr>
          <w:rFonts w:ascii="roboto" w:hAnsi="roboto"/>
          <w:color w:val="000000"/>
          <w:shd w:val="clear" w:color="auto" w:fill="EEEA87"/>
          <w:lang w:val="en-US"/>
        </w:rPr>
      </w:pPr>
      <w:r w:rsidRPr="00240642">
        <w:rPr>
          <w:rFonts w:ascii="roboto" w:hAnsi="roboto"/>
          <w:color w:val="000000"/>
          <w:shd w:val="clear" w:color="auto" w:fill="EEEA87"/>
          <w:lang w:val="en-US"/>
        </w:rPr>
        <w:t>IE and Mozilla Firefox hide the empty cells borders by default.</w:t>
      </w:r>
    </w:p>
    <w:p w:rsidR="00AA3F9A" w:rsidRPr="00AA3F9A" w:rsidRDefault="00AA3F9A" w:rsidP="00AA3F9A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AA3F9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The table-layout Property</w:t>
      </w:r>
    </w:p>
    <w:p w:rsidR="00AA3F9A" w:rsidRPr="00AA3F9A" w:rsidRDefault="00AA3F9A" w:rsidP="00AA3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table-layout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specifies how the width of table columns is calculated. The possible values are</w:t>
      </w:r>
      <w:proofErr w:type="gramStart"/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auto 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when column or cell width are not explicitly set, the column width will be in proportion to the amount of content in the cells that make up the column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fixed 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- when column or cell width are not explicitly set, the column width will not be affected by the amount of content in the cells that make up the column.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table layout is set to </w:t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auto 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by default. 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The example below shows the difference between </w:t>
      </w:r>
      <w:proofErr w:type="gramStart"/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auto</w:t>
      </w:r>
      <w:proofErr w:type="gramEnd"/>
      <w:r w:rsidRPr="00AA3F9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and fixed. 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&lt;p&gt;Table-layout is set to &lt;strong&gt;auto&lt;/strong&gt;&lt;/p&gt;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&lt;table class="auto"&gt;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 width=“10%"&gt;500.000.000.000.000&lt;/td&gt;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 width="90%"&gt;20.000&lt;/td&gt;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&lt;/table&gt;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&lt;p&gt;Table-layout is set to &lt;strong&gt;fixed&lt;/strong&gt;&lt;/p&gt;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&lt;table class="fixed"&gt;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</w:t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 width="10%"&gt;500.000.000.000.000&lt;/td&gt;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&lt;td width="90%"&gt;20.000&lt;/td&gt;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</w:t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tr</w:t>
      </w:r>
      <w:proofErr w:type="spell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&lt;/table&gt;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AA3F9A" w:rsidRDefault="00AA3F9A" w:rsidP="00AA3F9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table</w:t>
      </w:r>
      <w:proofErr w:type="gram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border-collapse: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separate;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width: 100%;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solid gray;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td {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1px solid gray;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table.</w:t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auto</w:t>
      </w:r>
      <w:proofErr w:type="spellEnd"/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{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table-layout: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auto;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table.</w:t>
      </w:r>
      <w:r w:rsidRPr="00AA3F9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fixed</w:t>
      </w:r>
      <w:proofErr w:type="spellEnd"/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table-layout: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fixed;</w:t>
      </w:r>
      <w:r w:rsidRPr="00AA3F9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AA3F9A" w:rsidRPr="00AA3F9A" w:rsidRDefault="00AA3F9A" w:rsidP="00AA3F9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240642" w:rsidRPr="00CD541E" w:rsidRDefault="00240642" w:rsidP="00CD541E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CD541E" w:rsidRPr="00F40EA8" w:rsidRDefault="00CD541E" w:rsidP="00F40EA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9F5931" w:rsidRPr="00F40EA8" w:rsidRDefault="009F5931">
      <w:pPr>
        <w:rPr>
          <w:lang w:val="en-US"/>
        </w:rPr>
      </w:pPr>
    </w:p>
    <w:sectPr w:rsidR="009F5931" w:rsidRPr="00F4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A8"/>
    <w:rsid w:val="000A0E86"/>
    <w:rsid w:val="000F0DB5"/>
    <w:rsid w:val="00240642"/>
    <w:rsid w:val="0094125F"/>
    <w:rsid w:val="009F5931"/>
    <w:rsid w:val="00AA3F9A"/>
    <w:rsid w:val="00CD541E"/>
    <w:rsid w:val="00E248BE"/>
    <w:rsid w:val="00F4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0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40EA8"/>
  </w:style>
  <w:style w:type="character" w:customStyle="1" w:styleId="code">
    <w:name w:val="code"/>
    <w:basedOn w:val="a0"/>
    <w:rsid w:val="00F40EA8"/>
  </w:style>
  <w:style w:type="character" w:customStyle="1" w:styleId="tooltip">
    <w:name w:val="tooltip"/>
    <w:basedOn w:val="a0"/>
    <w:rsid w:val="00F40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0E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E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F40EA8"/>
  </w:style>
  <w:style w:type="character" w:customStyle="1" w:styleId="code">
    <w:name w:val="code"/>
    <w:basedOn w:val="a0"/>
    <w:rsid w:val="00F40EA8"/>
  </w:style>
  <w:style w:type="character" w:customStyle="1" w:styleId="tooltip">
    <w:name w:val="tooltip"/>
    <w:basedOn w:val="a0"/>
    <w:rsid w:val="00F4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418</Words>
  <Characters>2389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5</cp:revision>
  <dcterms:created xsi:type="dcterms:W3CDTF">2016-04-21T22:01:00Z</dcterms:created>
  <dcterms:modified xsi:type="dcterms:W3CDTF">2016-04-21T22:16:00Z</dcterms:modified>
</cp:coreProperties>
</file>