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57" w:rsidRPr="00C97C57" w:rsidRDefault="00C97C57" w:rsidP="00C97C5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bookmarkStart w:id="0" w:name="_GoBack"/>
      <w:r w:rsidRPr="00C97C5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val="en-US" w:eastAsia="ru-RU"/>
        </w:rPr>
        <w:t>The background-attachment Property</w:t>
      </w:r>
    </w:p>
    <w:bookmarkEnd w:id="0"/>
    <w:p w:rsidR="00C97C57" w:rsidRPr="00C97C57" w:rsidRDefault="00C97C57" w:rsidP="00C9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background-attachment property sets whether a background image is fixed or scrolls with the rest of the page.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Even if an element has a scrolling mechanism, a "fixed" background doesn't move with the element.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97C57" w:rsidRDefault="00C97C57" w:rsidP="00C97C5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no-repeat;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background-attachment: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fixed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97C57" w:rsidRDefault="00C97C57" w:rsidP="00C97C5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C97C57" w:rsidRDefault="00C97C57" w:rsidP="00C97C5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</w:p>
    <w:p w:rsidR="00C97C57" w:rsidRPr="00C97C57" w:rsidRDefault="00C97C57" w:rsidP="00C97C5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</w:pPr>
      <w:r w:rsidRPr="00C97C57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val="en-US" w:eastAsia="ru-RU"/>
        </w:rPr>
        <w:t>The background-attachment Values</w:t>
      </w:r>
    </w:p>
    <w:p w:rsidR="00C97C57" w:rsidRPr="00C97C57" w:rsidRDefault="00C97C57" w:rsidP="00C9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You can also set the background-attachment to 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inherit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or 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scroll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When you set the background-attachment to 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inherit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it will inherit the value from its parent element. 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When you set the background-attachment to 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scroll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the background image will scroll with the rest of the content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(if 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 xml:space="preserve">fixed </w:t>
      </w:r>
      <w:r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– won’t scroll with the rest of the content)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C97C57" w:rsidRPr="00C97C57" w:rsidRDefault="00C97C57" w:rsidP="00C97C5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body</w:t>
      </w:r>
      <w:proofErr w:type="gramEnd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("css_logo.png");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background-repeat: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no-repeat;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background-attachment:</w:t>
      </w:r>
      <w:r w:rsidRPr="00C97C5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scroll;</w:t>
      </w:r>
      <w:r w:rsidRPr="00C97C5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C97C57" w:rsidRPr="00C97C57" w:rsidRDefault="00C97C57" w:rsidP="00C97C5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9F5931" w:rsidRPr="00C97C57" w:rsidRDefault="009F5931">
      <w:pPr>
        <w:rPr>
          <w:lang w:val="en-US"/>
        </w:rPr>
      </w:pPr>
    </w:p>
    <w:sectPr w:rsidR="009F5931" w:rsidRPr="00C97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C57"/>
    <w:rsid w:val="000A0E86"/>
    <w:rsid w:val="000F0DB5"/>
    <w:rsid w:val="0094125F"/>
    <w:rsid w:val="009F5931"/>
    <w:rsid w:val="00C97C57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C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de">
    <w:name w:val="code"/>
    <w:basedOn w:val="a0"/>
    <w:rsid w:val="00C97C57"/>
  </w:style>
  <w:style w:type="character" w:customStyle="1" w:styleId="tooltip">
    <w:name w:val="tooltip"/>
    <w:basedOn w:val="a0"/>
    <w:rsid w:val="00C97C57"/>
  </w:style>
  <w:style w:type="character" w:customStyle="1" w:styleId="apple-converted-space">
    <w:name w:val="apple-converted-space"/>
    <w:basedOn w:val="a0"/>
    <w:rsid w:val="00C97C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7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7C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de">
    <w:name w:val="code"/>
    <w:basedOn w:val="a0"/>
    <w:rsid w:val="00C97C57"/>
  </w:style>
  <w:style w:type="character" w:customStyle="1" w:styleId="tooltip">
    <w:name w:val="tooltip"/>
    <w:basedOn w:val="a0"/>
    <w:rsid w:val="00C97C57"/>
  </w:style>
  <w:style w:type="character" w:customStyle="1" w:styleId="apple-converted-space">
    <w:name w:val="apple-converted-space"/>
    <w:basedOn w:val="a0"/>
    <w:rsid w:val="00C9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1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25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1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733</Characters>
  <Application>Microsoft Office Word</Application>
  <DocSecurity>0</DocSecurity>
  <Lines>6</Lines>
  <Paragraphs>1</Paragraphs>
  <ScaleCrop>false</ScaleCrop>
  <Company>SPecialiST RePack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2016-04-21T21:41:00Z</dcterms:created>
  <dcterms:modified xsi:type="dcterms:W3CDTF">2016-04-21T21:50:00Z</dcterms:modified>
</cp:coreProperties>
</file>