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C7" w:rsidRPr="00D062C7" w:rsidRDefault="00D062C7" w:rsidP="00D062C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D062C7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Transparency Effect</w:t>
      </w:r>
    </w:p>
    <w:p w:rsidR="00D062C7" w:rsidRDefault="00D062C7" w:rsidP="00D062C7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D062C7">
        <w:rPr>
          <w:rFonts w:ascii="roboto" w:eastAsia="Times New Roman" w:hAnsi="roboto" w:cs="Times New Roman"/>
          <w:color w:val="000000"/>
          <w:sz w:val="40"/>
          <w:szCs w:val="40"/>
          <w:u w:val="single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Before CSS3, transparent background images were used to create transparency effects. The new features of CSS3 now make it easier to create transparency effects.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CSS supports color names, hexadecimal, and RGB colors.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addition, CSS3 introduces the following</w:t>
      </w:r>
      <w:proofErr w:type="gramStart"/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RGBA Colors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RGBA color values are an extension of RGB color values with an alpha channel, which specifies the opacity for a color.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 RGBA color value is specified with: </w:t>
      </w:r>
      <w:proofErr w:type="spellStart"/>
      <w:proofErr w:type="gramStart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red, green, blue, alpha)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 The alpha parameter is a number between 0.0 (fully transparent) and 1.0 (fully opaque).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HSL (Hue, Saturation, Lightness) Colors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 HSL color value is specified with:</w:t>
      </w:r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hsl</w:t>
      </w:r>
      <w:proofErr w:type="spellEnd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hue, saturation, lightness)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Hue is a degree on the color wheel ranging from 0 to 360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0 (or 360) is red, 120 is green, 240 is blue.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Saturation is a percentage value: 100% is the full color.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Lightness is also a percentage; 0% is dark (black) and 100% is white. </w:t>
      </w:r>
      <w:r w:rsidRPr="00D062C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HSLA 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color values are an extension of HSL color values with an alpha channel - which specifies the opacity for a color (just like RGBA).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a transparent glass menu bar is created with CSS3.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HTML file, a &lt;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&gt; tag containing an &lt;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&gt; list with links has been added:</w:t>
      </w:r>
    </w:p>
    <w:p w:rsidR="00D062C7" w:rsidRDefault="00D062C7" w:rsidP="00D062C7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spellStart"/>
      <w:proofErr w:type="gram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proofErr w:type="gram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&lt;li&gt;&lt;a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="#"&gt;COURSES&lt;/a&gt;&lt;/li&gt;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&lt;li&gt;&lt;a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="#"&gt;DISCUSS&lt;/a&gt;&lt;/li&gt;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&lt;li&gt;&lt;a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="#"&gt;TOP LEARNERS&lt;/a&gt;&lt;/li&gt;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&lt;li&gt;&lt;a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="#"&gt;BLOG&lt;/a&gt;&lt;/li&gt;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</w:p>
    <w:p w:rsidR="00D062C7" w:rsidRPr="00D062C7" w:rsidRDefault="00D062C7" w:rsidP="00D06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2C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 number of CSS3 features are used to create the effects:</w:t>
      </w:r>
    </w:p>
    <w:p w:rsidR="00D062C7" w:rsidRPr="00D062C7" w:rsidRDefault="00D062C7" w:rsidP="00D062C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 {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background:url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("bg.jpg");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50px 0;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min-width: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500px;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background: linear-gradient(90deg,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(255, 255, 255, 0) 0%,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(255, 255, 255, 0.2) 25%,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(255, 255, 255, 0.2) 75%,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(255, 255, 255, 0) 100%);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lastRenderedPageBreak/>
        <w:t>box-shadow: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0 0 25px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(0, 0, 0, 0.1),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inset 0 0 1px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(255, 255, 255, 0.6);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li {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display: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inline-block;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nav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li a {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#FFFFFF;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font-size: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18px;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font-family: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Arial;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text-decoration: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none;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display: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block;</w:t>
      </w:r>
      <w:r w:rsidRPr="00D062C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Default="009F5931">
      <w:pPr>
        <w:rPr>
          <w:lang w:val="en-US"/>
        </w:rPr>
      </w:pPr>
      <w:bookmarkStart w:id="0" w:name="_GoBack"/>
      <w:bookmarkEnd w:id="0"/>
    </w:p>
    <w:p w:rsidR="00E87814" w:rsidRDefault="00E87814">
      <w:pPr>
        <w:rPr>
          <w:rFonts w:ascii="roboto" w:hAnsi="roboto"/>
          <w:color w:val="000000"/>
          <w:shd w:val="clear" w:color="auto" w:fill="FFFFFF"/>
          <w:lang w:val="en-US"/>
        </w:rPr>
      </w:pPr>
      <w:r w:rsidRPr="00E87814">
        <w:rPr>
          <w:rFonts w:ascii="roboto" w:hAnsi="roboto"/>
          <w:color w:val="000000"/>
          <w:shd w:val="clear" w:color="auto" w:fill="FFFFFF"/>
          <w:lang w:val="en-US"/>
        </w:rPr>
        <w:t>The &lt;</w:t>
      </w:r>
      <w:proofErr w:type="spellStart"/>
      <w:r w:rsidRPr="00E87814">
        <w:rPr>
          <w:rFonts w:ascii="roboto" w:hAnsi="roboto"/>
          <w:color w:val="000000"/>
          <w:shd w:val="clear" w:color="auto" w:fill="FFFFFF"/>
          <w:lang w:val="en-US"/>
        </w:rPr>
        <w:t>ul</w:t>
      </w:r>
      <w:proofErr w:type="spellEnd"/>
      <w:r w:rsidRPr="00E87814">
        <w:rPr>
          <w:rFonts w:ascii="roboto" w:hAnsi="roboto"/>
          <w:color w:val="000000"/>
          <w:shd w:val="clear" w:color="auto" w:fill="FFFFFF"/>
          <w:lang w:val="en-US"/>
        </w:rPr>
        <w:t>&gt; tag has been styled with a background gradient that is white and transparent.</w:t>
      </w:r>
      <w:r w:rsidRPr="00E87814">
        <w:rPr>
          <w:rStyle w:val="apple-converted-space"/>
          <w:rFonts w:ascii="roboto" w:hAnsi="roboto"/>
          <w:color w:val="000000"/>
          <w:shd w:val="clear" w:color="auto" w:fill="FFFFFF"/>
          <w:lang w:val="en-US"/>
        </w:rPr>
        <w:t> </w:t>
      </w:r>
      <w:r w:rsidRPr="00E87814">
        <w:rPr>
          <w:rFonts w:ascii="roboto" w:hAnsi="roboto"/>
          <w:color w:val="000000"/>
          <w:lang w:val="en-US"/>
        </w:rPr>
        <w:br/>
      </w:r>
      <w:r w:rsidRPr="00E87814">
        <w:rPr>
          <w:rFonts w:ascii="roboto" w:hAnsi="roboto"/>
          <w:color w:val="000000"/>
          <w:shd w:val="clear" w:color="auto" w:fill="FFFFFF"/>
          <w:lang w:val="en-US"/>
        </w:rPr>
        <w:t>Two box-shadow values have been added, one for an outer, dark shadow; and one for an inner, light edge.</w:t>
      </w:r>
    </w:p>
    <w:p w:rsidR="00D062C7" w:rsidRPr="00E87814" w:rsidRDefault="00E87814">
      <w:pPr>
        <w:rPr>
          <w:lang w:val="en-US"/>
        </w:rPr>
      </w:pPr>
      <w:r w:rsidRPr="00E87814">
        <w:rPr>
          <w:rFonts w:ascii="roboto" w:hAnsi="roboto"/>
          <w:color w:val="000000"/>
          <w:lang w:val="en-US"/>
        </w:rPr>
        <w:br/>
      </w:r>
      <w:r w:rsidRPr="00E87814"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  <w:lang w:val="en-US"/>
        </w:rPr>
        <w:t>Some of the properties used (like the background gradients) will be discussed in the upcoming lessons.</w:t>
      </w:r>
    </w:p>
    <w:sectPr w:rsidR="00D062C7" w:rsidRPr="00E8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C7"/>
    <w:rsid w:val="000A0E86"/>
    <w:rsid w:val="000F0DB5"/>
    <w:rsid w:val="00494F50"/>
    <w:rsid w:val="0094125F"/>
    <w:rsid w:val="009F5931"/>
    <w:rsid w:val="00A51240"/>
    <w:rsid w:val="00C8772E"/>
    <w:rsid w:val="00D062C7"/>
    <w:rsid w:val="00E248BE"/>
    <w:rsid w:val="00E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2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062C7"/>
  </w:style>
  <w:style w:type="character" w:customStyle="1" w:styleId="code">
    <w:name w:val="code"/>
    <w:basedOn w:val="a0"/>
    <w:rsid w:val="00D062C7"/>
  </w:style>
  <w:style w:type="character" w:customStyle="1" w:styleId="tooltip">
    <w:name w:val="tooltip"/>
    <w:basedOn w:val="a0"/>
    <w:rsid w:val="00D062C7"/>
  </w:style>
  <w:style w:type="character" w:customStyle="1" w:styleId="note">
    <w:name w:val="note"/>
    <w:basedOn w:val="a0"/>
    <w:rsid w:val="00E87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2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062C7"/>
  </w:style>
  <w:style w:type="character" w:customStyle="1" w:styleId="code">
    <w:name w:val="code"/>
    <w:basedOn w:val="a0"/>
    <w:rsid w:val="00D062C7"/>
  </w:style>
  <w:style w:type="character" w:customStyle="1" w:styleId="tooltip">
    <w:name w:val="tooltip"/>
    <w:basedOn w:val="a0"/>
    <w:rsid w:val="00D062C7"/>
  </w:style>
  <w:style w:type="character" w:customStyle="1" w:styleId="note">
    <w:name w:val="note"/>
    <w:basedOn w:val="a0"/>
    <w:rsid w:val="00E8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2016-05-01T14:06:00Z</dcterms:created>
  <dcterms:modified xsi:type="dcterms:W3CDTF">2016-05-01T14:08:00Z</dcterms:modified>
</cp:coreProperties>
</file>