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C5" w:rsidRPr="00EC31C5" w:rsidRDefault="00EC31C5" w:rsidP="00EC31C5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EC31C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The word-wrap Property</w:t>
      </w:r>
    </w:p>
    <w:p w:rsidR="00EC31C5" w:rsidRPr="00EC31C5" w:rsidRDefault="00EC31C5" w:rsidP="00EC3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31C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word-wrap property allows long words to be broken and wrapped into the next line. It takes two values: </w:t>
      </w:r>
      <w:r w:rsidRPr="00EC31C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normal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and </w:t>
      </w:r>
      <w:r w:rsidRPr="00EC31C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break-word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bookmarkStart w:id="0" w:name="_GoBack"/>
      <w:bookmarkEnd w:id="0"/>
      <w:r w:rsidRPr="00EC31C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word-wrap property is set to </w:t>
      </w:r>
      <w:r w:rsidRPr="00EC31C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normal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C31C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EC31C5" w:rsidRPr="00EC31C5" w:rsidRDefault="00EC31C5" w:rsidP="00EC31C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proofErr w:type="gramEnd"/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210px; 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100px;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1px solid #000000;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C31C5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word-wrap:</w:t>
      </w:r>
      <w:r w:rsidRPr="00EC31C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normal;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EC31C5" w:rsidRPr="00EC31C5" w:rsidRDefault="00EC31C5" w:rsidP="00EC3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31C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Now let's see what happens when we use this same example and set the word-wrap property to break-word:</w:t>
      </w:r>
    </w:p>
    <w:p w:rsidR="00EC31C5" w:rsidRPr="00EC31C5" w:rsidRDefault="00EC31C5" w:rsidP="00EC31C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proofErr w:type="gramEnd"/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210px; 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100px;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1px solid #000000;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C31C5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word-wrap:</w:t>
      </w:r>
      <w:r w:rsidRPr="00EC31C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break-word;</w:t>
      </w:r>
      <w:r w:rsidRPr="00EC31C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9F5931" w:rsidRPr="00EC31C5" w:rsidRDefault="00EC31C5">
      <w:pPr>
        <w:rPr>
          <w:lang w:val="en-US"/>
        </w:rPr>
      </w:pPr>
      <w:r w:rsidRPr="00EC31C5">
        <w:rPr>
          <w:rFonts w:ascii="roboto" w:hAnsi="roboto"/>
          <w:color w:val="000000"/>
          <w:shd w:val="clear" w:color="auto" w:fill="EEEA87"/>
          <w:lang w:val="en-US"/>
        </w:rPr>
        <w:t>When the word-wrap property is set to</w:t>
      </w:r>
      <w:r w:rsidRPr="00EC31C5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EC31C5">
        <w:rPr>
          <w:rFonts w:ascii="roboto" w:hAnsi="roboto"/>
          <w:b/>
          <w:bCs/>
          <w:color w:val="000000"/>
          <w:shd w:val="clear" w:color="auto" w:fill="EEEA87"/>
          <w:lang w:val="en-US"/>
        </w:rPr>
        <w:t>break-word</w:t>
      </w:r>
      <w:r w:rsidRPr="00EC31C5">
        <w:rPr>
          <w:rFonts w:ascii="roboto" w:hAnsi="roboto"/>
          <w:color w:val="000000"/>
          <w:shd w:val="clear" w:color="auto" w:fill="EEEA87"/>
          <w:lang w:val="en-US"/>
        </w:rPr>
        <w:t>, the browser breaks a word when it is too long to fit within its container.</w:t>
      </w:r>
    </w:p>
    <w:sectPr w:rsidR="009F5931" w:rsidRPr="00EC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C5"/>
    <w:rsid w:val="000A0E86"/>
    <w:rsid w:val="000F0DB5"/>
    <w:rsid w:val="00494F50"/>
    <w:rsid w:val="0094125F"/>
    <w:rsid w:val="009F5931"/>
    <w:rsid w:val="00A51240"/>
    <w:rsid w:val="00C8772E"/>
    <w:rsid w:val="00E248BE"/>
    <w:rsid w:val="00E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EC31C5"/>
  </w:style>
  <w:style w:type="character" w:customStyle="1" w:styleId="tooltip">
    <w:name w:val="tooltip"/>
    <w:basedOn w:val="a0"/>
    <w:rsid w:val="00EC31C5"/>
  </w:style>
  <w:style w:type="character" w:customStyle="1" w:styleId="apple-converted-space">
    <w:name w:val="apple-converted-space"/>
    <w:basedOn w:val="a0"/>
    <w:rsid w:val="00EC3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EC31C5"/>
  </w:style>
  <w:style w:type="character" w:customStyle="1" w:styleId="tooltip">
    <w:name w:val="tooltip"/>
    <w:basedOn w:val="a0"/>
    <w:rsid w:val="00EC31C5"/>
  </w:style>
  <w:style w:type="character" w:customStyle="1" w:styleId="apple-converted-space">
    <w:name w:val="apple-converted-space"/>
    <w:basedOn w:val="a0"/>
    <w:rsid w:val="00EC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>SPecialiST RePack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2016-05-01T15:52:00Z</dcterms:created>
  <dcterms:modified xsi:type="dcterms:W3CDTF">2016-05-01T15:53:00Z</dcterms:modified>
</cp:coreProperties>
</file>