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Test Case Scenarios (Issue #111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199462890625" w:line="279.8880100250244" w:lineRule="auto"/>
        <w:ind w:left="67.60002136230469" w:right="1907.2027587890625" w:firstLine="7.6000213623046875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Feature: Emergency Contacts button on Beneficiary Dashboard (and Request Details page) GitHub Issue: saayam-for-all/prod #111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199462890625" w:line="279.8880100250244" w:lineRule="auto"/>
        <w:ind w:left="67.60002136230469" w:right="1907.2027587890625" w:firstLine="7.6000213623046875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199462890625" w:line="279.8880100250244" w:lineRule="auto"/>
        <w:ind w:left="67.60002136230469" w:right="1907.2027587890625" w:firstLine="7.600021362304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1. Overview </w:t>
      </w:r>
    </w:p>
    <w:p w:rsidR="00000000" w:rsidDel="00000000" w:rsidP="00000000" w:rsidRDefault="00000000" w:rsidRPr="00000000" w14:paraId="00000005">
      <w:pPr>
        <w:widowControl w:val="0"/>
        <w:spacing w:after="240" w:before="240" w:line="279.888067245483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Emergency Contacts feature adds a button on the Beneficiary Dashboard, placed alongside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Help Request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Become a Volunteer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buttons. It lets users quickly access emergency contact information relevant to their detected location, without extra navigation. The same feature also shows up on the Request Details page.</w:t>
      </w:r>
    </w:p>
    <w:p w:rsidR="00000000" w:rsidDel="00000000" w:rsidP="00000000" w:rsidRDefault="00000000" w:rsidRPr="00000000" w14:paraId="00000006">
      <w:pPr>
        <w:widowControl w:val="0"/>
        <w:spacing w:after="240" w:before="240" w:line="279.888067245483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you click the "Emergency Contacts" button, it opens a page titled "Emergency Contacts" that displays an "Area Detected" line (e.g., "San Jose, California (US)") and lists contacts grouped into categories — Safety &amp; Security and Medical. Each contact shows a name and number, such as Police — 911 and Mental Health Crisis Line — 988. The page states that you can click a number to call directly from the device.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60595703125" w:line="279.8880672454834" w:lineRule="auto"/>
        <w:ind w:left="66.00006103515625" w:right="114.403076171875" w:firstLine="0.799942016601562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3599853515625" w:line="240" w:lineRule="auto"/>
        <w:ind w:left="64.7600555419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2. Test Summary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3599853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1a1a1a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Total test scenarios documented: 22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Passed (verified in Staging): 12</w:t>
      </w:r>
    </w:p>
    <w:p w:rsidR="00000000" w:rsidDel="00000000" w:rsidP="00000000" w:rsidRDefault="00000000" w:rsidRPr="00000000" w14:paraId="0000000B">
      <w:pPr>
        <w:widowControl w:val="0"/>
        <w:spacing w:line="244.34666633605957" w:lineRule="auto"/>
        <w:ind w:left="0" w:right="953.260498046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tested (require specific test data / mobile / network simulation): 10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144.61997985839844"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.0200653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3. Test Case Scenarios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802001953125" w:line="240" w:lineRule="auto"/>
        <w:ind w:left="73.19999694824219" w:right="0" w:firstLine="0"/>
        <w:jc w:val="left"/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egend: P = Positive · N = Negative · E = Edge case</w:t>
      </w:r>
    </w:p>
    <w:tbl>
      <w:tblPr>
        <w:tblStyle w:val="Table1"/>
        <w:tblW w:w="936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.0000305175781"/>
        <w:gridCol w:w="575.9999084472656"/>
        <w:gridCol w:w="1656.0000610351562"/>
        <w:gridCol w:w="2447.9998779296875"/>
        <w:gridCol w:w="3167.9998779296875"/>
        <w:gridCol w:w="864.000244140625"/>
        <w:tblGridChange w:id="0">
          <w:tblGrid>
            <w:gridCol w:w="648.0000305175781"/>
            <w:gridCol w:w="575.9999084472656"/>
            <w:gridCol w:w="1656.0000610351562"/>
            <w:gridCol w:w="2447.9998779296875"/>
            <w:gridCol w:w="3167.9998779296875"/>
            <w:gridCol w:w="864.0002441406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47.16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Button visible on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5.9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42.5799560546875" w:right="286.3299560546875" w:firstLine="0.33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Log in as beneficiary; open Beneficiary Dashboard.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35.94970703125" w:right="394.5001220703125" w:hanging="3.56994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An "Emergency Contacts" button is displayed on the dashboard.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4.420013427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Button placement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View the dashboard.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44.959716796875" w:right="273.1201171875" w:hanging="2.37976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Button appears next to "Create Help Request" and "Become a Volunteer".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3988037109375" w:line="240" w:lineRule="auto"/>
              <w:ind w:left="135.7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35.4400634765625" w:right="240.8001708984375" w:firstLine="7.139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Button labeling &amp; styling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Inspect the button.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41.3897705078125" w:right="189.990234375" w:firstLine="1.53015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Labeled "Emergency Contacts", has icon, distinct red/coral color, readable.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3988037109375" w:line="240" w:lineRule="auto"/>
              <w:ind w:left="134.25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Responsive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3988037109375" w:line="240" w:lineRule="auto"/>
              <w:ind w:left="135.9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29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Open on mobile / resize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3988037109375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window.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41.3897705078125" w:right="449.0704345703125" w:firstLine="1.1901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Button remains visible and usable; layout does not break.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3988037109375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tested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3988037109375" w:line="240" w:lineRule="auto"/>
              <w:ind w:left="135.4400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Button opens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3988037109375" w:line="240" w:lineRule="auto"/>
              <w:ind w:left="13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contacts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Click "Emergency Contacts".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35.94970703125" w:right="489.0203857421875" w:firstLine="8.670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Page titled "Emergency Contacts" opens with instructional text.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3988037109375" w:line="240" w:lineRule="auto"/>
              <w:ind w:left="136.4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Return to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3988037109375" w:line="240" w:lineRule="auto"/>
              <w:ind w:left="135.9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29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Open the page, then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3988037109375" w:line="240" w:lineRule="auto"/>
              <w:ind w:left="141.05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navigate back.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36.7999267578125" w:right="477.4603271484375" w:firstLine="6.63024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User returns to dashboard without errors.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56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032958984375" w:line="240" w:lineRule="auto"/>
              <w:ind w:left="136.28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0047607422" w:lineRule="auto"/>
              <w:ind w:left="137.4798583984375" w:right="184.0203857421875" w:firstLine="5.4400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Location detected &amp; shown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0047607422" w:lineRule="auto"/>
              <w:ind w:left="136.1199951171875" w:right="210.679931640625" w:firstLine="0.50994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Open the page with location available.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0047607422" w:lineRule="auto"/>
              <w:ind w:left="132.8900146484375" w:right="195.93994140625" w:firstLine="9.01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"Area Detected" line shown (e.g., San Jose, California (US)).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032958984375" w:line="240" w:lineRule="auto"/>
              <w:ind w:left="136.4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41.39007568359375" w:right="240.97015380859375" w:hanging="3.910217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Content matches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Compare contacts to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032958984375" w:line="240" w:lineRule="auto"/>
              <w:ind w:left="135.9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detected area.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37.139892578125" w:right="191.180419921875" w:firstLine="5.78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Numbers appropriate for region (911 / 988 for US).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.0000305175781"/>
        <w:gridCol w:w="575.9999084472656"/>
        <w:gridCol w:w="1656.0000610351562"/>
        <w:gridCol w:w="2447.9998779296875"/>
        <w:gridCol w:w="3167.9998779296875"/>
        <w:gridCol w:w="864.000244140625"/>
        <w:tblGridChange w:id="0">
          <w:tblGrid>
            <w:gridCol w:w="648.0000305175781"/>
            <w:gridCol w:w="575.9999084472656"/>
            <w:gridCol w:w="1656.0000610351562"/>
            <w:gridCol w:w="2447.9998779296875"/>
            <w:gridCol w:w="3167.9998779296875"/>
            <w:gridCol w:w="864.0002441406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799743652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Typ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3.910064697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29943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Scenario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29943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Steps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Expected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Result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7.140045166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39.85992431640625" w:right="184.19036865234375" w:hanging="2.3800659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Contacts grouped by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Review page layout.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99771118164" w:lineRule="auto"/>
              <w:ind w:left="135.4400634765625" w:right="477.6300048828125" w:firstLine="2.0397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Contacts grouped under headers (Safety &amp; Security, Medical); each shows name + number.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TC-1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6.4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20074462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Location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permission denied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39.85992431640625" w:right="239.2401123046875" w:firstLine="3.910217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Deny location access; open page.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99771118164" w:lineRule="auto"/>
              <w:ind w:left="132.3797607421875" w:right="162.960205078125" w:firstLine="10.710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Handled gracefully — clear message / fallback / prompt; no blank or broken page.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tested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TC-1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47.16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Location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41.5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unavailable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Simulate location not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43.089904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resolvable; open page.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36.7999267578125" w:right="543.590087890625" w:firstLine="1.53015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Sensible fallback or message; no error/blank screen.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tested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TC-1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4.420013427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Location change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Change region; reopen page.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32.3797607421875" w:right="252.38037109375" w:firstLine="9.52026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"Area Detected" and contacts update to the new location.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tested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TC-1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5.7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Click-to-call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41.5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(mobile)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41.56005859375" w:right="475.369873046875" w:hanging="4.930114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On mobile, tap a contact (e.g., Police — 911).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41.0498046875" w:right="213.1097412109375" w:firstLine="2.720336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Device dialer opens pre-filled with the number.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tested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TC-1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4.25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35.95001220703125" w:right="184.3603515625" w:firstLine="1.529846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Click a contact on 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41.05010986328125" w:right="286.500244140625" w:hanging="4.4201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On desktop, click a contact number.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35.4400634765625" w:right="175.2001953125" w:firstLine="7.65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Handled gracefully; no error or broken state.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tested</w:t>
            </w:r>
          </w:p>
        </w:tc>
      </w:tr>
      <w:tr>
        <w:trPr>
          <w:cantSplit w:val="0"/>
          <w:trHeight w:val="77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TC-1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5.4400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Feature on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4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Request Details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9.8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52935791016" w:lineRule="auto"/>
              <w:ind w:left="135.95001220703125" w:right="310.6402587890625" w:firstLine="0.6799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Open an existing request's details page.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"Emergency Contacts" button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55.4533290863037" w:lineRule="auto"/>
              <w:ind w:left="145.469970703125" w:right="336.0198974609375" w:hanging="9.34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available (with Organizations / More Information).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TC-1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6.4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Consistent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39.8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behavior on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4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Request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43.7701416015625" w:right="116.3299560546875" w:hanging="0.8502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Launch feature from Request Details.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35.94970703125" w:right="174.86083984375" w:firstLine="2.380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Same page, categories and entries as on the dashboard.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TC-1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6.28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2987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Uses other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9.8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person's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6.1199951171875" w:right="210.51025390625" w:firstLine="0.50994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Open a request on behalf of another person whose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68029785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location differs; open feature.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99771118164" w:lineRule="auto"/>
              <w:ind w:left="132.3797607421875" w:right="309.3304443359375" w:firstLine="9.52026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"Area Detected" and contacts reflect the other person's location, not the user's.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tested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TC-1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6.4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29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Other person's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41.390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location 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41.05010986328125" w:right="182.459716796875" w:hanging="4.4201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Open on-behalf request with no location data; open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6802978515625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feature.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99771118164" w:lineRule="auto"/>
              <w:ind w:left="135.94970703125" w:right="392.2906494140625" w:firstLine="2.21008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Graceful handling; does not silently default to user's location without indication.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tested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TC-1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7.140045166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20074462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36.7999267578125" w:right="250.32012939453125" w:firstLine="1.53015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Self vs. other not confused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35.95001220703125" w:right="466.35986328125" w:firstLine="1.529846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Compare self-request vs on-behalf request.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35.4400634765625" w:right="237.0806884765625" w:firstLine="2.890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Self shows user's contacts; on-behalf shows other person's. Not mixed up.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tested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TC-2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6.4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20074462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Not logged 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32.38006591796875" w:right="343.110351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Access dashboard/feature while logged out.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09020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Handled per app rules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41.5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(redirect/restriction); no broken state.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tested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TC-2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147.16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Loading 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41.05010986328125" w:right="144.5501708984375" w:hanging="4.4201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Open the page (esp. on slow network).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99771118164" w:lineRule="auto"/>
              <w:ind w:left="132.3797607421875" w:right="354.5501708984375" w:firstLine="10.5401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Loading indicator shown (observed: "Fetching emergency numbers..."); then loads.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TC-2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3988037109375" w:line="240" w:lineRule="auto"/>
              <w:ind w:left="134.420013427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Keyboard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3988037109375" w:line="240" w:lineRule="auto"/>
              <w:ind w:left="136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accessibility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41.39007568359375" w:right="163.4197998046875" w:hanging="9.01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Tab to button and entries via keyboard.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4533290863037" w:lineRule="auto"/>
              <w:ind w:left="143.0902099609375" w:right="449.2401123046875" w:firstLine="1.529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Elements keyboard-focusable with readable labels.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3988037109375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tested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.0200653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4. Notes &amp; Open Questions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76.57989501953125" w:line="279.8880100250244" w:lineRule="auto"/>
        <w:ind w:left="720" w:right="203.602294921875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cases marked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were verified hands-on in the Staging environment (evidence below). Cases marked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tested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 specific conditions</w:t>
      </w:r>
      <w:r w:rsidDel="00000000" w:rsidR="00000000" w:rsidRPr="00000000">
        <w:rPr>
          <w:sz w:val="20"/>
          <w:szCs w:val="20"/>
          <w:rtl w:val="0"/>
        </w:rPr>
        <w:t xml:space="preserve">, such 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mobile device, throttled network, denied permissions, or on-behalf-of test data</w:t>
      </w:r>
      <w:r w:rsidDel="00000000" w:rsidR="00000000" w:rsidRPr="00000000">
        <w:rPr>
          <w:sz w:val="20"/>
          <w:szCs w:val="20"/>
          <w:rtl w:val="0"/>
        </w:rPr>
        <w:t xml:space="preserve">, which are 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not available during this round.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9.8880100250244" w:lineRule="auto"/>
        <w:ind w:left="720" w:right="158.80371093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question: expected fallback when location cannot be determined or permission is denied (TC-10, TC-11, TC-18).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9.8880100250244" w:lineRule="auto"/>
        <w:ind w:left="720" w:right="158.80371093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question: intended desktop behavior for click-to-call (TC-14).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9.8880100250244" w:lineRule="auto"/>
        <w:ind w:left="720" w:right="158.80371093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question: defined data source for location-based emergency numbers (TC-08, TC-12).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0003662109375" w:line="240" w:lineRule="auto"/>
        <w:ind w:left="61.6000366210937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.0200653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5. Test Evidence (Screenshots)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7958984375" w:line="204.55216884613037" w:lineRule="auto"/>
        <w:ind w:left="284.41009521484375" w:right="248.929443359375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a1a1a"/>
          <w:sz w:val="26"/>
          <w:szCs w:val="26"/>
        </w:rPr>
        <w:drawing>
          <wp:inline distB="114300" distT="114300" distL="114300" distR="114300">
            <wp:extent cx="6400800" cy="3683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Figure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This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Beneficiary Dashboard: Emergency Contacts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button next to Create Help Request and Become a Volunteer (TC-01, TC-02, TC-03).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90673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color w:val="555555"/>
          <w:sz w:val="18"/>
          <w:szCs w:val="18"/>
        </w:rPr>
        <w:drawing>
          <wp:inline distB="114300" distT="114300" distL="114300" distR="114300">
            <wp:extent cx="6400800" cy="481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99.45999145507812" w:right="63.9794921875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Figure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This is the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Emergency Contacts page from the dashboard: "Area Detected: San Jose, California (US)", categorized contacts (TC-05, TC-07, TC-08, TC-09).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644302368164" w:lineRule="auto"/>
        <w:ind w:left="669.2243957519531" w:right="649.2236328125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color w:val="555555"/>
          <w:sz w:val="18"/>
          <w:szCs w:val="18"/>
        </w:rPr>
        <w:drawing>
          <wp:inline distB="114300" distT="114300" distL="114300" distR="114300">
            <wp:extent cx="6400800" cy="5346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Figure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This is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Request Details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page showing the "Emergency Contacts" button (TC-15).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599853515625" w:line="202.5644302368164" w:lineRule="auto"/>
        <w:ind w:left="83.17001342773438" w:right="63.348388671875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color w:val="555555"/>
          <w:sz w:val="18"/>
          <w:szCs w:val="18"/>
        </w:rPr>
        <w:drawing>
          <wp:inline distB="114300" distT="114300" distL="114300" distR="114300">
            <wp:extent cx="6400800" cy="5207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Figure 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This is the Emergency Contacts opened from the Request Details page. 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’s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same layout and content as the dashboard (TC-16).</w:t>
      </w:r>
    </w:p>
    <w:sectPr>
      <w:pgSz w:h="15840" w:w="12240" w:orient="portrait"/>
      <w:pgMar w:bottom="1481.7196655273438" w:top="1118.00048828125" w:left="1070" w:right="10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