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="00AF3EA4" w:rsidRPr="009E313A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7510272" w:rsidR="000708AF" w:rsidRPr="009E313A" w:rsidRDefault="00D5657B" w:rsidP="000708AF">
            <w:pPr>
              <w:rPr>
                <w:rFonts w:ascii="Arial" w:hAnsi="Arial" w:cs="Arial"/>
              </w:rPr>
            </w:pPr>
            <w:r w:rsidRPr="00D5657B">
              <w:rPr>
                <w:rFonts w:ascii="Arial" w:hAnsi="Arial" w:cs="Arial"/>
              </w:rPr>
              <w:t>PNT2025TMID06385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AEB64E6" w:rsidR="000708AF" w:rsidRPr="009E313A" w:rsidRDefault="00D5657B" w:rsidP="000708AF">
            <w:pPr>
              <w:rPr>
                <w:rFonts w:ascii="Arial" w:hAnsi="Arial" w:cs="Arial"/>
              </w:rPr>
            </w:pPr>
            <w:r w:rsidRPr="00D5657B">
              <w:rPr>
                <w:rFonts w:ascii="Arial" w:hAnsi="Arial" w:cs="Arial"/>
              </w:rPr>
              <w:t>Global Energy Trends A Comprehensive Analysis of Key Regions and Generation Modes using Power BI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751FF826" w:rsidR="00AF3EA4" w:rsidRPr="009E313A" w:rsidRDefault="00D17850" w:rsidP="00AF3EA4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DA5081" w:rsidRPr="009E313A">
        <w:rPr>
          <w:rFonts w:ascii="Arial" w:hAnsi="Arial" w:cs="Arial"/>
        </w:rPr>
        <w:t>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347EB8B" w:rsidR="006B2449" w:rsidRPr="009E313A" w:rsidRDefault="00D178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2223100328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2868D4A2" w:rsidR="006B2449" w:rsidRPr="009E313A" w:rsidRDefault="00D1785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Sayera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Shaikh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0A3CB8A5" w:rsidR="006B2449" w:rsidRPr="009E313A" w:rsidRDefault="00D178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2223100327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03E9500A" w:rsidR="006B2449" w:rsidRPr="009E313A" w:rsidRDefault="00D1785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Muskan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Nadaf</w:t>
            </w:r>
            <w:proofErr w:type="spell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4F78957F" w:rsidR="006B2449" w:rsidRPr="009E313A" w:rsidRDefault="00D178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2223100159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363036AF" w:rsidR="006B2449" w:rsidRPr="009E313A" w:rsidRDefault="00D1785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Masira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Jamadar</w:t>
            </w:r>
            <w:proofErr w:type="spell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2BC05524" w:rsidR="006B2449" w:rsidRPr="009E313A" w:rsidRDefault="00D178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223100159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49610E76" w:rsidR="006B2449" w:rsidRPr="009E313A" w:rsidRDefault="00D1785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Masira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Jamadar</w:t>
            </w:r>
            <w:proofErr w:type="spell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0DA0F79D" w:rsidR="006B2449" w:rsidRPr="009E313A" w:rsidRDefault="00D178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2223100326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0F012A7F" w:rsidR="006B2449" w:rsidRPr="009E313A" w:rsidRDefault="00D1785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Aiman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Naikwadi</w:t>
            </w:r>
            <w:proofErr w:type="spell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0C8F16EE" w:rsidR="006B2449" w:rsidRPr="009E313A" w:rsidRDefault="00D1785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2223100326</w:t>
            </w:r>
            <w:bookmarkStart w:id="0" w:name="_GoBack"/>
            <w:bookmarkEnd w:id="0"/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4C154899" w:rsidR="006B2449" w:rsidRPr="009E313A" w:rsidRDefault="00D1785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Aiman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Naikwadi</w:t>
            </w:r>
            <w:proofErr w:type="spellEnd"/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D1785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D1785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D1785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D1785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D1785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D1785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1785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D1785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17850"/>
    <w:rsid w:val="00D474B2"/>
    <w:rsid w:val="00D5657B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Home</cp:lastModifiedBy>
  <cp:revision>77</cp:revision>
  <cp:lastPrinted>2022-10-18T07:38:00Z</cp:lastPrinted>
  <dcterms:created xsi:type="dcterms:W3CDTF">2022-09-18T16:51:00Z</dcterms:created>
  <dcterms:modified xsi:type="dcterms:W3CDTF">2025-03-13T10:30:00Z</dcterms:modified>
</cp:coreProperties>
</file>