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FB2B" w14:textId="45F32548" w:rsidR="00404636" w:rsidRPr="00536520" w:rsidRDefault="00536520" w:rsidP="00536520">
      <w:r>
        <w:rPr>
          <w:b/>
          <w:bCs/>
          <w:lang w:val="en-US"/>
        </w:rPr>
        <w:t>A</w:t>
      </w:r>
      <w:r w:rsidR="00404636" w:rsidRPr="00404636">
        <w:rPr>
          <w:b/>
          <w:bCs/>
        </w:rPr>
        <w:t>. Gold Data Quality / Trust</w:t>
      </w:r>
    </w:p>
    <w:p w14:paraId="75C05EA9" w14:textId="77777777" w:rsidR="00404636" w:rsidRPr="00404636" w:rsidRDefault="00404636" w:rsidP="00404636">
      <w:r w:rsidRPr="00404636">
        <w:rPr>
          <w:b/>
          <w:bCs/>
        </w:rPr>
        <w:t>08 — test_gold_sold_price_validity</w:t>
      </w:r>
      <w:r w:rsidRPr="00404636">
        <w:br/>
        <w:t>Checks that sold_price is not null and &gt; 0.</w:t>
      </w:r>
      <w:r w:rsidRPr="00404636">
        <w:br/>
      </w:r>
      <w:r w:rsidRPr="00404636">
        <w:rPr>
          <w:b/>
          <w:bCs/>
        </w:rPr>
        <w:t>Result: FAILED — 14 bad rows</w:t>
      </w:r>
    </w:p>
    <w:p w14:paraId="6FFC6284" w14:textId="77777777" w:rsidR="00404636" w:rsidRPr="00404636" w:rsidRDefault="00404636" w:rsidP="00404636">
      <w:r w:rsidRPr="00404636">
        <w:rPr>
          <w:b/>
          <w:bCs/>
        </w:rPr>
        <w:t>08a — test_debug_gold_bad_sold_price_trace_to_sales_clean</w:t>
      </w:r>
      <w:r w:rsidRPr="00404636">
        <w:br/>
        <w:t>Debug step for Test 08.</w:t>
      </w:r>
      <w:r w:rsidRPr="00404636">
        <w:br/>
        <w:t>Result: the 14 bad rows were traced back to sales_clean_dedup, so the issue is upstream, not caused by gold merge logic.</w:t>
      </w:r>
    </w:p>
    <w:p w14:paraId="405C5C29" w14:textId="77777777" w:rsidR="00404636" w:rsidRPr="00404636" w:rsidRDefault="00404636" w:rsidP="00404636">
      <w:r w:rsidRPr="00404636">
        <w:rPr>
          <w:b/>
          <w:bCs/>
        </w:rPr>
        <w:t>08b — test_profile_sales_clean_zero_sold_price</w:t>
      </w:r>
      <w:r w:rsidRPr="00404636">
        <w:br/>
        <w:t>Profiling step for Test 08.</w:t>
      </w:r>
      <w:r w:rsidRPr="00404636">
        <w:br/>
        <w:t>Used to profile zero-price rows by dealer/date.</w:t>
      </w:r>
    </w:p>
    <w:p w14:paraId="324874A0" w14:textId="77777777" w:rsidR="00404636" w:rsidRPr="00404636" w:rsidRDefault="00404636" w:rsidP="00404636">
      <w:r w:rsidRPr="00404636">
        <w:rPr>
          <w:b/>
          <w:bCs/>
        </w:rPr>
        <w:t>09 — test_gold_sold_price_anomaly_vs_list_price</w:t>
      </w:r>
      <w:r w:rsidRPr="00404636">
        <w:br/>
        <w:t>Checks sold price anomalies against list price.</w:t>
      </w:r>
      <w:r w:rsidRPr="00404636">
        <w:br/>
        <w:t>Result: not finalized in this thread.</w:t>
      </w:r>
    </w:p>
    <w:p w14:paraId="20AEEEE6" w14:textId="77777777" w:rsidR="00404636" w:rsidRPr="00404636" w:rsidRDefault="00404636" w:rsidP="00404636">
      <w:r w:rsidRPr="00404636">
        <w:rPr>
          <w:b/>
          <w:bCs/>
        </w:rPr>
        <w:t>10 — test_gold_market_price_valid_when_matched</w:t>
      </w:r>
      <w:r w:rsidRPr="00404636">
        <w:br/>
        <w:t>Checks that matched market price is present and &gt; 0.</w:t>
      </w:r>
      <w:r w:rsidRPr="00404636">
        <w:br/>
        <w:t>Result: not finalized in this thread.</w:t>
      </w:r>
    </w:p>
    <w:p w14:paraId="720FC00C" w14:textId="77777777" w:rsidR="00404636" w:rsidRPr="00404636" w:rsidRDefault="00404636" w:rsidP="00404636">
      <w:r w:rsidRPr="00404636">
        <w:rPr>
          <w:b/>
          <w:bCs/>
        </w:rPr>
        <w:t>10a — test_gold_market_price_anomaly_vs_list_price</w:t>
      </w:r>
      <w:r w:rsidRPr="00404636">
        <w:br/>
        <w:t>Checks market-price anomalies against list price.</w:t>
      </w:r>
      <w:r w:rsidRPr="00404636">
        <w:br/>
        <w:t>Result: Warn / Review — 8 anomalous rows.</w:t>
      </w:r>
    </w:p>
    <w:p w14:paraId="61478C09" w14:textId="77777777" w:rsidR="00404636" w:rsidRPr="00404636" w:rsidRDefault="00404636" w:rsidP="00404636">
      <w:r w:rsidRPr="00404636">
        <w:rPr>
          <w:b/>
          <w:bCs/>
        </w:rPr>
        <w:t>10b — test_inspect_gold_market_price_anomaly_details</w:t>
      </w:r>
      <w:r w:rsidRPr="00404636">
        <w:br/>
        <w:t>Debug step for Test 10a.</w:t>
      </w:r>
      <w:r w:rsidRPr="00404636">
        <w:br/>
        <w:t>Result: all 8 anomalies were exact same-day matches, all had day offset 0, and all were concentrated in dealer 13416.</w:t>
      </w:r>
      <w:r w:rsidRPr="00404636">
        <w:br/>
        <w:t>Interpretation: this looks more like a dealer-specific pricing pattern than a join-logic issue.</w:t>
      </w:r>
    </w:p>
    <w:p w14:paraId="10D422E5" w14:textId="77777777" w:rsidR="00404636" w:rsidRPr="00404636" w:rsidRDefault="00404636" w:rsidP="00404636">
      <w:r w:rsidRPr="00404636">
        <w:rPr>
          <w:b/>
          <w:bCs/>
        </w:rPr>
        <w:t>11 — test_gold_final_grain_unique</w:t>
      </w:r>
      <w:r w:rsidRPr="00404636">
        <w:br/>
        <w:t>Checks uniqueness of dealer_id + vin + sold_timestamp.</w:t>
      </w:r>
      <w:r w:rsidRPr="00404636">
        <w:br/>
        <w:t>Result: not finalized in this thread.</w:t>
      </w:r>
    </w:p>
    <w:p w14:paraId="354B54B4" w14:textId="77777777" w:rsidR="00404636" w:rsidRPr="00404636" w:rsidRDefault="00404636" w:rsidP="00404636">
      <w:r w:rsidRPr="00404636">
        <w:rPr>
          <w:b/>
          <w:bCs/>
        </w:rPr>
        <w:t>12 — monitor_gold_market_join_rate</w:t>
      </w:r>
      <w:r w:rsidRPr="00404636">
        <w:br/>
        <w:t>Monitors market join coverage.</w:t>
      </w:r>
      <w:r w:rsidRPr="00404636">
        <w:br/>
        <w:t>Result: not finalized in this thread.</w:t>
      </w:r>
    </w:p>
    <w:p w14:paraId="25FD48FF" w14:textId="77777777" w:rsidR="00404636" w:rsidRPr="00404636" w:rsidRDefault="00404636" w:rsidP="00404636">
      <w:r w:rsidRPr="00404636">
        <w:rPr>
          <w:b/>
          <w:bCs/>
        </w:rPr>
        <w:t>13 — monitor_gold_market_join_rate_with_alert_status</w:t>
      </w:r>
      <w:r w:rsidRPr="00404636">
        <w:br/>
        <w:t>Same as Test 12, but with alert labeling.</w:t>
      </w:r>
      <w:r w:rsidRPr="00404636">
        <w:br/>
        <w:t>Result: not finalized in this thread.</w:t>
      </w:r>
    </w:p>
    <w:p w14:paraId="00E61CAE" w14:textId="77777777" w:rsidR="00404636" w:rsidRPr="00404636" w:rsidRDefault="00404636" w:rsidP="00404636">
      <w:r w:rsidRPr="00404636">
        <w:rPr>
          <w:b/>
          <w:bCs/>
        </w:rPr>
        <w:t>14 — test_dealer_pricing_profile_vs_market</w:t>
      </w:r>
      <w:r w:rsidRPr="00404636">
        <w:br/>
        <w:t>Profiles dealer pricing versus list and market benchmarks.</w:t>
      </w:r>
      <w:r w:rsidRPr="00404636">
        <w:br/>
        <w:t>Result: query created; final output not documented here.</w:t>
      </w:r>
    </w:p>
    <w:p w14:paraId="16E701FA" w14:textId="77777777" w:rsidR="00404636" w:rsidRPr="00404636" w:rsidRDefault="00000000" w:rsidP="00404636">
      <w:r>
        <w:pict w14:anchorId="65C5C2CB">
          <v:rect id="_x0000_i1026" style="width:0;height:1.5pt" o:hralign="center" o:hrstd="t" o:hr="t" fillcolor="#a0a0a0" stroked="f"/>
        </w:pict>
      </w:r>
    </w:p>
    <w:p w14:paraId="3743813B" w14:textId="6B5D0383" w:rsidR="00404636" w:rsidRPr="00404636" w:rsidRDefault="00536520" w:rsidP="00404636">
      <w:pPr>
        <w:rPr>
          <w:b/>
          <w:bCs/>
        </w:rPr>
      </w:pPr>
      <w:r>
        <w:rPr>
          <w:b/>
          <w:bCs/>
        </w:rPr>
        <w:lastRenderedPageBreak/>
        <w:t>B</w:t>
      </w:r>
      <w:r w:rsidR="00404636" w:rsidRPr="00404636">
        <w:rPr>
          <w:b/>
          <w:bCs/>
        </w:rPr>
        <w:t>. Incremental / Production Behavior</w:t>
      </w:r>
    </w:p>
    <w:p w14:paraId="33C17642" w14:textId="77777777" w:rsidR="00404636" w:rsidRPr="00404636" w:rsidRDefault="00404636" w:rsidP="00404636">
      <w:r w:rsidRPr="00404636">
        <w:rPr>
          <w:b/>
          <w:bCs/>
        </w:rPr>
        <w:t>15 — test_incremental_sales_scope_sanity</w:t>
      </w:r>
      <w:r w:rsidRPr="00404636">
        <w:br/>
        <w:t>Checks that incremental scope is valid, non-empty, and distinct.</w:t>
      </w:r>
      <w:r w:rsidRPr="00404636">
        <w:br/>
        <w:t>Result: Passed — 127 rows, 127 distinct keys, date range 2026-02-22 to 2026-02-28.</w:t>
      </w:r>
    </w:p>
    <w:p w14:paraId="1FE29E97" w14:textId="77777777" w:rsidR="00404636" w:rsidRPr="00404636" w:rsidRDefault="00404636" w:rsidP="00404636">
      <w:r w:rsidRPr="00404636">
        <w:rPr>
          <w:b/>
          <w:bCs/>
        </w:rPr>
        <w:t>16 — test_incremental_merge_no_duplicate_keys</w:t>
      </w:r>
      <w:r w:rsidRPr="00404636">
        <w:br/>
        <w:t>Checks that incremental merge does not create duplicate gold keys.</w:t>
      </w:r>
      <w:r w:rsidRPr="00404636">
        <w:br/>
        <w:t>Result: not finalized in this thread.</w:t>
      </w:r>
    </w:p>
    <w:p w14:paraId="53EACDD0" w14:textId="77777777" w:rsidR="00404636" w:rsidRPr="00404636" w:rsidRDefault="00404636" w:rsidP="00404636">
      <w:r w:rsidRPr="00404636">
        <w:rPr>
          <w:b/>
          <w:bCs/>
        </w:rPr>
        <w:t>17 — test_incremental_scope_vs_full_history</w:t>
      </w:r>
      <w:r w:rsidRPr="00404636">
        <w:br/>
        <w:t>Checks that incremental scope is a subset of history, not a full rebuild.</w:t>
      </w:r>
      <w:r w:rsidRPr="00404636">
        <w:br/>
        <w:t>Result: not finalized in this thread.</w:t>
      </w:r>
    </w:p>
    <w:p w14:paraId="71E67EEC" w14:textId="77777777" w:rsidR="00404636" w:rsidRDefault="00404636" w:rsidP="00404636">
      <w:r w:rsidRPr="00404636">
        <w:rPr>
          <w:b/>
          <w:bCs/>
        </w:rPr>
        <w:t>18 — test_incremental_scope_keys_present_in_gold</w:t>
      </w:r>
      <w:r w:rsidRPr="00404636">
        <w:br/>
        <w:t>Checks that all incremental-scope keys exist in gold after the run.</w:t>
      </w:r>
      <w:r w:rsidRPr="00404636">
        <w:br/>
        <w:t>Result: not finalized in this thread.</w:t>
      </w:r>
    </w:p>
    <w:p w14:paraId="013B748C" w14:textId="11BDDA4F" w:rsidR="001F68BC" w:rsidRDefault="008E545A" w:rsidP="00536520">
      <w:pPr>
        <w:rPr>
          <w:b/>
          <w:bCs/>
        </w:rPr>
      </w:pPr>
      <w:r>
        <w:pict w14:anchorId="63781B58">
          <v:rect id="_x0000_i1029" style="width:0;height:1.5pt" o:hralign="center" o:hrstd="t" o:hr="t" fillcolor="#a0a0a0" stroked="f"/>
        </w:pict>
      </w:r>
    </w:p>
    <w:p w14:paraId="434947AB" w14:textId="48019EF2" w:rsidR="00536520" w:rsidRPr="00404636" w:rsidRDefault="00536520" w:rsidP="00536520">
      <w:pPr>
        <w:rPr>
          <w:b/>
          <w:bCs/>
        </w:rPr>
      </w:pPr>
      <w:r>
        <w:rPr>
          <w:b/>
          <w:bCs/>
        </w:rPr>
        <w:t>C</w:t>
      </w:r>
      <w:r w:rsidRPr="00404636">
        <w:rPr>
          <w:b/>
          <w:bCs/>
        </w:rPr>
        <w:t>. Freshness Monitoring</w:t>
      </w:r>
    </w:p>
    <w:p w14:paraId="3635A6B5" w14:textId="557F766D" w:rsidR="00536520" w:rsidRPr="00404636" w:rsidRDefault="00536520" w:rsidP="0074297A">
      <w:r>
        <w:rPr>
          <w:b/>
          <w:bCs/>
        </w:rPr>
        <w:t>19</w:t>
      </w:r>
      <w:r w:rsidRPr="00404636">
        <w:rPr>
          <w:b/>
          <w:bCs/>
        </w:rPr>
        <w:t xml:space="preserve"> — test_freshness_snapshot</w:t>
      </w:r>
      <w:r w:rsidRPr="00404636">
        <w:br/>
        <w:t>Checks sales and market freshness.</w:t>
      </w:r>
      <w:r w:rsidRPr="00404636">
        <w:br/>
        <w:t>Result: sample environment showed LATE, which is expected because the dataset is historical/static.</w:t>
      </w:r>
    </w:p>
    <w:p w14:paraId="32A02630" w14:textId="77777777" w:rsidR="00404636" w:rsidRPr="00404636" w:rsidRDefault="00000000" w:rsidP="00404636">
      <w:r>
        <w:pict w14:anchorId="6ECED589">
          <v:rect id="_x0000_i1027" style="width:0;height:1.5pt" o:hralign="center" o:hrstd="t" o:hr="t" fillcolor="#a0a0a0" stroked="f"/>
        </w:pict>
      </w:r>
    </w:p>
    <w:p w14:paraId="44E5BC0E" w14:textId="77777777" w:rsidR="00404636" w:rsidRPr="00404636" w:rsidRDefault="00404636" w:rsidP="00404636">
      <w:pPr>
        <w:rPr>
          <w:b/>
          <w:bCs/>
        </w:rPr>
      </w:pPr>
      <w:r w:rsidRPr="00404636">
        <w:rPr>
          <w:b/>
          <w:bCs/>
        </w:rPr>
        <w:t>Key takeaways</w:t>
      </w:r>
    </w:p>
    <w:p w14:paraId="3C6C3CE7" w14:textId="77777777" w:rsidR="00404636" w:rsidRPr="00404636" w:rsidRDefault="00404636" w:rsidP="00404636">
      <w:pPr>
        <w:numPr>
          <w:ilvl w:val="0"/>
          <w:numId w:val="1"/>
        </w:numPr>
      </w:pPr>
      <w:r w:rsidRPr="00404636">
        <w:rPr>
          <w:b/>
          <w:bCs/>
        </w:rPr>
        <w:t>Main hard issue:</w:t>
      </w:r>
      <w:r w:rsidRPr="00404636">
        <w:t xml:space="preserve"> </w:t>
      </w:r>
      <w:r w:rsidRPr="00404636">
        <w:rPr>
          <w:b/>
          <w:bCs/>
        </w:rPr>
        <w:t>Test 08 FAILED</w:t>
      </w:r>
      <w:r w:rsidRPr="00404636">
        <w:t xml:space="preserve"> — 14 zero-value sold prices still exist, and the problem comes from sales_clean_dedup. </w:t>
      </w:r>
    </w:p>
    <w:p w14:paraId="1F693F43" w14:textId="77777777" w:rsidR="00404636" w:rsidRPr="00404636" w:rsidRDefault="00404636" w:rsidP="00404636">
      <w:pPr>
        <w:numPr>
          <w:ilvl w:val="0"/>
          <w:numId w:val="1"/>
        </w:numPr>
      </w:pPr>
      <w:r w:rsidRPr="00404636">
        <w:t xml:space="preserve">Main warning signal: Test 10a/10b suggests a dealer-specific pricing pattern for dealer 13416, not a pipeline bug. </w:t>
      </w:r>
    </w:p>
    <w:p w14:paraId="23ACC2E9" w14:textId="77777777" w:rsidR="00404636" w:rsidRPr="00404636" w:rsidRDefault="00404636" w:rsidP="00404636">
      <w:pPr>
        <w:numPr>
          <w:ilvl w:val="0"/>
          <w:numId w:val="1"/>
        </w:numPr>
      </w:pPr>
      <w:r w:rsidRPr="00404636">
        <w:t xml:space="preserve">Main production pass: Test 15 passed, so incremental scope behavior looks reasonable. </w:t>
      </w:r>
    </w:p>
    <w:p w14:paraId="35BE28C1" w14:textId="77777777" w:rsidR="00404636" w:rsidRPr="00404636" w:rsidRDefault="00404636" w:rsidP="00404636">
      <w:pPr>
        <w:numPr>
          <w:ilvl w:val="0"/>
          <w:numId w:val="1"/>
        </w:numPr>
      </w:pPr>
      <w:r w:rsidRPr="00404636">
        <w:t>Freshness monitoring is in place through Test 07.</w:t>
      </w:r>
    </w:p>
    <w:p w14:paraId="5C4BA146" w14:textId="77777777" w:rsidR="00E96F7E" w:rsidRDefault="00E96F7E"/>
    <w:sectPr w:rsidR="00E96F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96F15"/>
    <w:multiLevelType w:val="multilevel"/>
    <w:tmpl w:val="969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63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40"/>
    <w:rsid w:val="001F68BC"/>
    <w:rsid w:val="00404636"/>
    <w:rsid w:val="00536520"/>
    <w:rsid w:val="00655A65"/>
    <w:rsid w:val="0074297A"/>
    <w:rsid w:val="00765640"/>
    <w:rsid w:val="00873947"/>
    <w:rsid w:val="008B0BEB"/>
    <w:rsid w:val="008E545A"/>
    <w:rsid w:val="00913D34"/>
    <w:rsid w:val="00E9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4563"/>
  <w15:chartTrackingRefBased/>
  <w15:docId w15:val="{FED54B82-6CA1-4C06-B924-595C669F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2533</Characters>
  <Application>Microsoft Office Word</Application>
  <DocSecurity>0</DocSecurity>
  <Lines>35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T</dc:creator>
  <cp:keywords/>
  <dc:description/>
  <cp:lastModifiedBy>Saba T</cp:lastModifiedBy>
  <cp:revision>6</cp:revision>
  <dcterms:created xsi:type="dcterms:W3CDTF">2026-04-02T21:36:00Z</dcterms:created>
  <dcterms:modified xsi:type="dcterms:W3CDTF">2026-04-02T22:35:00Z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a97f516e-eb95-4005-893f-c05150b2e4bb</vt:lpwstr>
  </property>
</Properties>
</file>