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713" w:rsidRPr="00C25892" w:rsidRDefault="00AE4A7C">
      <w:pPr>
        <w:rPr>
          <w:rFonts w:ascii="Times New Roman" w:hAnsi="Times New Roman"/>
          <w:sz w:val="36"/>
          <w:szCs w:val="36"/>
        </w:rPr>
      </w:pPr>
      <w:r w:rsidRPr="00C25892">
        <w:rPr>
          <w:rFonts w:ascii="Times New Roman" w:hAnsi="Times New Roman"/>
          <w:sz w:val="36"/>
          <w:szCs w:val="36"/>
        </w:rPr>
        <w:t>Understanding the cost of Computing in the Cloud:</w:t>
      </w:r>
    </w:p>
    <w:p w:rsidR="00AE4A7C" w:rsidRDefault="00AE4A7C">
      <w:pPr>
        <w:rPr>
          <w:rFonts w:ascii="Times New Roman" w:hAnsi="Times New Roman"/>
        </w:rPr>
      </w:pPr>
      <w:r>
        <w:rPr>
          <w:rFonts w:ascii="Times New Roman" w:hAnsi="Times New Roman"/>
        </w:rPr>
        <w:t>The assignment aims to find the break-even point for</w:t>
      </w:r>
      <w:r w:rsidR="00496998">
        <w:rPr>
          <w:rFonts w:ascii="Times New Roman" w:hAnsi="Times New Roman"/>
        </w:rPr>
        <w:t xml:space="preserve"> the cost of computing in private</w:t>
      </w:r>
      <w:r>
        <w:rPr>
          <w:rFonts w:ascii="Times New Roman" w:hAnsi="Times New Roman"/>
        </w:rPr>
        <w:t xml:space="preserve"> </w:t>
      </w:r>
      <w:r w:rsidR="00496998">
        <w:rPr>
          <w:rFonts w:ascii="Times New Roman" w:hAnsi="Times New Roman"/>
        </w:rPr>
        <w:t>cloud compared to public</w:t>
      </w:r>
      <w:r w:rsidR="00272E01">
        <w:rPr>
          <w:rFonts w:ascii="Times New Roman" w:hAnsi="Times New Roman"/>
        </w:rPr>
        <w:t xml:space="preserve"> cloud for following instance type:</w:t>
      </w:r>
    </w:p>
    <w:tbl>
      <w:tblPr>
        <w:tblW w:w="9492" w:type="dxa"/>
        <w:tblInd w:w="93" w:type="dxa"/>
        <w:tblLook w:val="04A0" w:firstRow="1" w:lastRow="0" w:firstColumn="1" w:lastColumn="0" w:noHBand="0" w:noVBand="1"/>
      </w:tblPr>
      <w:tblGrid>
        <w:gridCol w:w="4938"/>
        <w:gridCol w:w="4086"/>
        <w:gridCol w:w="1809"/>
        <w:gridCol w:w="63"/>
      </w:tblGrid>
      <w:tr w:rsidR="00272E01" w:rsidRPr="00272E01" w:rsidTr="00A405A1">
        <w:trPr>
          <w:trHeight w:val="262"/>
        </w:trPr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C2589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m4.10xlarge:</w:t>
            </w:r>
          </w:p>
          <w:p w:rsidR="00C25892" w:rsidRPr="009C1773" w:rsidRDefault="009C1773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Break-up for hardware bought for the instance:</w:t>
            </w:r>
          </w:p>
          <w:tbl>
            <w:tblPr>
              <w:tblW w:w="75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4191"/>
              <w:gridCol w:w="2095"/>
            </w:tblGrid>
            <w:tr w:rsidR="00272E01" w:rsidRPr="00272E01" w:rsidTr="00A405A1">
              <w:trPr>
                <w:trHeight w:val="262"/>
              </w:trPr>
              <w:tc>
                <w:tcPr>
                  <w:tcW w:w="1231" w:type="dxa"/>
                  <w:shd w:val="clear" w:color="auto" w:fill="auto"/>
                  <w:noWrap/>
                  <w:vAlign w:val="bottom"/>
                  <w:hideMark/>
                </w:tcPr>
                <w:p w:rsid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/>
                    </w:rPr>
                    <w:t>Device</w:t>
                  </w:r>
                </w:p>
                <w:p w:rsidR="00894F2B" w:rsidRPr="00272E01" w:rsidRDefault="00894F2B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/>
                    </w:rPr>
                  </w:pPr>
                </w:p>
              </w:tc>
              <w:tc>
                <w:tcPr>
                  <w:tcW w:w="4191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/>
                    </w:rPr>
                    <w:t>Details</w:t>
                  </w:r>
                </w:p>
              </w:tc>
              <w:tc>
                <w:tcPr>
                  <w:tcW w:w="2095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/>
                    </w:rPr>
                    <w:t>calculated Price</w:t>
                  </w:r>
                </w:p>
              </w:tc>
            </w:tr>
            <w:tr w:rsidR="00272E01" w:rsidRPr="00272E01" w:rsidTr="00A405A1">
              <w:trPr>
                <w:trHeight w:val="1047"/>
              </w:trPr>
              <w:tc>
                <w:tcPr>
                  <w:tcW w:w="1231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processor</w:t>
                  </w:r>
                </w:p>
              </w:tc>
              <w:tc>
                <w:tcPr>
                  <w:tcW w:w="4191" w:type="dxa"/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Intel Xeon E5-2670 v3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Haswell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2.3 GHz 12 x 256KB L2 Cache 30 MB L3 Cache LGA 2011-3 120W BX80644E52670V3 Server Processor</w:t>
                  </w:r>
                </w:p>
              </w:tc>
              <w:tc>
                <w:tcPr>
                  <w:tcW w:w="2095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2784.983333</w:t>
                  </w:r>
                </w:p>
              </w:tc>
            </w:tr>
            <w:tr w:rsidR="00272E01" w:rsidRPr="00272E01" w:rsidTr="00A405A1">
              <w:trPr>
                <w:trHeight w:val="2095"/>
              </w:trPr>
              <w:tc>
                <w:tcPr>
                  <w:tcW w:w="1231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motherboard</w:t>
                  </w:r>
                </w:p>
              </w:tc>
              <w:tc>
                <w:tcPr>
                  <w:tcW w:w="4191" w:type="dxa"/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ASUS RO RAMPAE I BLACK EDITION LA 2011 Intel 79 SATA 6b/s USB 3.0 Extended AT Intel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aming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Motherboad+Intel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BOXDX79TO LGA 2011 Intel X79 SATA 6Gb/s USB 3.0 ATX Intel Motherboard</w:t>
                  </w:r>
                </w:p>
              </w:tc>
              <w:tc>
                <w:tcPr>
                  <w:tcW w:w="2095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623.99</w:t>
                  </w:r>
                </w:p>
              </w:tc>
            </w:tr>
            <w:tr w:rsidR="00272E01" w:rsidRPr="00272E01" w:rsidTr="00A405A1">
              <w:trPr>
                <w:trHeight w:val="2409"/>
              </w:trPr>
              <w:tc>
                <w:tcPr>
                  <w:tcW w:w="1231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memory</w:t>
                  </w:r>
                </w:p>
              </w:tc>
              <w:tc>
                <w:tcPr>
                  <w:tcW w:w="4191" w:type="dxa"/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Crucial 96GB (3 x 32GB) 240-Pin DDR3 SDRAM ECC DDR3 1866 (PC3 14900) Server Memory Model CT3K32G3ELSDQ4186D +Black Diamond Memory 64GB (2 x 32GB) 240Pin DDR3 SDRAM ECC Registered DDR3 1066 (PC3 8500) Server Memory Model BD32GX21066MTR26 </w:t>
                  </w:r>
                </w:p>
              </w:tc>
              <w:tc>
                <w:tcPr>
                  <w:tcW w:w="2095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1439.98</w:t>
                  </w:r>
                </w:p>
              </w:tc>
            </w:tr>
            <w:tr w:rsidR="00272E01" w:rsidRPr="00272E01" w:rsidTr="00A405A1">
              <w:trPr>
                <w:trHeight w:val="969"/>
              </w:trPr>
              <w:tc>
                <w:tcPr>
                  <w:tcW w:w="1231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network Interface Card</w:t>
                  </w:r>
                </w:p>
              </w:tc>
              <w:tc>
                <w:tcPr>
                  <w:tcW w:w="4191" w:type="dxa"/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Intel X520-DA2 Dual Ports 10 Gigabit Ethernet Converged Network Adapter, PCI Express 2.0 x8, Low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Pro</w:t>
                  </w:r>
                  <w:r w:rsidRPr="00272E01">
                    <w:rPr>
                      <w:rFonts w:ascii="Malgun Gothic" w:eastAsia="Times New Roman" w:hAnsi="Malgun Gothic" w:cs="Malgun Gothic"/>
                      <w:color w:val="000000"/>
                      <w:lang w:eastAsia="en-IN"/>
                    </w:rPr>
                    <w:t>꽁쳀</w:t>
                  </w: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le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- OEM </w:t>
                  </w:r>
                </w:p>
              </w:tc>
              <w:tc>
                <w:tcPr>
                  <w:tcW w:w="2095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325.99</w:t>
                  </w:r>
                </w:p>
              </w:tc>
            </w:tr>
            <w:tr w:rsidR="00272E01" w:rsidRPr="00272E01" w:rsidTr="00A405A1">
              <w:trPr>
                <w:trHeight w:val="772"/>
              </w:trPr>
              <w:tc>
                <w:tcPr>
                  <w:tcW w:w="1231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storage</w:t>
                  </w:r>
                </w:p>
              </w:tc>
              <w:tc>
                <w:tcPr>
                  <w:tcW w:w="4191" w:type="dxa"/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ebs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(very small, less price need not be considered)</w:t>
                  </w:r>
                </w:p>
              </w:tc>
              <w:tc>
                <w:tcPr>
                  <w:tcW w:w="2095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</w:tr>
            <w:tr w:rsidR="00272E01" w:rsidRPr="00272E01" w:rsidTr="00A405A1">
              <w:trPr>
                <w:trHeight w:val="262"/>
              </w:trPr>
              <w:tc>
                <w:tcPr>
                  <w:tcW w:w="1231" w:type="dxa"/>
                  <w:shd w:val="clear" w:color="auto" w:fill="auto"/>
                  <w:noWrap/>
                  <w:vAlign w:val="bottom"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4191" w:type="dxa"/>
                  <w:shd w:val="clear" w:color="auto" w:fill="auto"/>
                  <w:noWrap/>
                  <w:vAlign w:val="bottom"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095" w:type="dxa"/>
                  <w:shd w:val="clear" w:color="auto" w:fill="auto"/>
                  <w:noWrap/>
                  <w:vAlign w:val="bottom"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  <w:tr w:rsidR="00272E01" w:rsidRPr="00272E01" w:rsidTr="00A405A1">
              <w:trPr>
                <w:trHeight w:val="262"/>
              </w:trPr>
              <w:tc>
                <w:tcPr>
                  <w:tcW w:w="5422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BD3EBD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total cost:</w:t>
                  </w:r>
                  <w:r w:rsidR="00272E01"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2095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5174.943333</w:t>
                  </w:r>
                </w:p>
              </w:tc>
            </w:tr>
          </w:tbl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272E01" w:rsidRPr="00272E01" w:rsidTr="00A405A1">
        <w:trPr>
          <w:trHeight w:val="262"/>
        </w:trPr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D94" w:rsidRDefault="00DC2D94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Computing cost/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hr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/flop:</w:t>
            </w:r>
          </w:p>
          <w:tbl>
            <w:tblPr>
              <w:tblW w:w="92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49"/>
              <w:gridCol w:w="644"/>
              <w:gridCol w:w="867"/>
              <w:gridCol w:w="585"/>
              <w:gridCol w:w="867"/>
              <w:gridCol w:w="1177"/>
              <w:gridCol w:w="867"/>
              <w:gridCol w:w="743"/>
              <w:gridCol w:w="867"/>
              <w:gridCol w:w="867"/>
              <w:gridCol w:w="867"/>
              <w:gridCol w:w="960"/>
              <w:gridCol w:w="710"/>
            </w:tblGrid>
            <w:tr w:rsidR="00A405A1" w:rsidRPr="00894F2B" w:rsidTr="00A405A1">
              <w:trPr>
                <w:trHeight w:val="602"/>
              </w:trPr>
              <w:tc>
                <w:tcPr>
                  <w:tcW w:w="56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Gflops</w:t>
                  </w:r>
                  <w:proofErr w:type="spellEnd"/>
                </w:p>
              </w:tc>
              <w:tc>
                <w:tcPr>
                  <w:tcW w:w="561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instance </w:t>
                  </w:r>
                  <w:proofErr w:type="spellStart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requried</w:t>
                  </w:r>
                  <w:proofErr w:type="spellEnd"/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# of server racks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# of </w:t>
                  </w:r>
                  <w:proofErr w:type="spellStart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switchs</w:t>
                  </w:r>
                  <w:proofErr w:type="spellEnd"/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hardware instance type cost</w:t>
                  </w:r>
                </w:p>
              </w:tc>
              <w:tc>
                <w:tcPr>
                  <w:tcW w:w="102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server_rack+switch</w:t>
                  </w:r>
                  <w:proofErr w:type="spellEnd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cost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total hardware cost </w:t>
                  </w:r>
                </w:p>
              </w:tc>
              <w:tc>
                <w:tcPr>
                  <w:tcW w:w="647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power cost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admin cost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total cost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$/</w:t>
                  </w:r>
                  <w:proofErr w:type="spellStart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/flops</w:t>
                  </w:r>
                </w:p>
              </w:tc>
              <w:tc>
                <w:tcPr>
                  <w:tcW w:w="836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pu.m410xlarge</w:t>
                  </w:r>
                </w:p>
              </w:tc>
              <w:tc>
                <w:tcPr>
                  <w:tcW w:w="618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% utilization</w:t>
                  </w:r>
                </w:p>
              </w:tc>
            </w:tr>
            <w:tr w:rsidR="00A405A1" w:rsidRPr="00894F2B" w:rsidTr="00A405A1">
              <w:trPr>
                <w:trHeight w:val="262"/>
              </w:trPr>
              <w:tc>
                <w:tcPr>
                  <w:tcW w:w="56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561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5174.943333</w:t>
                  </w:r>
                </w:p>
              </w:tc>
              <w:tc>
                <w:tcPr>
                  <w:tcW w:w="102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0.118720167</w:t>
                  </w:r>
                </w:p>
              </w:tc>
              <w:tc>
                <w:tcPr>
                  <w:tcW w:w="647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0.0583395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9.766100763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0.012716277</w:t>
                  </w:r>
                </w:p>
              </w:tc>
              <w:tc>
                <w:tcPr>
                  <w:tcW w:w="836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0.003117188</w:t>
                  </w:r>
                </w:p>
              </w:tc>
              <w:tc>
                <w:tcPr>
                  <w:tcW w:w="618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407.9407</w:t>
                  </w:r>
                </w:p>
              </w:tc>
            </w:tr>
            <w:tr w:rsidR="00A405A1" w:rsidRPr="00894F2B" w:rsidTr="00A405A1">
              <w:trPr>
                <w:trHeight w:val="262"/>
              </w:trPr>
              <w:tc>
                <w:tcPr>
                  <w:tcW w:w="56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561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5174.943333</w:t>
                  </w:r>
                </w:p>
              </w:tc>
              <w:tc>
                <w:tcPr>
                  <w:tcW w:w="102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0.118720167</w:t>
                  </w:r>
                </w:p>
              </w:tc>
              <w:tc>
                <w:tcPr>
                  <w:tcW w:w="647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0.0583395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9.766100763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0.012716277</w:t>
                  </w:r>
                </w:p>
              </w:tc>
              <w:tc>
                <w:tcPr>
                  <w:tcW w:w="836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0.003117188</w:t>
                  </w:r>
                </w:p>
              </w:tc>
              <w:tc>
                <w:tcPr>
                  <w:tcW w:w="618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407.9407</w:t>
                  </w:r>
                </w:p>
              </w:tc>
            </w:tr>
            <w:tr w:rsidR="00A405A1" w:rsidRPr="00894F2B" w:rsidTr="00A405A1">
              <w:trPr>
                <w:trHeight w:val="262"/>
              </w:trPr>
              <w:tc>
                <w:tcPr>
                  <w:tcW w:w="56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</w:t>
                  </w:r>
                </w:p>
              </w:tc>
              <w:tc>
                <w:tcPr>
                  <w:tcW w:w="561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5174.943333</w:t>
                  </w:r>
                </w:p>
              </w:tc>
              <w:tc>
                <w:tcPr>
                  <w:tcW w:w="102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0.118720167</w:t>
                  </w:r>
                </w:p>
              </w:tc>
              <w:tc>
                <w:tcPr>
                  <w:tcW w:w="647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0.0583395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9.766100763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0.012716277</w:t>
                  </w:r>
                </w:p>
              </w:tc>
              <w:tc>
                <w:tcPr>
                  <w:tcW w:w="836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0.003117188</w:t>
                  </w:r>
                </w:p>
              </w:tc>
              <w:tc>
                <w:tcPr>
                  <w:tcW w:w="618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407.9407</w:t>
                  </w:r>
                </w:p>
              </w:tc>
            </w:tr>
            <w:tr w:rsidR="00A405A1" w:rsidRPr="00894F2B" w:rsidTr="00A405A1">
              <w:trPr>
                <w:trHeight w:val="262"/>
              </w:trPr>
              <w:tc>
                <w:tcPr>
                  <w:tcW w:w="56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</w:t>
                  </w:r>
                </w:p>
              </w:tc>
              <w:tc>
                <w:tcPr>
                  <w:tcW w:w="561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0.041666667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10349.88667</w:t>
                  </w:r>
                </w:p>
              </w:tc>
              <w:tc>
                <w:tcPr>
                  <w:tcW w:w="102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7750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0.413239422</w:t>
                  </w:r>
                </w:p>
              </w:tc>
              <w:tc>
                <w:tcPr>
                  <w:tcW w:w="647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0.1100895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10.11237002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0.006583574</w:t>
                  </w:r>
                </w:p>
              </w:tc>
              <w:tc>
                <w:tcPr>
                  <w:tcW w:w="836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0.003117188</w:t>
                  </w:r>
                </w:p>
              </w:tc>
              <w:tc>
                <w:tcPr>
                  <w:tcW w:w="618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211.2024</w:t>
                  </w:r>
                </w:p>
              </w:tc>
            </w:tr>
            <w:tr w:rsidR="00A405A1" w:rsidRPr="00894F2B" w:rsidTr="00A405A1">
              <w:trPr>
                <w:trHeight w:val="262"/>
              </w:trPr>
              <w:tc>
                <w:tcPr>
                  <w:tcW w:w="56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</w:t>
                  </w: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00</w:t>
                  </w:r>
                </w:p>
              </w:tc>
              <w:tc>
                <w:tcPr>
                  <w:tcW w:w="561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14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0.2916</w:t>
                  </w: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66667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1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72449.</w:t>
                  </w: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20667</w:t>
                  </w:r>
                </w:p>
              </w:tc>
              <w:tc>
                <w:tcPr>
                  <w:tcW w:w="102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8050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1.8378</w:t>
                  </w: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81431</w:t>
                  </w:r>
                </w:p>
              </w:tc>
              <w:tc>
                <w:tcPr>
                  <w:tcW w:w="647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0.110</w:t>
                  </w: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0895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9.5890</w:t>
                  </w: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41096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11.537</w:t>
                  </w: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01203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0.0010</w:t>
                  </w: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73011</w:t>
                  </w:r>
                </w:p>
              </w:tc>
              <w:tc>
                <w:tcPr>
                  <w:tcW w:w="836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0.00311</w:t>
                  </w: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7188</w:t>
                  </w:r>
                </w:p>
              </w:tc>
              <w:tc>
                <w:tcPr>
                  <w:tcW w:w="618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34.4</w:t>
                  </w: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224</w:t>
                  </w:r>
                </w:p>
              </w:tc>
            </w:tr>
            <w:tr w:rsidR="00A405A1" w:rsidRPr="00894F2B" w:rsidTr="00A405A1">
              <w:trPr>
                <w:trHeight w:val="262"/>
              </w:trPr>
              <w:tc>
                <w:tcPr>
                  <w:tcW w:w="56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100000</w:t>
                  </w:r>
                </w:p>
              </w:tc>
              <w:tc>
                <w:tcPr>
                  <w:tcW w:w="561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131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2.729166667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677917.5767</w:t>
                  </w:r>
                </w:p>
              </w:tc>
              <w:tc>
                <w:tcPr>
                  <w:tcW w:w="102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57175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16.78293554</w:t>
                  </w:r>
                </w:p>
              </w:tc>
              <w:tc>
                <w:tcPr>
                  <w:tcW w:w="647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0.4205895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26.79256614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0.000266307</w:t>
                  </w:r>
                </w:p>
              </w:tc>
              <w:tc>
                <w:tcPr>
                  <w:tcW w:w="836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0.003117188</w:t>
                  </w:r>
                </w:p>
              </w:tc>
              <w:tc>
                <w:tcPr>
                  <w:tcW w:w="618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8.543166</w:t>
                  </w:r>
                </w:p>
              </w:tc>
            </w:tr>
            <w:tr w:rsidR="00A405A1" w:rsidRPr="00894F2B" w:rsidTr="00A405A1">
              <w:trPr>
                <w:trHeight w:val="262"/>
              </w:trPr>
              <w:tc>
                <w:tcPr>
                  <w:tcW w:w="56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1000000</w:t>
                  </w:r>
                </w:p>
              </w:tc>
              <w:tc>
                <w:tcPr>
                  <w:tcW w:w="561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1303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27.14583333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58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6742951.163</w:t>
                  </w:r>
                </w:p>
              </w:tc>
              <w:tc>
                <w:tcPr>
                  <w:tcW w:w="102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479175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164.8887252</w:t>
                  </w:r>
                </w:p>
              </w:tc>
              <w:tc>
                <w:tcPr>
                  <w:tcW w:w="647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3.0598395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19.17808219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187.1266469</w:t>
                  </w:r>
                </w:p>
              </w:tc>
              <w:tc>
                <w:tcPr>
                  <w:tcW w:w="755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0.000186995</w:t>
                  </w:r>
                </w:p>
              </w:tc>
              <w:tc>
                <w:tcPr>
                  <w:tcW w:w="836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0.003117188</w:t>
                  </w:r>
                </w:p>
              </w:tc>
              <w:tc>
                <w:tcPr>
                  <w:tcW w:w="618" w:type="dxa"/>
                  <w:shd w:val="clear" w:color="auto" w:fill="auto"/>
                  <w:noWrap/>
                  <w:vAlign w:val="bottom"/>
                  <w:hideMark/>
                </w:tcPr>
                <w:p w:rsidR="00894F2B" w:rsidRPr="00894F2B" w:rsidRDefault="00894F2B" w:rsidP="00894F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94F2B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5.998837</w:t>
                  </w:r>
                </w:p>
              </w:tc>
            </w:tr>
          </w:tbl>
          <w:p w:rsidR="00894F2B" w:rsidRDefault="00894F2B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894F2B" w:rsidRDefault="00894F2B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BB5134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C2589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m3.large:</w:t>
            </w:r>
          </w:p>
          <w:p w:rsidR="004F68F6" w:rsidRPr="004F68F6" w:rsidRDefault="004F68F6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Break-up for hardware bought for the instance:</w:t>
            </w:r>
          </w:p>
          <w:tbl>
            <w:tblPr>
              <w:tblW w:w="9295" w:type="dxa"/>
              <w:tblLook w:val="04A0" w:firstRow="1" w:lastRow="0" w:firstColumn="1" w:lastColumn="0" w:noHBand="0" w:noVBand="1"/>
            </w:tblPr>
            <w:tblGrid>
              <w:gridCol w:w="220"/>
              <w:gridCol w:w="521"/>
              <w:gridCol w:w="639"/>
              <w:gridCol w:w="626"/>
              <w:gridCol w:w="331"/>
              <w:gridCol w:w="580"/>
              <w:gridCol w:w="707"/>
              <w:gridCol w:w="1166"/>
              <w:gridCol w:w="860"/>
              <w:gridCol w:w="860"/>
              <w:gridCol w:w="860"/>
              <w:gridCol w:w="326"/>
              <w:gridCol w:w="631"/>
              <w:gridCol w:w="841"/>
              <w:gridCol w:w="19"/>
              <w:gridCol w:w="807"/>
              <w:gridCol w:w="676"/>
            </w:tblGrid>
            <w:tr w:rsidR="00A405A1" w:rsidRPr="00272E01" w:rsidTr="00A405A1">
              <w:trPr>
                <w:gridBefore w:val="1"/>
                <w:gridAfter w:val="3"/>
                <w:wBefore w:w="201" w:type="dxa"/>
                <w:wAfter w:w="1321" w:type="dxa"/>
                <w:trHeight w:val="1047"/>
              </w:trPr>
              <w:tc>
                <w:tcPr>
                  <w:tcW w:w="15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processor</w:t>
                  </w:r>
                </w:p>
              </w:tc>
              <w:tc>
                <w:tcPr>
                  <w:tcW w:w="488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Intel Xeon E5-2670 v2 Ivy Bridge-EP 2.5 GHz 25MB L3 Cache LGA 2011 115W BX80635E52670V2 Server Processor</w:t>
                  </w:r>
                </w:p>
              </w:tc>
              <w:tc>
                <w:tcPr>
                  <w:tcW w:w="13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155.999</w:t>
                  </w:r>
                </w:p>
              </w:tc>
            </w:tr>
            <w:tr w:rsidR="00A405A1" w:rsidRPr="00272E01" w:rsidTr="00A405A1">
              <w:trPr>
                <w:gridBefore w:val="1"/>
                <w:gridAfter w:val="3"/>
                <w:wBefore w:w="201" w:type="dxa"/>
                <w:wAfter w:w="1321" w:type="dxa"/>
                <w:trHeight w:val="1139"/>
              </w:trPr>
              <w:tc>
                <w:tcPr>
                  <w:tcW w:w="15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motherboard</w:t>
                  </w:r>
                </w:p>
              </w:tc>
              <w:tc>
                <w:tcPr>
                  <w:tcW w:w="488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Intel BOXDX79TO LGA 2011 Intel X79 SATA 6Gb/s USB 3.0 ATX Intel Motherboard</w:t>
                  </w:r>
                </w:p>
              </w:tc>
              <w:tc>
                <w:tcPr>
                  <w:tcW w:w="13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249</w:t>
                  </w:r>
                </w:p>
              </w:tc>
            </w:tr>
            <w:tr w:rsidR="00A405A1" w:rsidRPr="00272E01" w:rsidTr="00A405A1">
              <w:trPr>
                <w:gridBefore w:val="1"/>
                <w:gridAfter w:val="3"/>
                <w:wBefore w:w="201" w:type="dxa"/>
                <w:wAfter w:w="1321" w:type="dxa"/>
                <w:trHeight w:val="982"/>
              </w:trPr>
              <w:tc>
                <w:tcPr>
                  <w:tcW w:w="15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memory</w:t>
                  </w:r>
                </w:p>
              </w:tc>
              <w:tc>
                <w:tcPr>
                  <w:tcW w:w="488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Kingston 8GB 240-Pin DDR3 SDRAM ECC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Unbu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ered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DDR3 1600 Server Memory w/TS Model KVR16E11/8 </w:t>
                  </w:r>
                </w:p>
              </w:tc>
              <w:tc>
                <w:tcPr>
                  <w:tcW w:w="13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51.99</w:t>
                  </w:r>
                </w:p>
              </w:tc>
            </w:tr>
            <w:tr w:rsidR="00A405A1" w:rsidRPr="00272E01" w:rsidTr="00A405A1">
              <w:trPr>
                <w:gridBefore w:val="1"/>
                <w:gridAfter w:val="3"/>
                <w:wBefore w:w="201" w:type="dxa"/>
                <w:wAfter w:w="1321" w:type="dxa"/>
                <w:trHeight w:val="969"/>
              </w:trPr>
              <w:tc>
                <w:tcPr>
                  <w:tcW w:w="15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network Interface Card</w:t>
                  </w:r>
                </w:p>
              </w:tc>
              <w:tc>
                <w:tcPr>
                  <w:tcW w:w="488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SEDNA - PCIE 10/100/1000Mbs Gigabit LAN 68.90adapter ( Intel 82574L chipset ) </w:t>
                  </w:r>
                </w:p>
              </w:tc>
              <w:tc>
                <w:tcPr>
                  <w:tcW w:w="13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68.9</w:t>
                  </w:r>
                </w:p>
              </w:tc>
            </w:tr>
            <w:tr w:rsidR="00A405A1" w:rsidRPr="00272E01" w:rsidTr="00A405A1">
              <w:trPr>
                <w:gridBefore w:val="1"/>
                <w:gridAfter w:val="3"/>
                <w:wBefore w:w="201" w:type="dxa"/>
                <w:wAfter w:w="1321" w:type="dxa"/>
                <w:trHeight w:val="772"/>
              </w:trPr>
              <w:tc>
                <w:tcPr>
                  <w:tcW w:w="15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storage</w:t>
                  </w:r>
                </w:p>
              </w:tc>
              <w:tc>
                <w:tcPr>
                  <w:tcW w:w="488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Crucial M4 32B Mini-SATA (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mSATA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) MLC Internal Solid State Drive (SSD) CT032M4SSD3</w:t>
                  </w:r>
                </w:p>
              </w:tc>
              <w:tc>
                <w:tcPr>
                  <w:tcW w:w="13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109.99</w:t>
                  </w:r>
                </w:p>
              </w:tc>
            </w:tr>
            <w:tr w:rsidR="00A405A1" w:rsidRPr="00272E01" w:rsidTr="00A405A1">
              <w:trPr>
                <w:gridBefore w:val="1"/>
                <w:gridAfter w:val="3"/>
                <w:wBefore w:w="201" w:type="dxa"/>
                <w:wAfter w:w="1321" w:type="dxa"/>
                <w:trHeight w:val="262"/>
              </w:trPr>
              <w:tc>
                <w:tcPr>
                  <w:tcW w:w="15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488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3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  <w:tr w:rsidR="00272E01" w:rsidRPr="00272E01" w:rsidTr="00A405A1">
              <w:trPr>
                <w:gridBefore w:val="1"/>
                <w:gridAfter w:val="3"/>
                <w:wBefore w:w="201" w:type="dxa"/>
                <w:wAfter w:w="1321" w:type="dxa"/>
                <w:trHeight w:val="262"/>
              </w:trPr>
              <w:tc>
                <w:tcPr>
                  <w:tcW w:w="6469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Default="00BD3EBD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total cost:</w:t>
                  </w:r>
                  <w:r w:rsidR="00272E01"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</w:t>
                  </w:r>
                </w:p>
                <w:p w:rsidR="00DD507F" w:rsidRPr="00DC2D94" w:rsidRDefault="00DD507F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3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635.879</w:t>
                  </w:r>
                </w:p>
              </w:tc>
            </w:tr>
            <w:tr w:rsidR="00A405A1" w:rsidRPr="00BB5134" w:rsidTr="00A405A1">
              <w:trPr>
                <w:trHeight w:val="262"/>
              </w:trPr>
              <w:tc>
                <w:tcPr>
                  <w:tcW w:w="64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Gflops</w:t>
                  </w:r>
                  <w:proofErr w:type="spellEnd"/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instance </w:t>
                  </w:r>
                  <w:proofErr w:type="spellStart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requried</w:t>
                  </w:r>
                  <w:proofErr w:type="spellEnd"/>
                </w:p>
              </w:tc>
              <w:tc>
                <w:tcPr>
                  <w:tcW w:w="83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# of server racks</w:t>
                  </w: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# of </w:t>
                  </w:r>
                  <w:proofErr w:type="spellStart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switchs</w:t>
                  </w:r>
                  <w:proofErr w:type="spellEnd"/>
                </w:p>
              </w:tc>
              <w:tc>
                <w:tcPr>
                  <w:tcW w:w="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hardware instance type cost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server_rack+switch</w:t>
                  </w:r>
                  <w:proofErr w:type="spellEnd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cost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total hardware cost 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power cost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admin cost</w:t>
                  </w:r>
                </w:p>
              </w:tc>
              <w:tc>
                <w:tcPr>
                  <w:tcW w:w="8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total cost</w:t>
                  </w:r>
                </w:p>
              </w:tc>
              <w:tc>
                <w:tcPr>
                  <w:tcW w:w="7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$/</w:t>
                  </w:r>
                  <w:proofErr w:type="spellStart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/flops</w:t>
                  </w:r>
                </w:p>
              </w:tc>
              <w:tc>
                <w:tcPr>
                  <w:tcW w:w="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pu.m3.large</w:t>
                  </w:r>
                </w:p>
              </w:tc>
              <w:tc>
                <w:tcPr>
                  <w:tcW w:w="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#VALUE!</w:t>
                  </w:r>
                </w:p>
              </w:tc>
            </w:tr>
            <w:tr w:rsidR="004A10FD" w:rsidRPr="00BB5134" w:rsidTr="00A405A1">
              <w:trPr>
                <w:trHeight w:val="262"/>
              </w:trPr>
              <w:tc>
                <w:tcPr>
                  <w:tcW w:w="64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83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635.879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0.015088562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0.018828375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8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9.622958033</w:t>
                  </w:r>
                </w:p>
              </w:tc>
              <w:tc>
                <w:tcPr>
                  <w:tcW w:w="7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0.481147902</w:t>
                  </w:r>
                </w:p>
              </w:tc>
              <w:tc>
                <w:tcPr>
                  <w:tcW w:w="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0.00665</w:t>
                  </w:r>
                </w:p>
              </w:tc>
              <w:tc>
                <w:tcPr>
                  <w:tcW w:w="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7235.307</w:t>
                  </w:r>
                </w:p>
              </w:tc>
            </w:tr>
            <w:tr w:rsidR="004A10FD" w:rsidRPr="00BB5134" w:rsidTr="00A405A1">
              <w:trPr>
                <w:trHeight w:val="262"/>
              </w:trPr>
              <w:tc>
                <w:tcPr>
                  <w:tcW w:w="64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83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635.879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0.015088562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0.018828375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8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9.622958033</w:t>
                  </w:r>
                </w:p>
              </w:tc>
              <w:tc>
                <w:tcPr>
                  <w:tcW w:w="7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0.481147902</w:t>
                  </w:r>
                </w:p>
              </w:tc>
              <w:tc>
                <w:tcPr>
                  <w:tcW w:w="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0.00665</w:t>
                  </w:r>
                </w:p>
              </w:tc>
              <w:tc>
                <w:tcPr>
                  <w:tcW w:w="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7235.307</w:t>
                  </w:r>
                </w:p>
              </w:tc>
            </w:tr>
            <w:tr w:rsidR="004A10FD" w:rsidRPr="00BB5134" w:rsidTr="00A405A1">
              <w:trPr>
                <w:trHeight w:val="262"/>
              </w:trPr>
              <w:tc>
                <w:tcPr>
                  <w:tcW w:w="64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</w:t>
                  </w:r>
                </w:p>
              </w:tc>
              <w:tc>
                <w:tcPr>
                  <w:tcW w:w="83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0.104166667</w:t>
                  </w: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3179.395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814.99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0.091196005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0.032628375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8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9.712865475</w:t>
                  </w:r>
                </w:p>
              </w:tc>
              <w:tc>
                <w:tcPr>
                  <w:tcW w:w="7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0.097128655</w:t>
                  </w:r>
                </w:p>
              </w:tc>
              <w:tc>
                <w:tcPr>
                  <w:tcW w:w="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0.00665</w:t>
                  </w:r>
                </w:p>
              </w:tc>
              <w:tc>
                <w:tcPr>
                  <w:tcW w:w="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1460.581</w:t>
                  </w:r>
                </w:p>
              </w:tc>
            </w:tr>
            <w:tr w:rsidR="004A10FD" w:rsidRPr="00BB5134" w:rsidTr="00A405A1">
              <w:trPr>
                <w:trHeight w:val="262"/>
              </w:trPr>
              <w:tc>
                <w:tcPr>
                  <w:tcW w:w="64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50</w:t>
                  </w:r>
                </w:p>
              </w:tc>
              <w:tc>
                <w:tcPr>
                  <w:tcW w:w="83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1.041666667</w:t>
                  </w: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31793.95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2629.98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0.785934475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0.046428375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8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10.42140395</w:t>
                  </w:r>
                </w:p>
              </w:tc>
              <w:tc>
                <w:tcPr>
                  <w:tcW w:w="7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0.010421404</w:t>
                  </w:r>
                </w:p>
              </w:tc>
              <w:tc>
                <w:tcPr>
                  <w:tcW w:w="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0.00665</w:t>
                  </w:r>
                </w:p>
              </w:tc>
              <w:tc>
                <w:tcPr>
                  <w:tcW w:w="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156.7128</w:t>
                  </w:r>
                </w:p>
              </w:tc>
            </w:tr>
            <w:tr w:rsidR="004A10FD" w:rsidRPr="00BB5134" w:rsidTr="00A405A1">
              <w:trPr>
                <w:trHeight w:val="262"/>
              </w:trPr>
              <w:tc>
                <w:tcPr>
                  <w:tcW w:w="64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500</w:t>
                  </w:r>
                </w:p>
              </w:tc>
              <w:tc>
                <w:tcPr>
                  <w:tcW w:w="83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10.41666667</w:t>
                  </w: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11</w:t>
                  </w:r>
                </w:p>
              </w:tc>
              <w:tc>
                <w:tcPr>
                  <w:tcW w:w="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317939.5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20089.89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7.717565982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0.170628375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8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17.47723545</w:t>
                  </w:r>
                </w:p>
              </w:tc>
              <w:tc>
                <w:tcPr>
                  <w:tcW w:w="7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0.001747724</w:t>
                  </w:r>
                </w:p>
              </w:tc>
              <w:tc>
                <w:tcPr>
                  <w:tcW w:w="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0.00665</w:t>
                  </w:r>
                </w:p>
              </w:tc>
              <w:tc>
                <w:tcPr>
                  <w:tcW w:w="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26.28156</w:t>
                  </w:r>
                </w:p>
              </w:tc>
            </w:tr>
            <w:tr w:rsidR="004A10FD" w:rsidRPr="00BB5134" w:rsidTr="00A405A1">
              <w:trPr>
                <w:trHeight w:val="262"/>
              </w:trPr>
              <w:tc>
                <w:tcPr>
                  <w:tcW w:w="64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100000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5000</w:t>
                  </w:r>
                </w:p>
              </w:tc>
              <w:tc>
                <w:tcPr>
                  <w:tcW w:w="83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104.1666667</w:t>
                  </w: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105</w:t>
                  </w:r>
                </w:p>
              </w:tc>
              <w:tc>
                <w:tcPr>
                  <w:tcW w:w="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3179395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197448.95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77.09689384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1.467828375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47.94520548</w:t>
                  </w:r>
                </w:p>
              </w:tc>
              <w:tc>
                <w:tcPr>
                  <w:tcW w:w="8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126.5099277</w:t>
                  </w:r>
                </w:p>
              </w:tc>
              <w:tc>
                <w:tcPr>
                  <w:tcW w:w="7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0.001265099</w:t>
                  </w:r>
                </w:p>
              </w:tc>
              <w:tc>
                <w:tcPr>
                  <w:tcW w:w="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0.00665</w:t>
                  </w:r>
                </w:p>
              </w:tc>
              <w:tc>
                <w:tcPr>
                  <w:tcW w:w="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19.02405</w:t>
                  </w:r>
                </w:p>
              </w:tc>
            </w:tr>
            <w:tr w:rsidR="004A10FD" w:rsidRPr="00BB5134" w:rsidTr="00A405A1">
              <w:trPr>
                <w:trHeight w:val="262"/>
              </w:trPr>
              <w:tc>
                <w:tcPr>
                  <w:tcW w:w="64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1000000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50000</w:t>
                  </w:r>
                </w:p>
              </w:tc>
              <w:tc>
                <w:tcPr>
                  <w:tcW w:w="83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1041.666667</w:t>
                  </w: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1042</w:t>
                  </w:r>
                </w:p>
              </w:tc>
              <w:tc>
                <w:tcPr>
                  <w:tcW w:w="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31793950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1968969.58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770.8429128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14.39842838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479.4520548</w:t>
                  </w:r>
                </w:p>
              </w:tc>
              <w:tc>
                <w:tcPr>
                  <w:tcW w:w="8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1264.693396</w:t>
                  </w:r>
                </w:p>
              </w:tc>
              <w:tc>
                <w:tcPr>
                  <w:tcW w:w="7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0.001264693</w:t>
                  </w:r>
                </w:p>
              </w:tc>
              <w:tc>
                <w:tcPr>
                  <w:tcW w:w="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0.00665</w:t>
                  </w:r>
                </w:p>
              </w:tc>
              <w:tc>
                <w:tcPr>
                  <w:tcW w:w="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B5134" w:rsidRPr="00BB5134" w:rsidRDefault="00BB5134" w:rsidP="00BB513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BB513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19.01795</w:t>
                  </w:r>
                </w:p>
              </w:tc>
            </w:tr>
          </w:tbl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272E01" w:rsidRPr="00272E01" w:rsidTr="00A405A1">
        <w:trPr>
          <w:trHeight w:val="262"/>
        </w:trPr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D94" w:rsidRDefault="00DC2D94" w:rsidP="00DC2D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Computing cost/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hr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/flop</w:t>
            </w:r>
          </w:p>
          <w:p w:rsidR="00863B80" w:rsidRDefault="00863B80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863B80" w:rsidRPr="00C25892" w:rsidRDefault="00863B80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</w:p>
          <w:p w:rsid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C2589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m3.2xlarge:</w:t>
            </w:r>
          </w:p>
          <w:p w:rsidR="004F68F6" w:rsidRPr="004F68F6" w:rsidRDefault="004F68F6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Break-up for hardware bought for the instance:</w:t>
            </w:r>
          </w:p>
          <w:tbl>
            <w:tblPr>
              <w:tblW w:w="71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66"/>
              <w:gridCol w:w="3726"/>
              <w:gridCol w:w="1746"/>
            </w:tblGrid>
            <w:tr w:rsidR="00272E01" w:rsidRPr="00272E01" w:rsidTr="00A405A1">
              <w:trPr>
                <w:trHeight w:val="1047"/>
              </w:trPr>
              <w:tc>
                <w:tcPr>
                  <w:tcW w:w="166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processor</w:t>
                  </w:r>
                </w:p>
              </w:tc>
              <w:tc>
                <w:tcPr>
                  <w:tcW w:w="3726" w:type="dxa"/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Intel Xeon E5-2670 v2 Ivy Bridge-EP 2.5 GHz 25MB L3 Cache LGA 2011 115W BX80635E52670V2 Server Processor</w:t>
                  </w:r>
                </w:p>
              </w:tc>
              <w:tc>
                <w:tcPr>
                  <w:tcW w:w="174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623.996</w:t>
                  </w:r>
                </w:p>
              </w:tc>
            </w:tr>
            <w:tr w:rsidR="00272E01" w:rsidRPr="00272E01" w:rsidTr="00A405A1">
              <w:trPr>
                <w:trHeight w:val="1139"/>
              </w:trPr>
              <w:tc>
                <w:tcPr>
                  <w:tcW w:w="166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motherboard</w:t>
                  </w:r>
                </w:p>
              </w:tc>
              <w:tc>
                <w:tcPr>
                  <w:tcW w:w="3726" w:type="dxa"/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Intel BOXDX79TO LGA 2011 Intel X79 SATA 6Gb/s USB 3.0 ATX Intel Motherboard</w:t>
                  </w:r>
                </w:p>
              </w:tc>
              <w:tc>
                <w:tcPr>
                  <w:tcW w:w="174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249</w:t>
                  </w:r>
                </w:p>
              </w:tc>
            </w:tr>
            <w:tr w:rsidR="00272E01" w:rsidRPr="00272E01" w:rsidTr="00A405A1">
              <w:trPr>
                <w:trHeight w:val="1532"/>
              </w:trPr>
              <w:tc>
                <w:tcPr>
                  <w:tcW w:w="166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memory</w:t>
                  </w:r>
                </w:p>
              </w:tc>
              <w:tc>
                <w:tcPr>
                  <w:tcW w:w="3726" w:type="dxa"/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Kingston 24GB (3 x 8GB) 240-Pin DDR3 SDRAM ECC Registered DDR3 1866 Server Memory Model KVR18R13S4K3/24 +Axiom 6GB (3 x 2GB) 240-Pin DDR3 SDRAM ECC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Unbu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ered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DDR3 1333 (PC3 10600) Server Memory Model SO.D94GB.M20-AX </w:t>
                  </w:r>
                </w:p>
              </w:tc>
              <w:tc>
                <w:tcPr>
                  <w:tcW w:w="174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269.98</w:t>
                  </w:r>
                </w:p>
              </w:tc>
            </w:tr>
            <w:tr w:rsidR="00272E01" w:rsidRPr="00272E01" w:rsidTr="00A405A1">
              <w:trPr>
                <w:trHeight w:val="969"/>
              </w:trPr>
              <w:tc>
                <w:tcPr>
                  <w:tcW w:w="166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network Interface Card</w:t>
                  </w:r>
                </w:p>
              </w:tc>
              <w:tc>
                <w:tcPr>
                  <w:tcW w:w="3726" w:type="dxa"/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SEDNA - PCIE 10/100/1000Mbs Gigabit LAN 68.90adapter ( Intel 82574L chipset ) </w:t>
                  </w:r>
                </w:p>
              </w:tc>
              <w:tc>
                <w:tcPr>
                  <w:tcW w:w="174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68.9</w:t>
                  </w:r>
                </w:p>
              </w:tc>
            </w:tr>
            <w:tr w:rsidR="00272E01" w:rsidRPr="00272E01" w:rsidTr="00A405A1">
              <w:trPr>
                <w:trHeight w:val="772"/>
              </w:trPr>
              <w:tc>
                <w:tcPr>
                  <w:tcW w:w="166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storage</w:t>
                  </w:r>
                </w:p>
              </w:tc>
              <w:tc>
                <w:tcPr>
                  <w:tcW w:w="3726" w:type="dxa"/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Intel 320 Series 2.5 80B SATA II MLC Internal Solid State Drive (SSD) SSDSA2CW0803K5 *2</w:t>
                  </w:r>
                </w:p>
              </w:tc>
              <w:tc>
                <w:tcPr>
                  <w:tcW w:w="174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279.98</w:t>
                  </w:r>
                </w:p>
              </w:tc>
            </w:tr>
            <w:tr w:rsidR="00272E01" w:rsidRPr="00272E01" w:rsidTr="00A405A1">
              <w:trPr>
                <w:trHeight w:val="262"/>
              </w:trPr>
              <w:tc>
                <w:tcPr>
                  <w:tcW w:w="1666" w:type="dxa"/>
                  <w:shd w:val="clear" w:color="auto" w:fill="auto"/>
                  <w:noWrap/>
                  <w:vAlign w:val="bottom"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726" w:type="dxa"/>
                  <w:shd w:val="clear" w:color="auto" w:fill="auto"/>
                  <w:noWrap/>
                  <w:vAlign w:val="bottom"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  <w:noWrap/>
                  <w:vAlign w:val="bottom"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  <w:tr w:rsidR="00272E01" w:rsidRPr="00272E01" w:rsidTr="00A405A1">
              <w:trPr>
                <w:trHeight w:val="262"/>
              </w:trPr>
              <w:tc>
                <w:tcPr>
                  <w:tcW w:w="5392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BD3EBD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total cost:</w:t>
                  </w:r>
                  <w:r w:rsidR="00272E01"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174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1491.856</w:t>
                  </w:r>
                </w:p>
              </w:tc>
            </w:tr>
          </w:tbl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272E01" w:rsidRPr="00272E01" w:rsidTr="00A405A1">
        <w:trPr>
          <w:trHeight w:val="262"/>
        </w:trPr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261" w:rsidRDefault="007E1261" w:rsidP="007E1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7E1261" w:rsidRDefault="007E1261" w:rsidP="007E1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Computing cost/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hr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/flop:</w:t>
            </w:r>
          </w:p>
          <w:p w:rsidR="000C3096" w:rsidRDefault="000C3096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92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58"/>
              <w:gridCol w:w="651"/>
              <w:gridCol w:w="877"/>
              <w:gridCol w:w="590"/>
              <w:gridCol w:w="751"/>
              <w:gridCol w:w="1192"/>
              <w:gridCol w:w="877"/>
              <w:gridCol w:w="814"/>
              <w:gridCol w:w="877"/>
              <w:gridCol w:w="877"/>
              <w:gridCol w:w="877"/>
              <w:gridCol w:w="940"/>
              <w:gridCol w:w="689"/>
            </w:tblGrid>
            <w:tr w:rsidR="00863B80" w:rsidRPr="00863B80" w:rsidTr="00A405A1">
              <w:trPr>
                <w:trHeight w:val="262"/>
              </w:trPr>
              <w:tc>
                <w:tcPr>
                  <w:tcW w:w="57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Gflops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instance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requried</w:t>
                  </w:r>
                  <w:proofErr w:type="spellEnd"/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# of server racks</w:t>
                  </w:r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# of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switchs</w:t>
                  </w:r>
                  <w:proofErr w:type="spellEnd"/>
                </w:p>
              </w:tc>
              <w:tc>
                <w:tcPr>
                  <w:tcW w:w="65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hardware instance type cost</w:t>
                  </w:r>
                </w:p>
              </w:tc>
              <w:tc>
                <w:tcPr>
                  <w:tcW w:w="103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server_rack+switch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cost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total hardware cost 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power cost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admin cost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total cost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$/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/flops</w:t>
                  </w:r>
                </w:p>
              </w:tc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pu.m3.2xlarge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#VALUE!</w:t>
                  </w:r>
                </w:p>
              </w:tc>
            </w:tr>
            <w:tr w:rsidR="00863B80" w:rsidRPr="00863B80" w:rsidTr="00A405A1">
              <w:trPr>
                <w:trHeight w:val="262"/>
              </w:trPr>
              <w:tc>
                <w:tcPr>
                  <w:tcW w:w="57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1491.856</w:t>
                  </w:r>
                </w:p>
              </w:tc>
              <w:tc>
                <w:tcPr>
                  <w:tcW w:w="103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0.034631416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0.02696175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9.650634261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0.120632928</w:t>
                  </w:r>
                </w:p>
              </w:tc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0.00665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1814.029</w:t>
                  </w:r>
                </w:p>
              </w:tc>
            </w:tr>
            <w:tr w:rsidR="00863B80" w:rsidRPr="00863B80" w:rsidTr="00A405A1">
              <w:trPr>
                <w:trHeight w:val="262"/>
              </w:trPr>
              <w:tc>
                <w:tcPr>
                  <w:tcW w:w="57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1491.856</w:t>
                  </w:r>
                </w:p>
              </w:tc>
              <w:tc>
                <w:tcPr>
                  <w:tcW w:w="103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0.034631416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0.02696175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9.650634261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0.120632928</w:t>
                  </w:r>
                </w:p>
              </w:tc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0.00665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1814.029</w:t>
                  </w:r>
                </w:p>
              </w:tc>
            </w:tr>
            <w:tr w:rsidR="00863B80" w:rsidRPr="00863B80" w:rsidTr="00A405A1">
              <w:trPr>
                <w:trHeight w:val="262"/>
              </w:trPr>
              <w:tc>
                <w:tcPr>
                  <w:tcW w:w="57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0.041666667</w:t>
                  </w:r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2983.712</w:t>
                  </w:r>
                </w:p>
              </w:tc>
              <w:tc>
                <w:tcPr>
                  <w:tcW w:w="103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739.99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0.085016027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0.04076175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9.714818873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0.060717618</w:t>
                  </w:r>
                </w:p>
              </w:tc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0.00665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913.0469</w:t>
                  </w:r>
                </w:p>
              </w:tc>
            </w:tr>
            <w:tr w:rsidR="00863B80" w:rsidRPr="00863B80" w:rsidTr="00A405A1">
              <w:trPr>
                <w:trHeight w:val="262"/>
              </w:trPr>
              <w:tc>
                <w:tcPr>
                  <w:tcW w:w="57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0.270833333</w:t>
                  </w:r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19394.128</w:t>
                  </w:r>
                </w:p>
              </w:tc>
              <w:tc>
                <w:tcPr>
                  <w:tcW w:w="103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1014.99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0.465961598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0.04076175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10.09576444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0.009707466</w:t>
                  </w:r>
                </w:p>
              </w:tc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0.00665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145.9769</w:t>
                  </w:r>
                </w:p>
              </w:tc>
            </w:tr>
            <w:tr w:rsidR="00863B80" w:rsidRPr="00863B80" w:rsidTr="00A405A1">
              <w:trPr>
                <w:trHeight w:val="262"/>
              </w:trPr>
              <w:tc>
                <w:tcPr>
                  <w:tcW w:w="57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125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2.604166667</w:t>
                  </w:r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65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186482</w:t>
                  </w:r>
                </w:p>
              </w:tc>
              <w:tc>
                <w:tcPr>
                  <w:tcW w:w="103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5194.97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4.37618653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0.06836175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14.03358938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0.001403359</w:t>
                  </w:r>
                </w:p>
              </w:tc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0.00665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21.10314</w:t>
                  </w:r>
                </w:p>
              </w:tc>
            </w:tr>
            <w:tr w:rsidR="00863B80" w:rsidRPr="00863B80" w:rsidTr="00A405A1">
              <w:trPr>
                <w:trHeight w:val="262"/>
              </w:trPr>
              <w:tc>
                <w:tcPr>
                  <w:tcW w:w="57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100000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1250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26.04166667</w:t>
                  </w:r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27</w:t>
                  </w:r>
                </w:p>
              </w:tc>
              <w:tc>
                <w:tcPr>
                  <w:tcW w:w="65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1864820</w:t>
                  </w:r>
                </w:p>
              </w:tc>
              <w:tc>
                <w:tcPr>
                  <w:tcW w:w="103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49879.73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43.71460571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0.39956175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19.17808219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63.29224965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0.000632922</w:t>
                  </w:r>
                </w:p>
              </w:tc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0.00665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9.517632</w:t>
                  </w:r>
                </w:p>
              </w:tc>
            </w:tr>
            <w:tr w:rsidR="00863B80" w:rsidRPr="00863B80" w:rsidTr="00A405A1">
              <w:trPr>
                <w:trHeight w:val="262"/>
              </w:trPr>
              <w:tc>
                <w:tcPr>
                  <w:tcW w:w="57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1000000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12500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260.4166667</w:t>
                  </w:r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261</w:t>
                  </w:r>
                </w:p>
              </w:tc>
              <w:tc>
                <w:tcPr>
                  <w:tcW w:w="65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18648200</w:t>
                  </w:r>
                </w:p>
              </w:tc>
              <w:tc>
                <w:tcPr>
                  <w:tcW w:w="103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492587.39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437.0042783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3.62876175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124.6575342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565.2905743</w:t>
                  </w:r>
                </w:p>
              </w:tc>
              <w:tc>
                <w:tcPr>
                  <w:tcW w:w="76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0.000565291</w:t>
                  </w:r>
                </w:p>
              </w:tc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0.00665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8.50061</w:t>
                  </w:r>
                </w:p>
              </w:tc>
            </w:tr>
          </w:tbl>
          <w:p w:rsidR="000C3096" w:rsidRDefault="000C3096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950584" w:rsidRDefault="00950584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C2589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lastRenderedPageBreak/>
              <w:t>c3.8xlarge:</w:t>
            </w:r>
          </w:p>
          <w:p w:rsidR="004F68F6" w:rsidRPr="004F68F6" w:rsidRDefault="004F68F6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Break-up for hardware bought for the instance:</w:t>
            </w:r>
          </w:p>
          <w:tbl>
            <w:tblPr>
              <w:tblW w:w="9295" w:type="dxa"/>
              <w:tblLook w:val="04A0" w:firstRow="1" w:lastRow="0" w:firstColumn="1" w:lastColumn="0" w:noHBand="0" w:noVBand="1"/>
            </w:tblPr>
            <w:tblGrid>
              <w:gridCol w:w="344"/>
              <w:gridCol w:w="396"/>
              <w:gridCol w:w="636"/>
              <w:gridCol w:w="854"/>
              <w:gridCol w:w="577"/>
              <w:gridCol w:w="854"/>
              <w:gridCol w:w="1158"/>
              <w:gridCol w:w="854"/>
              <w:gridCol w:w="794"/>
              <w:gridCol w:w="854"/>
              <w:gridCol w:w="314"/>
              <w:gridCol w:w="639"/>
              <w:gridCol w:w="841"/>
              <w:gridCol w:w="13"/>
              <w:gridCol w:w="870"/>
              <w:gridCol w:w="672"/>
            </w:tblGrid>
            <w:tr w:rsidR="00321152" w:rsidRPr="00272E01" w:rsidTr="00A405A1">
              <w:trPr>
                <w:gridBefore w:val="1"/>
                <w:gridAfter w:val="3"/>
                <w:wBefore w:w="291" w:type="dxa"/>
                <w:wAfter w:w="1362" w:type="dxa"/>
                <w:trHeight w:val="1047"/>
              </w:trPr>
              <w:tc>
                <w:tcPr>
                  <w:tcW w:w="165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processor</w:t>
                  </w:r>
                </w:p>
              </w:tc>
              <w:tc>
                <w:tcPr>
                  <w:tcW w:w="467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Intel Xeon E5-2680 v2 Ivy Bridge-EP 2.8 GHz 25MB L3 Cache LGA 2011 115W BX80635E52680V2 Server Processor</w:t>
                  </w:r>
                </w:p>
              </w:tc>
              <w:tc>
                <w:tcPr>
                  <w:tcW w:w="13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2831.984</w:t>
                  </w:r>
                </w:p>
              </w:tc>
            </w:tr>
            <w:tr w:rsidR="00321152" w:rsidRPr="00272E01" w:rsidTr="00A405A1">
              <w:trPr>
                <w:gridBefore w:val="1"/>
                <w:gridAfter w:val="3"/>
                <w:wBefore w:w="291" w:type="dxa"/>
                <w:wAfter w:w="1362" w:type="dxa"/>
                <w:trHeight w:val="1139"/>
              </w:trPr>
              <w:tc>
                <w:tcPr>
                  <w:tcW w:w="165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motherboard</w:t>
                  </w:r>
                </w:p>
              </w:tc>
              <w:tc>
                <w:tcPr>
                  <w:tcW w:w="467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Intel BOXDX79TO LGA 2011 Intel X79 SATA 6Gb/s USB 3.0 ATX Intel Motherboard</w:t>
                  </w:r>
                </w:p>
              </w:tc>
              <w:tc>
                <w:tcPr>
                  <w:tcW w:w="13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249</w:t>
                  </w:r>
                </w:p>
              </w:tc>
            </w:tr>
            <w:tr w:rsidR="00321152" w:rsidRPr="00272E01" w:rsidTr="00A405A1">
              <w:trPr>
                <w:gridBefore w:val="1"/>
                <w:gridAfter w:val="3"/>
                <w:wBefore w:w="291" w:type="dxa"/>
                <w:wAfter w:w="1362" w:type="dxa"/>
                <w:trHeight w:val="2161"/>
              </w:trPr>
              <w:tc>
                <w:tcPr>
                  <w:tcW w:w="165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863B80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</w:t>
                  </w:r>
                  <w:r w:rsidR="00272E01"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emory</w:t>
                  </w:r>
                </w:p>
              </w:tc>
              <w:tc>
                <w:tcPr>
                  <w:tcW w:w="467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Crucial 48GB (3 x 16GB) 240-Pin DDR3 SDRAM ECC Registered DDR3 1600 (PC3 12800) Server Memory Model CT3K16G3ERSLD4160B+</w:t>
                  </w: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br/>
                    <w:t>Axiom 12GB (3 x 4GB) 240-Pin DDR3 SDRAM ECC Registered DDR3 1333 (PC3 10600) Server Memory Model SO.D98GB.M2R-AX</w:t>
                  </w:r>
                </w:p>
              </w:tc>
              <w:tc>
                <w:tcPr>
                  <w:tcW w:w="13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478.99</w:t>
                  </w:r>
                </w:p>
              </w:tc>
            </w:tr>
            <w:tr w:rsidR="00321152" w:rsidRPr="00272E01" w:rsidTr="00A405A1">
              <w:trPr>
                <w:gridBefore w:val="1"/>
                <w:gridAfter w:val="3"/>
                <w:wBefore w:w="291" w:type="dxa"/>
                <w:wAfter w:w="1362" w:type="dxa"/>
                <w:trHeight w:val="969"/>
              </w:trPr>
              <w:tc>
                <w:tcPr>
                  <w:tcW w:w="165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network Interface Card</w:t>
                  </w:r>
                </w:p>
              </w:tc>
              <w:tc>
                <w:tcPr>
                  <w:tcW w:w="467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Intel X520-DA2 Dual Ports 10 Gigabit Ethernet Converged Network Adapter, PCI Express 2.0 x8, Low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Pro</w:t>
                  </w:r>
                  <w:r w:rsidRPr="00272E01">
                    <w:rPr>
                      <w:rFonts w:ascii="Malgun Gothic" w:eastAsia="Times New Roman" w:hAnsi="Malgun Gothic" w:cs="Malgun Gothic"/>
                      <w:color w:val="000000"/>
                      <w:lang w:eastAsia="en-IN"/>
                    </w:rPr>
                    <w:t>꽁쳀</w:t>
                  </w: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le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- OEM </w:t>
                  </w:r>
                </w:p>
              </w:tc>
              <w:tc>
                <w:tcPr>
                  <w:tcW w:w="13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325.99</w:t>
                  </w:r>
                </w:p>
              </w:tc>
            </w:tr>
            <w:tr w:rsidR="00321152" w:rsidRPr="00272E01" w:rsidTr="00A405A1">
              <w:trPr>
                <w:gridBefore w:val="1"/>
                <w:gridAfter w:val="3"/>
                <w:wBefore w:w="291" w:type="dxa"/>
                <w:wAfter w:w="1362" w:type="dxa"/>
                <w:trHeight w:val="1532"/>
              </w:trPr>
              <w:tc>
                <w:tcPr>
                  <w:tcW w:w="165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863B80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</w:t>
                  </w:r>
                  <w:r w:rsidR="00272E01"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torage</w:t>
                  </w:r>
                </w:p>
              </w:tc>
              <w:tc>
                <w:tcPr>
                  <w:tcW w:w="467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Intel 320 Series 2.5 600B SATA II MLC Internal Solid State Drive (SSD) SSDSA2CW600310 +Intel 320 Series 2.5 40B SATA II MLC Internal Solid State Drive (SSD) SSDSA2CT040310 </w:t>
                  </w:r>
                </w:p>
              </w:tc>
              <w:tc>
                <w:tcPr>
                  <w:tcW w:w="13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199.99</w:t>
                  </w:r>
                </w:p>
              </w:tc>
            </w:tr>
            <w:tr w:rsidR="00321152" w:rsidRPr="00272E01" w:rsidTr="00A405A1">
              <w:trPr>
                <w:gridBefore w:val="1"/>
                <w:gridAfter w:val="3"/>
                <w:wBefore w:w="291" w:type="dxa"/>
                <w:wAfter w:w="1362" w:type="dxa"/>
                <w:trHeight w:val="262"/>
              </w:trPr>
              <w:tc>
                <w:tcPr>
                  <w:tcW w:w="165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467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3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  <w:tr w:rsidR="005143F9" w:rsidRPr="00272E01" w:rsidTr="00A405A1">
              <w:trPr>
                <w:gridBefore w:val="1"/>
                <w:gridAfter w:val="3"/>
                <w:wBefore w:w="291" w:type="dxa"/>
                <w:wAfter w:w="1362" w:type="dxa"/>
                <w:trHeight w:val="262"/>
              </w:trPr>
              <w:tc>
                <w:tcPr>
                  <w:tcW w:w="6325" w:type="dxa"/>
                  <w:gridSpan w:val="1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BD3EBD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total cost:</w:t>
                  </w:r>
                  <w:r w:rsidR="00272E01"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13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4085.954</w:t>
                  </w:r>
                </w:p>
              </w:tc>
            </w:tr>
            <w:tr w:rsidR="00A405A1" w:rsidRPr="00863B80" w:rsidTr="00A405A1">
              <w:trPr>
                <w:trHeight w:val="262"/>
              </w:trPr>
              <w:tc>
                <w:tcPr>
                  <w:tcW w:w="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Gflops</w:t>
                  </w:r>
                  <w:proofErr w:type="spellEnd"/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instance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requried</w:t>
                  </w:r>
                  <w:proofErr w:type="spellEnd"/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# of server racks</w:t>
                  </w: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# of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switchs</w:t>
                  </w:r>
                  <w:proofErr w:type="spellEnd"/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hardware instance type cost</w:t>
                  </w:r>
                </w:p>
              </w:tc>
              <w:tc>
                <w:tcPr>
                  <w:tcW w:w="10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server_rack+switch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cost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total hardware cost </w:t>
                  </w:r>
                </w:p>
              </w:tc>
              <w:tc>
                <w:tcPr>
                  <w:tcW w:w="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power cost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admin cost</w:t>
                  </w:r>
                </w:p>
              </w:tc>
              <w:tc>
                <w:tcPr>
                  <w:tcW w:w="8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total cost</w:t>
                  </w:r>
                </w:p>
              </w:tc>
              <w:tc>
                <w:tcPr>
                  <w:tcW w:w="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$/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/flops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pu.c3.8xlarge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#VALUE!</w:t>
                  </w:r>
                </w:p>
              </w:tc>
            </w:tr>
            <w:tr w:rsidR="00A405A1" w:rsidRPr="00863B80" w:rsidTr="00A405A1">
              <w:trPr>
                <w:trHeight w:val="262"/>
              </w:trPr>
              <w:tc>
                <w:tcPr>
                  <w:tcW w:w="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4085.954</w:t>
                  </w:r>
                </w:p>
              </w:tc>
              <w:tc>
                <w:tcPr>
                  <w:tcW w:w="10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0.093857397</w:t>
                  </w:r>
                </w:p>
              </w:tc>
              <w:tc>
                <w:tcPr>
                  <w:tcW w:w="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0.05249175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8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9.735390243</w:t>
                  </w:r>
                </w:p>
              </w:tc>
              <w:tc>
                <w:tcPr>
                  <w:tcW w:w="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0.027163477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0.0046875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579.4875</w:t>
                  </w:r>
                </w:p>
              </w:tc>
            </w:tr>
            <w:tr w:rsidR="00A405A1" w:rsidRPr="00863B80" w:rsidTr="00A405A1">
              <w:trPr>
                <w:trHeight w:val="262"/>
              </w:trPr>
              <w:tc>
                <w:tcPr>
                  <w:tcW w:w="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4085.954</w:t>
                  </w:r>
                </w:p>
              </w:tc>
              <w:tc>
                <w:tcPr>
                  <w:tcW w:w="10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0.093857397</w:t>
                  </w:r>
                </w:p>
              </w:tc>
              <w:tc>
                <w:tcPr>
                  <w:tcW w:w="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0.05249175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8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9.735390243</w:t>
                  </w:r>
                </w:p>
              </w:tc>
              <w:tc>
                <w:tcPr>
                  <w:tcW w:w="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0.027163477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0.0046875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579.4875</w:t>
                  </w:r>
                </w:p>
              </w:tc>
            </w:tr>
            <w:tr w:rsidR="00A405A1" w:rsidRPr="00863B80" w:rsidTr="00A405A1">
              <w:trPr>
                <w:trHeight w:val="262"/>
              </w:trPr>
              <w:tc>
                <w:tcPr>
                  <w:tcW w:w="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4085.954</w:t>
                  </w:r>
                </w:p>
              </w:tc>
              <w:tc>
                <w:tcPr>
                  <w:tcW w:w="10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0.093857397</w:t>
                  </w:r>
                </w:p>
              </w:tc>
              <w:tc>
                <w:tcPr>
                  <w:tcW w:w="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0.05249175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8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9.735390243</w:t>
                  </w:r>
                </w:p>
              </w:tc>
              <w:tc>
                <w:tcPr>
                  <w:tcW w:w="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0.027163477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0.0046875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579.4875</w:t>
                  </w:r>
                </w:p>
              </w:tc>
            </w:tr>
            <w:tr w:rsidR="00A405A1" w:rsidRPr="00863B80" w:rsidTr="00A405A1">
              <w:trPr>
                <w:trHeight w:val="262"/>
              </w:trPr>
              <w:tc>
                <w:tcPr>
                  <w:tcW w:w="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0.0625</w:t>
                  </w: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12257.862</w:t>
                  </w:r>
                </w:p>
              </w:tc>
              <w:tc>
                <w:tcPr>
                  <w:tcW w:w="10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7775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0.457371279</w:t>
                  </w:r>
                </w:p>
              </w:tc>
              <w:tc>
                <w:tcPr>
                  <w:tcW w:w="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0.10424175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8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10.15065412</w:t>
                  </w:r>
                </w:p>
              </w:tc>
              <w:tc>
                <w:tcPr>
                  <w:tcW w:w="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0.009440713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0.0046875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201.4019</w:t>
                  </w:r>
                </w:p>
              </w:tc>
            </w:tr>
            <w:tr w:rsidR="00A405A1" w:rsidRPr="00863B80" w:rsidTr="00A405A1">
              <w:trPr>
                <w:trHeight w:val="262"/>
              </w:trPr>
              <w:tc>
                <w:tcPr>
                  <w:tcW w:w="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28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0.583333333</w:t>
                  </w: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114406.712</w:t>
                  </w:r>
                </w:p>
              </w:tc>
              <w:tc>
                <w:tcPr>
                  <w:tcW w:w="10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8400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2.80380621</w:t>
                  </w:r>
                </w:p>
              </w:tc>
              <w:tc>
                <w:tcPr>
                  <w:tcW w:w="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0.10424175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8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12.49708906</w:t>
                  </w:r>
                </w:p>
              </w:tc>
              <w:tc>
                <w:tcPr>
                  <w:tcW w:w="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0.001245325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0.0046875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26.56694</w:t>
                  </w:r>
                </w:p>
              </w:tc>
            </w:tr>
            <w:tr w:rsidR="00A405A1" w:rsidRPr="00863B80" w:rsidTr="00A405A1">
              <w:trPr>
                <w:trHeight w:val="262"/>
              </w:trPr>
              <w:tc>
                <w:tcPr>
                  <w:tcW w:w="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100000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280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5.833333333</w:t>
                  </w: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1144067.12</w:t>
                  </w:r>
                </w:p>
              </w:tc>
              <w:tc>
                <w:tcPr>
                  <w:tcW w:w="10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107100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28.56545936</w:t>
                  </w:r>
                </w:p>
              </w:tc>
              <w:tc>
                <w:tcPr>
                  <w:tcW w:w="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0.72524175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8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38.87974221</w:t>
                  </w:r>
                </w:p>
              </w:tc>
              <w:tc>
                <w:tcPr>
                  <w:tcW w:w="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0.000387434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0.0046875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8.265251</w:t>
                  </w:r>
                </w:p>
              </w:tc>
            </w:tr>
            <w:tr w:rsidR="00A405A1" w:rsidRPr="00863B80" w:rsidTr="00A405A1">
              <w:trPr>
                <w:trHeight w:val="262"/>
              </w:trPr>
              <w:tc>
                <w:tcPr>
                  <w:tcW w:w="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1000000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2791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58.14583333</w:t>
                  </w: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123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11403897.61</w:t>
                  </w:r>
                </w:p>
              </w:tc>
              <w:tc>
                <w:tcPr>
                  <w:tcW w:w="10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1016875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283.5792834</w:t>
                  </w:r>
                </w:p>
              </w:tc>
              <w:tc>
                <w:tcPr>
                  <w:tcW w:w="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6.41774175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28.76712329</w:t>
                  </w:r>
                </w:p>
              </w:tc>
              <w:tc>
                <w:tcPr>
                  <w:tcW w:w="8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318.7641485</w:t>
                  </w:r>
                </w:p>
              </w:tc>
              <w:tc>
                <w:tcPr>
                  <w:tcW w:w="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0.00031867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0.0046875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6.7983</w:t>
                  </w:r>
                </w:p>
              </w:tc>
            </w:tr>
          </w:tbl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272E01" w:rsidRPr="00272E01" w:rsidTr="00A405A1">
        <w:trPr>
          <w:trHeight w:val="262"/>
        </w:trPr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E01" w:rsidRDefault="00752083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Computing cost/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hr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/flop</w:t>
            </w:r>
          </w:p>
          <w:p w:rsidR="006A328E" w:rsidRDefault="006A328E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</w:p>
          <w:p w:rsidR="006A328E" w:rsidRDefault="006A328E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</w:p>
          <w:p w:rsid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C2589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lastRenderedPageBreak/>
              <w:t>g2.2xlarge:</w:t>
            </w:r>
          </w:p>
          <w:p w:rsidR="004F68F6" w:rsidRPr="004F68F6" w:rsidRDefault="004F68F6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Break-up for hardware bought for the instance:</w:t>
            </w:r>
          </w:p>
          <w:tbl>
            <w:tblPr>
              <w:tblW w:w="7371" w:type="dxa"/>
              <w:tblLook w:val="04A0" w:firstRow="1" w:lastRow="0" w:firstColumn="1" w:lastColumn="0" w:noHBand="0" w:noVBand="1"/>
            </w:tblPr>
            <w:tblGrid>
              <w:gridCol w:w="1856"/>
              <w:gridCol w:w="3769"/>
              <w:gridCol w:w="1746"/>
            </w:tblGrid>
            <w:tr w:rsidR="00272E01" w:rsidRPr="00272E01" w:rsidTr="00A405A1">
              <w:trPr>
                <w:trHeight w:val="1047"/>
              </w:trPr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processor</w:t>
                  </w:r>
                </w:p>
              </w:tc>
              <w:tc>
                <w:tcPr>
                  <w:tcW w:w="3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24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Intel Xeon E5-2670 Sandy Bridge-EP 2.6GHz (3.3GHz Turbo Boost) 20MB L3 Cache LGA 2011 115W BX80621E52670 Server Processor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287.5</w:t>
                  </w:r>
                </w:p>
              </w:tc>
            </w:tr>
            <w:tr w:rsidR="00272E01" w:rsidRPr="00272E01" w:rsidTr="00A405A1">
              <w:trPr>
                <w:trHeight w:val="1139"/>
              </w:trPr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motherboard</w:t>
                  </w:r>
                </w:p>
              </w:tc>
              <w:tc>
                <w:tcPr>
                  <w:tcW w:w="3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Intel BOXDX79TO LGA 2011 Intel X79 SATA 6Gb/s USB 3.0 ATX Intel Motherboard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249</w:t>
                  </w:r>
                </w:p>
              </w:tc>
            </w:tr>
            <w:tr w:rsidR="00272E01" w:rsidRPr="00272E01" w:rsidTr="00A405A1">
              <w:trPr>
                <w:trHeight w:val="3273"/>
              </w:trPr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memory</w:t>
                  </w:r>
                </w:p>
              </w:tc>
              <w:tc>
                <w:tcPr>
                  <w:tcW w:w="3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br/>
                    <w:t>compare</w:t>
                  </w: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br/>
                    <w:t xml:space="preserve">Axiom 12GB (3 x 4GB) 240-Pin DDR3 SDRAM ECC Registered DDR3 1333 (PC3 10600) Server Memory Model SO.D98GB.M2R-AX+ Refurbished:   HP 2GB 240-Pin DDR3 SDRAM Registered DDR3 1333 (PC3 10600) Memory (Server Memory) Model 500202-061-RF +Axiom 1GB 240-Pin DDR3 SDRAM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Unbu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ered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DDR2 667 (PC2 5300) Server Memory Model 73P4984-A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215.48</w:t>
                  </w:r>
                </w:p>
              </w:tc>
            </w:tr>
            <w:tr w:rsidR="00272E01" w:rsidRPr="00272E01" w:rsidTr="00A405A1">
              <w:trPr>
                <w:trHeight w:val="969"/>
              </w:trPr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network Interface Card</w:t>
                  </w:r>
                </w:p>
              </w:tc>
              <w:tc>
                <w:tcPr>
                  <w:tcW w:w="3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SEDNA - PCIE 10/100/1000Mbs Gigabit LAN 68.90adapter ( Intel 82574L chipset ) 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68.9</w:t>
                  </w:r>
                </w:p>
              </w:tc>
            </w:tr>
            <w:tr w:rsidR="00272E01" w:rsidRPr="00272E01" w:rsidTr="00A405A1">
              <w:trPr>
                <w:trHeight w:val="772"/>
              </w:trPr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storage</w:t>
                  </w:r>
                </w:p>
              </w:tc>
              <w:tc>
                <w:tcPr>
                  <w:tcW w:w="3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Kingston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SSDNow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KC380 60 B 1.8 Internal Solid State Drive 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138.99</w:t>
                  </w:r>
                </w:p>
              </w:tc>
            </w:tr>
            <w:tr w:rsidR="00272E01" w:rsidRPr="00272E01" w:rsidTr="00A405A1">
              <w:trPr>
                <w:trHeight w:val="262"/>
              </w:trPr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  <w:tr w:rsidR="00272E01" w:rsidRPr="00272E01" w:rsidTr="00A405A1">
              <w:trPr>
                <w:trHeight w:val="262"/>
              </w:trPr>
              <w:tc>
                <w:tcPr>
                  <w:tcW w:w="562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BD3EBD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total cost:</w:t>
                  </w:r>
                  <w:r w:rsidR="00272E01"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959.87</w:t>
                  </w:r>
                </w:p>
              </w:tc>
            </w:tr>
          </w:tbl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272E01" w:rsidRPr="00272E01" w:rsidTr="00A405A1">
        <w:trPr>
          <w:trHeight w:val="262"/>
        </w:trPr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50F" w:rsidRDefault="0082250F" w:rsidP="00822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Computing cost/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hr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/flop:</w:t>
            </w:r>
          </w:p>
          <w:p w:rsid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92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53"/>
              <w:gridCol w:w="646"/>
              <w:gridCol w:w="870"/>
              <w:gridCol w:w="586"/>
              <w:gridCol w:w="808"/>
              <w:gridCol w:w="1182"/>
              <w:gridCol w:w="870"/>
              <w:gridCol w:w="870"/>
              <w:gridCol w:w="870"/>
              <w:gridCol w:w="870"/>
              <w:gridCol w:w="870"/>
              <w:gridCol w:w="892"/>
              <w:gridCol w:w="683"/>
            </w:tblGrid>
            <w:tr w:rsidR="00863B80" w:rsidRPr="00863B80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Gflops</w:t>
                  </w:r>
                  <w:proofErr w:type="spellEnd"/>
                </w:p>
              </w:tc>
              <w:tc>
                <w:tcPr>
                  <w:tcW w:w="56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instance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requried</w:t>
                  </w:r>
                  <w:proofErr w:type="spellEnd"/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# of server racks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# of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switchs</w:t>
                  </w:r>
                  <w:proofErr w:type="spellEnd"/>
                </w:p>
              </w:tc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hardware instance type cost</w:t>
                  </w:r>
                </w:p>
              </w:tc>
              <w:tc>
                <w:tcPr>
                  <w:tcW w:w="103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server_rack+switch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cost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total hardware cost 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power cost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admin cost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total cost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$/</w:t>
                  </w:r>
                  <w:proofErr w:type="spellStart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/flops</w:t>
                  </w:r>
                </w:p>
              </w:tc>
              <w:tc>
                <w:tcPr>
                  <w:tcW w:w="77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pu.g2.2xlarge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#VALUE!</w:t>
                  </w:r>
                </w:p>
              </w:tc>
            </w:tr>
            <w:tr w:rsidR="00863B80" w:rsidRPr="00863B80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56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959.87</w:t>
                  </w:r>
                </w:p>
              </w:tc>
              <w:tc>
                <w:tcPr>
                  <w:tcW w:w="103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0.022485616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0.018569625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9.630096337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0.11574635</w:t>
                  </w:r>
                </w:p>
              </w:tc>
              <w:tc>
                <w:tcPr>
                  <w:tcW w:w="77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0.0078125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1481.553</w:t>
                  </w:r>
                </w:p>
              </w:tc>
            </w:tr>
            <w:tr w:rsidR="00863B80" w:rsidRPr="00863B80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56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959.87</w:t>
                  </w:r>
                </w:p>
              </w:tc>
              <w:tc>
                <w:tcPr>
                  <w:tcW w:w="103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0.022485616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0.018569625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9.630096337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0.11574635</w:t>
                  </w:r>
                </w:p>
              </w:tc>
              <w:tc>
                <w:tcPr>
                  <w:tcW w:w="77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0.0078125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1481.553</w:t>
                  </w:r>
                </w:p>
              </w:tc>
            </w:tr>
            <w:tr w:rsidR="00863B80" w:rsidRPr="00863B80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</w:t>
                  </w:r>
                </w:p>
              </w:tc>
              <w:tc>
                <w:tcPr>
                  <w:tcW w:w="56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0.041666667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1919.74</w:t>
                  </w:r>
                </w:p>
              </w:tc>
              <w:tc>
                <w:tcPr>
                  <w:tcW w:w="103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739.99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0.060724429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0.032369625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9.68213515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0.058185908</w:t>
                  </w:r>
                </w:p>
              </w:tc>
              <w:tc>
                <w:tcPr>
                  <w:tcW w:w="77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0.0078125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744.7796</w:t>
                  </w:r>
                </w:p>
              </w:tc>
            </w:tr>
            <w:tr w:rsidR="00863B80" w:rsidRPr="00863B80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</w:t>
                  </w:r>
                </w:p>
              </w:tc>
              <w:tc>
                <w:tcPr>
                  <w:tcW w:w="56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0.270833333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12478.31</w:t>
                  </w:r>
                </w:p>
              </w:tc>
              <w:tc>
                <w:tcPr>
                  <w:tcW w:w="103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1014.99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0.30806621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0.032369625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9.929476931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0.00918036</w:t>
                  </w:r>
                </w:p>
              </w:tc>
              <w:tc>
                <w:tcPr>
                  <w:tcW w:w="77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0.0078125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117.5086</w:t>
                  </w:r>
                </w:p>
              </w:tc>
            </w:tr>
            <w:tr w:rsidR="00863B80" w:rsidRPr="00863B80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</w:t>
                  </w:r>
                </w:p>
              </w:tc>
              <w:tc>
                <w:tcPr>
                  <w:tcW w:w="56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121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2.520833333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116144.27</w:t>
                  </w:r>
                </w:p>
              </w:tc>
              <w:tc>
                <w:tcPr>
                  <w:tcW w:w="103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5094.97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2.768019178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0.059969625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12.4170299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0.001233414</w:t>
                  </w:r>
                </w:p>
              </w:tc>
              <w:tc>
                <w:tcPr>
                  <w:tcW w:w="77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0.0078125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15.7877</w:t>
                  </w:r>
                </w:p>
              </w:tc>
            </w:tr>
            <w:tr w:rsidR="00863B80" w:rsidRPr="00863B80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100000</w:t>
                  </w:r>
                </w:p>
              </w:tc>
              <w:tc>
                <w:tcPr>
                  <w:tcW w:w="56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1202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25.04166667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26</w:t>
                  </w:r>
                </w:p>
              </w:tc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1153763.74</w:t>
                  </w:r>
                </w:p>
              </w:tc>
              <w:tc>
                <w:tcPr>
                  <w:tcW w:w="103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47989.74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27.43729406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0.377369625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19.17808219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46.99274588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0.000469897</w:t>
                  </w:r>
                </w:p>
              </w:tc>
              <w:tc>
                <w:tcPr>
                  <w:tcW w:w="77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0.0078125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6.014687</w:t>
                  </w:r>
                </w:p>
              </w:tc>
            </w:tr>
            <w:tr w:rsidR="00863B80" w:rsidRPr="00863B80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100000</w:t>
                  </w: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0</w:t>
                  </w:r>
                </w:p>
              </w:tc>
              <w:tc>
                <w:tcPr>
                  <w:tcW w:w="563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12020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250.4166667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251</w:t>
                  </w:r>
                </w:p>
              </w:tc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11537637.4</w:t>
                  </w:r>
                </w:p>
              </w:tc>
              <w:tc>
                <w:tcPr>
                  <w:tcW w:w="1030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473687.49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274.2311619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3.482369625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124.6575342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402.3710657</w:t>
                  </w:r>
                </w:p>
              </w:tc>
              <w:tc>
                <w:tcPr>
                  <w:tcW w:w="758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0.000402345</w:t>
                  </w:r>
                </w:p>
              </w:tc>
              <w:tc>
                <w:tcPr>
                  <w:tcW w:w="777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0.0078125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bottom"/>
                  <w:hideMark/>
                </w:tcPr>
                <w:p w:rsidR="00863B80" w:rsidRPr="00863B80" w:rsidRDefault="00863B80" w:rsidP="00863B8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63B8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5.15002</w:t>
                  </w:r>
                </w:p>
              </w:tc>
            </w:tr>
          </w:tbl>
          <w:p w:rsidR="00863B80" w:rsidRDefault="00863B80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272E01" w:rsidRPr="00C25892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C2589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r3.4xlarge:</w:t>
            </w:r>
          </w:p>
          <w:p w:rsidR="00216952" w:rsidRPr="00272E01" w:rsidRDefault="0050331B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Break-up for hardware bought for the instance:</w:t>
            </w:r>
          </w:p>
        </w:tc>
      </w:tr>
      <w:tr w:rsidR="00272E01" w:rsidRPr="00272E01" w:rsidTr="00A405A1">
        <w:trPr>
          <w:trHeight w:val="262"/>
        </w:trPr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72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56"/>
              <w:gridCol w:w="3886"/>
              <w:gridCol w:w="1514"/>
            </w:tblGrid>
            <w:tr w:rsidR="00272E01" w:rsidRPr="00272E01" w:rsidTr="00A405A1">
              <w:trPr>
                <w:trHeight w:val="1047"/>
              </w:trPr>
              <w:tc>
                <w:tcPr>
                  <w:tcW w:w="1856" w:type="dxa"/>
                  <w:tcBorders>
                    <w:top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processor</w:t>
                  </w:r>
                </w:p>
              </w:tc>
              <w:tc>
                <w:tcPr>
                  <w:tcW w:w="3885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Intel Xeon E5-2670 v2 Ivy Bridge-EP 2.5 GHz 25MB L3 Cache LGA 2011 115W BX80635E52670V2 Server Processor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1247.992</w:t>
                  </w:r>
                </w:p>
              </w:tc>
            </w:tr>
            <w:tr w:rsidR="00272E01" w:rsidRPr="00272E01" w:rsidTr="00A405A1">
              <w:trPr>
                <w:trHeight w:val="1139"/>
              </w:trPr>
              <w:tc>
                <w:tcPr>
                  <w:tcW w:w="185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motherboard</w:t>
                  </w:r>
                </w:p>
              </w:tc>
              <w:tc>
                <w:tcPr>
                  <w:tcW w:w="3885" w:type="dxa"/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ASUS RO RAMPAE I BLACK EDITION LA 2011 Intel 79 SATA 6b/s USB 3.0 Extended AT Intel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aming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Motherboard</w:t>
                  </w:r>
                </w:p>
              </w:tc>
              <w:tc>
                <w:tcPr>
                  <w:tcW w:w="1514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374.99</w:t>
                  </w:r>
                </w:p>
              </w:tc>
            </w:tr>
            <w:tr w:rsidR="00272E01" w:rsidRPr="00272E01" w:rsidTr="00A405A1">
              <w:trPr>
                <w:trHeight w:val="2815"/>
              </w:trPr>
              <w:tc>
                <w:tcPr>
                  <w:tcW w:w="185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memory</w:t>
                  </w:r>
                </w:p>
              </w:tc>
              <w:tc>
                <w:tcPr>
                  <w:tcW w:w="3885" w:type="dxa"/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Crucial 96GB (3 x 32GB) 240-Pin DDR3 SDRAM ECC DDR3 1866 (PC3 14900) Server Memory Model CT3K32G3ELSDQ4186D +Kingston 24GB (3 x 8GB) 240-Pin DDR3 SDRAM ECC Registered DDR3 1866 Server Memory Model KVR18R13S4K3/24 +Refurbished:   HP 2GB 240-Pin DDR3 SDRAM Registered DDR3 1333 (PC3 10600) Memory (Server Memory) Model 500202-061-RF </w:t>
                  </w:r>
                </w:p>
              </w:tc>
              <w:tc>
                <w:tcPr>
                  <w:tcW w:w="1514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1214.47</w:t>
                  </w:r>
                </w:p>
              </w:tc>
            </w:tr>
            <w:tr w:rsidR="00272E01" w:rsidRPr="00272E01" w:rsidTr="00A405A1">
              <w:trPr>
                <w:trHeight w:val="969"/>
              </w:trPr>
              <w:tc>
                <w:tcPr>
                  <w:tcW w:w="185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network Interface Card</w:t>
                  </w:r>
                </w:p>
              </w:tc>
              <w:tc>
                <w:tcPr>
                  <w:tcW w:w="3885" w:type="dxa"/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SEDNA - PCIE 10/100/1000Mbs Gigabit LAN 68.90adapter ( Intel 82574L chipset ) </w:t>
                  </w:r>
                </w:p>
              </w:tc>
              <w:tc>
                <w:tcPr>
                  <w:tcW w:w="1514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68.9</w:t>
                  </w:r>
                </w:p>
              </w:tc>
            </w:tr>
            <w:tr w:rsidR="00272E01" w:rsidRPr="00272E01" w:rsidTr="00A405A1">
              <w:trPr>
                <w:trHeight w:val="2082"/>
              </w:trPr>
              <w:tc>
                <w:tcPr>
                  <w:tcW w:w="185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storage</w:t>
                  </w:r>
                </w:p>
              </w:tc>
              <w:tc>
                <w:tcPr>
                  <w:tcW w:w="3885" w:type="dxa"/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Intel 320 Series 2.5 300B SATA II MLC Internal Solid State Drive (SSD) SSDSA2CW3003K5 +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ntel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313 Series Hawley Creek SSDMAEXC020G301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mSATA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20GB SATA II SLC Internal Solid State Drive (SSD)</w:t>
                  </w:r>
                </w:p>
              </w:tc>
              <w:tc>
                <w:tcPr>
                  <w:tcW w:w="1514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431.42</w:t>
                  </w:r>
                </w:p>
              </w:tc>
            </w:tr>
            <w:tr w:rsidR="00272E01" w:rsidRPr="00272E01" w:rsidTr="00A405A1">
              <w:trPr>
                <w:trHeight w:val="262"/>
              </w:trPr>
              <w:tc>
                <w:tcPr>
                  <w:tcW w:w="1856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885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514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  <w:tr w:rsidR="00272E01" w:rsidRPr="00272E01" w:rsidTr="00A405A1">
              <w:trPr>
                <w:trHeight w:val="262"/>
              </w:trPr>
              <w:tc>
                <w:tcPr>
                  <w:tcW w:w="5742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BD3EBD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total cost:</w:t>
                  </w:r>
                  <w:r w:rsidR="00272E01"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1514" w:type="dxa"/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3337.772</w:t>
                  </w:r>
                </w:p>
              </w:tc>
            </w:tr>
          </w:tbl>
          <w:p w:rsidR="00341B8E" w:rsidRDefault="00341B8E" w:rsidP="008F5C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41B8E" w:rsidRDefault="00341B8E" w:rsidP="008F5C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41B8E" w:rsidRDefault="00341B8E" w:rsidP="008F5C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272E01" w:rsidRDefault="008F5C93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Computing cost/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hr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/flop:</w:t>
            </w:r>
          </w:p>
          <w:tbl>
            <w:tblPr>
              <w:tblW w:w="92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65"/>
              <w:gridCol w:w="657"/>
              <w:gridCol w:w="887"/>
              <w:gridCol w:w="596"/>
              <w:gridCol w:w="824"/>
              <w:gridCol w:w="1207"/>
              <w:gridCol w:w="887"/>
              <w:gridCol w:w="696"/>
              <w:gridCol w:w="887"/>
              <w:gridCol w:w="887"/>
              <w:gridCol w:w="887"/>
              <w:gridCol w:w="894"/>
              <w:gridCol w:w="696"/>
            </w:tblGrid>
            <w:tr w:rsidR="00135557" w:rsidRPr="00135557" w:rsidTr="00A405A1">
              <w:trPr>
                <w:trHeight w:val="262"/>
              </w:trPr>
              <w:tc>
                <w:tcPr>
                  <w:tcW w:w="5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Gflops</w:t>
                  </w:r>
                  <w:proofErr w:type="spellEnd"/>
                </w:p>
              </w:tc>
              <w:tc>
                <w:tcPr>
                  <w:tcW w:w="57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instance </w:t>
                  </w: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requried</w:t>
                  </w:r>
                  <w:proofErr w:type="spellEnd"/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# of server racks</w:t>
                  </w:r>
                </w:p>
              </w:tc>
              <w:tc>
                <w:tcPr>
                  <w:tcW w:w="51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# of </w:t>
                  </w: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switchs</w:t>
                  </w:r>
                  <w:proofErr w:type="spellEnd"/>
                </w:p>
              </w:tc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hardware instance type cost</w:t>
                  </w:r>
                </w:p>
              </w:tc>
              <w:tc>
                <w:tcPr>
                  <w:tcW w:w="1051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server_rack+switch</w:t>
                  </w:r>
                  <w:proofErr w:type="spellEnd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cost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total hardware cost 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power cost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admin cost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total cost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$/</w:t>
                  </w: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/flops</w:t>
                  </w:r>
                </w:p>
              </w:tc>
              <w:tc>
                <w:tcPr>
                  <w:tcW w:w="7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pu.r3.4xlarge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#VALUE!</w:t>
                  </w:r>
                </w:p>
              </w:tc>
            </w:tr>
            <w:tr w:rsidR="00135557" w:rsidRPr="00135557" w:rsidTr="00A405A1">
              <w:trPr>
                <w:trHeight w:val="262"/>
              </w:trPr>
              <w:tc>
                <w:tcPr>
                  <w:tcW w:w="5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57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1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3337.772</w:t>
                  </w:r>
                </w:p>
              </w:tc>
              <w:tc>
                <w:tcPr>
                  <w:tcW w:w="1051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0.076775616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0.038778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9.704594712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0.060653717</w:t>
                  </w:r>
                </w:p>
              </w:tc>
              <w:tc>
                <w:tcPr>
                  <w:tcW w:w="7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0.0083125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729.6688</w:t>
                  </w:r>
                </w:p>
              </w:tc>
            </w:tr>
            <w:tr w:rsidR="00135557" w:rsidRPr="00135557" w:rsidTr="00A405A1">
              <w:trPr>
                <w:trHeight w:val="262"/>
              </w:trPr>
              <w:tc>
                <w:tcPr>
                  <w:tcW w:w="5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57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1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3337.772</w:t>
                  </w:r>
                </w:p>
              </w:tc>
              <w:tc>
                <w:tcPr>
                  <w:tcW w:w="1051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0.076775616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0.038778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9.704594712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0.060653717</w:t>
                  </w:r>
                </w:p>
              </w:tc>
              <w:tc>
                <w:tcPr>
                  <w:tcW w:w="7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0.0083125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729.6688</w:t>
                  </w:r>
                </w:p>
              </w:tc>
            </w:tr>
            <w:tr w:rsidR="00135557" w:rsidRPr="00135557" w:rsidTr="00A405A1">
              <w:trPr>
                <w:trHeight w:val="262"/>
              </w:trPr>
              <w:tc>
                <w:tcPr>
                  <w:tcW w:w="5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</w:t>
                  </w:r>
                </w:p>
              </w:tc>
              <w:tc>
                <w:tcPr>
                  <w:tcW w:w="57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1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3337.772</w:t>
                  </w:r>
                </w:p>
              </w:tc>
              <w:tc>
                <w:tcPr>
                  <w:tcW w:w="1051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0.076775616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0.038778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9.704594712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0.060653717</w:t>
                  </w:r>
                </w:p>
              </w:tc>
              <w:tc>
                <w:tcPr>
                  <w:tcW w:w="7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0.0083125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729.6688</w:t>
                  </w:r>
                </w:p>
              </w:tc>
            </w:tr>
            <w:tr w:rsidR="00135557" w:rsidRPr="00135557" w:rsidTr="00A405A1">
              <w:trPr>
                <w:trHeight w:val="262"/>
              </w:trPr>
              <w:tc>
                <w:tcPr>
                  <w:tcW w:w="5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</w:t>
                  </w:r>
                </w:p>
              </w:tc>
              <w:tc>
                <w:tcPr>
                  <w:tcW w:w="57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0.1458</w:t>
                  </w: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33333</w:t>
                  </w:r>
                </w:p>
              </w:tc>
              <w:tc>
                <w:tcPr>
                  <w:tcW w:w="51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1</w:t>
                  </w:r>
                </w:p>
              </w:tc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23364</w:t>
                  </w: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.404</w:t>
                  </w:r>
                </w:p>
              </w:tc>
              <w:tc>
                <w:tcPr>
                  <w:tcW w:w="1051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864.99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0.5531</w:t>
                  </w: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82511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0.05</w:t>
                  </w: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2578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9.5890</w:t>
                  </w: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41096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10.194</w:t>
                  </w: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80161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0.0091</w:t>
                  </w: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02501</w:t>
                  </w:r>
                </w:p>
              </w:tc>
              <w:tc>
                <w:tcPr>
                  <w:tcW w:w="7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0.0083</w:t>
                  </w: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125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109.</w:t>
                  </w: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5038</w:t>
                  </w:r>
                </w:p>
              </w:tc>
            </w:tr>
            <w:tr w:rsidR="00135557" w:rsidRPr="00135557" w:rsidTr="00A405A1">
              <w:trPr>
                <w:trHeight w:val="262"/>
              </w:trPr>
              <w:tc>
                <w:tcPr>
                  <w:tcW w:w="5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10000</w:t>
                  </w:r>
                </w:p>
              </w:tc>
              <w:tc>
                <w:tcPr>
                  <w:tcW w:w="57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63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1.3125</w:t>
                  </w:r>
                </w:p>
              </w:tc>
              <w:tc>
                <w:tcPr>
                  <w:tcW w:w="51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210279.636</w:t>
                  </w:r>
                </w:p>
              </w:tc>
              <w:tc>
                <w:tcPr>
                  <w:tcW w:w="1051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2954.98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4.868370228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0.066378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14.52378932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0.001440852</w:t>
                  </w:r>
                </w:p>
              </w:tc>
              <w:tc>
                <w:tcPr>
                  <w:tcW w:w="7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0.0083125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17.33356</w:t>
                  </w:r>
                </w:p>
              </w:tc>
            </w:tr>
            <w:tr w:rsidR="00135557" w:rsidRPr="00135557" w:rsidTr="00A405A1">
              <w:trPr>
                <w:trHeight w:val="262"/>
              </w:trPr>
              <w:tc>
                <w:tcPr>
                  <w:tcW w:w="5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100000</w:t>
                  </w:r>
                </w:p>
              </w:tc>
              <w:tc>
                <w:tcPr>
                  <w:tcW w:w="57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625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13.02083333</w:t>
                  </w:r>
                </w:p>
              </w:tc>
              <w:tc>
                <w:tcPr>
                  <w:tcW w:w="51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</w:t>
                  </w:r>
                </w:p>
              </w:tc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2086107.5</w:t>
                  </w:r>
                </w:p>
              </w:tc>
              <w:tc>
                <w:tcPr>
                  <w:tcW w:w="1051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25284.86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48.20530502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0.231978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58.02632412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0.000580263</w:t>
                  </w:r>
                </w:p>
              </w:tc>
              <w:tc>
                <w:tcPr>
                  <w:tcW w:w="7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0.0083125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6.98061</w:t>
                  </w:r>
                </w:p>
              </w:tc>
            </w:tr>
            <w:tr w:rsidR="00135557" w:rsidRPr="00135557" w:rsidTr="00A405A1">
              <w:trPr>
                <w:trHeight w:val="262"/>
              </w:trPr>
              <w:tc>
                <w:tcPr>
                  <w:tcW w:w="5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1000000</w:t>
                  </w:r>
                </w:p>
              </w:tc>
              <w:tc>
                <w:tcPr>
                  <w:tcW w:w="57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6250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130.2083333</w:t>
                  </w:r>
                </w:p>
              </w:tc>
              <w:tc>
                <w:tcPr>
                  <w:tcW w:w="51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131</w:t>
                  </w:r>
                </w:p>
              </w:tc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20861075</w:t>
                  </w:r>
                </w:p>
              </w:tc>
              <w:tc>
                <w:tcPr>
                  <w:tcW w:w="1051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246638.69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481.9112715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1.846578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67.12328767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550.8811371</w:t>
                  </w:r>
                </w:p>
              </w:tc>
              <w:tc>
                <w:tcPr>
                  <w:tcW w:w="773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0.000550881</w:t>
                  </w:r>
                </w:p>
              </w:tc>
              <w:tc>
                <w:tcPr>
                  <w:tcW w:w="77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0.0083125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6.627141</w:t>
                  </w:r>
                </w:p>
              </w:tc>
            </w:tr>
          </w:tbl>
          <w:p w:rsidR="00135557" w:rsidRDefault="00135557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A405A1" w:rsidRDefault="00A405A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C2589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i2.8xlarge:</w:t>
            </w:r>
          </w:p>
          <w:p w:rsidR="009A7FD7" w:rsidRPr="009A7FD7" w:rsidRDefault="009A7FD7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Break-up for hardware bought for the instance:</w:t>
            </w:r>
          </w:p>
          <w:tbl>
            <w:tblPr>
              <w:tblW w:w="7139" w:type="dxa"/>
              <w:tblLook w:val="04A0" w:firstRow="1" w:lastRow="0" w:firstColumn="1" w:lastColumn="0" w:noHBand="0" w:noVBand="1"/>
            </w:tblPr>
            <w:tblGrid>
              <w:gridCol w:w="1856"/>
              <w:gridCol w:w="3652"/>
              <w:gridCol w:w="1631"/>
            </w:tblGrid>
            <w:tr w:rsidR="00272E01" w:rsidRPr="00272E01" w:rsidTr="00A405A1">
              <w:trPr>
                <w:trHeight w:val="1047"/>
              </w:trPr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processor</w:t>
                  </w:r>
                </w:p>
              </w:tc>
              <w:tc>
                <w:tcPr>
                  <w:tcW w:w="3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Intel Xeon E5-2670 v2 Ivy Bridge-EP 2.5 GHz 25MB L3 Cache LGA 2011 115W BX80635E52670V2 Server Processor</w:t>
                  </w:r>
                </w:p>
              </w:tc>
              <w:tc>
                <w:tcPr>
                  <w:tcW w:w="1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2495.984</w:t>
                  </w:r>
                </w:p>
              </w:tc>
            </w:tr>
            <w:tr w:rsidR="00272E01" w:rsidRPr="00272E01" w:rsidTr="00A405A1">
              <w:trPr>
                <w:trHeight w:val="1401"/>
              </w:trPr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motherboard</w:t>
                  </w:r>
                </w:p>
              </w:tc>
              <w:tc>
                <w:tcPr>
                  <w:tcW w:w="3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ASUS RO RAMPAE I BLACK EDITION LA 2011 Intel 79 SATA 6b/s USB 3.0 Extended AT Intel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aming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Motherboad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*2</w:t>
                  </w:r>
                </w:p>
              </w:tc>
              <w:tc>
                <w:tcPr>
                  <w:tcW w:w="1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749.98</w:t>
                  </w:r>
                </w:p>
              </w:tc>
            </w:tr>
            <w:tr w:rsidR="00272E01" w:rsidRPr="00272E01" w:rsidTr="00A405A1">
              <w:trPr>
                <w:trHeight w:val="2449"/>
              </w:trPr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memory</w:t>
                  </w:r>
                </w:p>
              </w:tc>
              <w:tc>
                <w:tcPr>
                  <w:tcW w:w="3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Crucial 96GB (3 x 32GB) 240-Pin DDR3 SDRAM ECC DDR3 1866 (PC3 14900) Server Memory Model CT3K32G3ELSDQ4186D +Black Diamond Memory 64GB (2 x 32GB) 240Pin DDR3 SDRAM ECC Registered DDR3 1066 (PC3 8500) Server Memory Model BD32GX21066MTR26  *2</w:t>
                  </w:r>
                </w:p>
              </w:tc>
              <w:tc>
                <w:tcPr>
                  <w:tcW w:w="1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1879.97</w:t>
                  </w:r>
                </w:p>
              </w:tc>
            </w:tr>
            <w:tr w:rsidR="00272E01" w:rsidRPr="00272E01" w:rsidTr="00A405A1">
              <w:trPr>
                <w:trHeight w:val="969"/>
              </w:trPr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network Interface Card</w:t>
                  </w:r>
                </w:p>
              </w:tc>
              <w:tc>
                <w:tcPr>
                  <w:tcW w:w="3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Intel X520-DA2 Dual Ports 10 Gigabit Ethernet Converged Network Adapter, PCI Express 2.0 x8, Low </w:t>
                  </w:r>
                  <w:proofErr w:type="spellStart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Pro</w:t>
                  </w:r>
                  <w:r w:rsidRPr="00272E01">
                    <w:rPr>
                      <w:rFonts w:ascii="Malgun Gothic" w:eastAsia="Times New Roman" w:hAnsi="Malgun Gothic" w:cs="Malgun Gothic"/>
                      <w:color w:val="000000"/>
                      <w:lang w:eastAsia="en-IN"/>
                    </w:rPr>
                    <w:t>꽁쳀</w:t>
                  </w: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le</w:t>
                  </w:r>
                  <w:proofErr w:type="spellEnd"/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- OEM </w:t>
                  </w:r>
                </w:p>
              </w:tc>
              <w:tc>
                <w:tcPr>
                  <w:tcW w:w="1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325.99</w:t>
                  </w:r>
                </w:p>
              </w:tc>
            </w:tr>
            <w:tr w:rsidR="00272E01" w:rsidRPr="00272E01" w:rsidTr="00A405A1">
              <w:trPr>
                <w:trHeight w:val="772"/>
              </w:trPr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CB4DA0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</w:t>
                  </w:r>
                  <w:r w:rsidR="00272E01"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torage</w:t>
                  </w:r>
                </w:p>
              </w:tc>
              <w:tc>
                <w:tcPr>
                  <w:tcW w:w="3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HP 632506-B21 800 B Internal Solid State Drive *8</w:t>
                  </w:r>
                </w:p>
              </w:tc>
              <w:tc>
                <w:tcPr>
                  <w:tcW w:w="1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10559.6</w:t>
                  </w:r>
                </w:p>
              </w:tc>
            </w:tr>
            <w:tr w:rsidR="00272E01" w:rsidRPr="00272E01" w:rsidTr="00A405A1">
              <w:trPr>
                <w:trHeight w:val="262"/>
              </w:trPr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  <w:tr w:rsidR="00272E01" w:rsidRPr="00272E01" w:rsidTr="00A405A1">
              <w:trPr>
                <w:trHeight w:val="262"/>
              </w:trPr>
              <w:tc>
                <w:tcPr>
                  <w:tcW w:w="55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BD3EBD" w:rsidP="00272E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total cost:</w:t>
                  </w:r>
                  <w:r w:rsidR="00272E01"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1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2E01" w:rsidRPr="00272E01" w:rsidRDefault="00272E01" w:rsidP="00272E0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72E0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16011.524</w:t>
                  </w:r>
                </w:p>
              </w:tc>
            </w:tr>
          </w:tbl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272E01" w:rsidRPr="00272E01" w:rsidTr="00A405A1">
        <w:trPr>
          <w:trHeight w:val="262"/>
        </w:trPr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21D" w:rsidRDefault="00F8121D" w:rsidP="00F812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Computing cost/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hr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/flop:</w:t>
            </w:r>
          </w:p>
          <w:p w:rsidR="00806F06" w:rsidRDefault="00806F06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92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53"/>
              <w:gridCol w:w="647"/>
              <w:gridCol w:w="872"/>
              <w:gridCol w:w="588"/>
              <w:gridCol w:w="873"/>
              <w:gridCol w:w="1185"/>
              <w:gridCol w:w="873"/>
              <w:gridCol w:w="810"/>
              <w:gridCol w:w="873"/>
              <w:gridCol w:w="873"/>
              <w:gridCol w:w="873"/>
              <w:gridCol w:w="865"/>
              <w:gridCol w:w="685"/>
            </w:tblGrid>
            <w:tr w:rsidR="00135557" w:rsidRPr="00135557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Gflops</w:t>
                  </w:r>
                  <w:proofErr w:type="spellEnd"/>
                </w:p>
              </w:tc>
              <w:tc>
                <w:tcPr>
                  <w:tcW w:w="56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instance </w:t>
                  </w: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requried</w:t>
                  </w:r>
                  <w:proofErr w:type="spellEnd"/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# of server racks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# of </w:t>
                  </w: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switchs</w:t>
                  </w:r>
                  <w:proofErr w:type="spellEnd"/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hardware instance type cost</w:t>
                  </w:r>
                </w:p>
              </w:tc>
              <w:tc>
                <w:tcPr>
                  <w:tcW w:w="103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server_rack+switch</w:t>
                  </w:r>
                  <w:proofErr w:type="spellEnd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cost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total hardware cost </w:t>
                  </w:r>
                </w:p>
              </w:tc>
              <w:tc>
                <w:tcPr>
                  <w:tcW w:w="7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power cost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admin cost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per </w:t>
                  </w: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total cost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$/</w:t>
                  </w:r>
                  <w:proofErr w:type="spellStart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hr</w:t>
                  </w:r>
                  <w:proofErr w:type="spellEnd"/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/flops</w:t>
                  </w:r>
                </w:p>
              </w:tc>
              <w:tc>
                <w:tcPr>
                  <w:tcW w:w="75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pu.i2.8xlarge</w:t>
                  </w:r>
                </w:p>
              </w:tc>
              <w:tc>
                <w:tcPr>
                  <w:tcW w:w="597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#VALUE!</w:t>
                  </w:r>
                </w:p>
              </w:tc>
            </w:tr>
            <w:tr w:rsidR="00135557" w:rsidRPr="00135557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56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16011.524</w:t>
                  </w:r>
                </w:p>
              </w:tc>
              <w:tc>
                <w:tcPr>
                  <w:tcW w:w="103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0.366130685</w:t>
                  </w:r>
                </w:p>
              </w:tc>
              <w:tc>
                <w:tcPr>
                  <w:tcW w:w="7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0.07377825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10.02895003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0.031340469</w:t>
                  </w:r>
                </w:p>
              </w:tc>
              <w:tc>
                <w:tcPr>
                  <w:tcW w:w="75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0.0213125</w:t>
                  </w:r>
                </w:p>
              </w:tc>
              <w:tc>
                <w:tcPr>
                  <w:tcW w:w="597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147.0521</w:t>
                  </w:r>
                </w:p>
              </w:tc>
            </w:tr>
            <w:tr w:rsidR="00135557" w:rsidRPr="00135557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56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16011.524</w:t>
                  </w:r>
                </w:p>
              </w:tc>
              <w:tc>
                <w:tcPr>
                  <w:tcW w:w="103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0.366130685</w:t>
                  </w:r>
                </w:p>
              </w:tc>
              <w:tc>
                <w:tcPr>
                  <w:tcW w:w="7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0.07377825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10.02895003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0.031340469</w:t>
                  </w:r>
                </w:p>
              </w:tc>
              <w:tc>
                <w:tcPr>
                  <w:tcW w:w="75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0.0213125</w:t>
                  </w:r>
                </w:p>
              </w:tc>
              <w:tc>
                <w:tcPr>
                  <w:tcW w:w="597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147.0521</w:t>
                  </w:r>
                </w:p>
              </w:tc>
            </w:tr>
            <w:tr w:rsidR="00135557" w:rsidRPr="00135557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</w:t>
                  </w:r>
                </w:p>
              </w:tc>
              <w:tc>
                <w:tcPr>
                  <w:tcW w:w="56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0.020833333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16011.524</w:t>
                  </w:r>
                </w:p>
              </w:tc>
              <w:tc>
                <w:tcPr>
                  <w:tcW w:w="103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0.366130685</w:t>
                  </w:r>
                </w:p>
              </w:tc>
              <w:tc>
                <w:tcPr>
                  <w:tcW w:w="7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0.07377825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10.02895003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0.031340469</w:t>
                  </w:r>
                </w:p>
              </w:tc>
              <w:tc>
                <w:tcPr>
                  <w:tcW w:w="75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0.0213125</w:t>
                  </w:r>
                </w:p>
              </w:tc>
              <w:tc>
                <w:tcPr>
                  <w:tcW w:w="597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147.0521</w:t>
                  </w:r>
                </w:p>
              </w:tc>
            </w:tr>
            <w:tr w:rsidR="00135557" w:rsidRPr="00135557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</w:t>
                  </w:r>
                </w:p>
              </w:tc>
              <w:tc>
                <w:tcPr>
                  <w:tcW w:w="56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0.083333333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64046.096</w:t>
                  </w:r>
                </w:p>
              </w:tc>
              <w:tc>
                <w:tcPr>
                  <w:tcW w:w="103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7800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1.640321826</w:t>
                  </w:r>
                </w:p>
              </w:tc>
              <w:tc>
                <w:tcPr>
                  <w:tcW w:w="7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0.12552825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11.35489117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0.008871009</w:t>
                  </w:r>
                </w:p>
              </w:tc>
              <w:tc>
                <w:tcPr>
                  <w:tcW w:w="75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0.0213125</w:t>
                  </w:r>
                </w:p>
              </w:tc>
              <w:tc>
                <w:tcPr>
                  <w:tcW w:w="597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41.6235</w:t>
                  </w:r>
                </w:p>
              </w:tc>
            </w:tr>
            <w:tr w:rsidR="00135557" w:rsidRPr="00135557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10000</w:t>
                  </w:r>
                </w:p>
              </w:tc>
              <w:tc>
                <w:tcPr>
                  <w:tcW w:w="56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32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0.666666667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512368.768</w:t>
                  </w:r>
                </w:p>
              </w:tc>
              <w:tc>
                <w:tcPr>
                  <w:tcW w:w="103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8500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11.891981</w:t>
                  </w:r>
                </w:p>
              </w:tc>
              <w:tc>
                <w:tcPr>
                  <w:tcW w:w="7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0.12552825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21.60655035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0.002110015</w:t>
                  </w:r>
                </w:p>
              </w:tc>
              <w:tc>
                <w:tcPr>
                  <w:tcW w:w="75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0.0213125</w:t>
                  </w:r>
                </w:p>
              </w:tc>
              <w:tc>
                <w:tcPr>
                  <w:tcW w:w="597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9.900362</w:t>
                  </w:r>
                </w:p>
              </w:tc>
            </w:tr>
            <w:tr w:rsidR="00135557" w:rsidRPr="00135557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100000</w:t>
                  </w:r>
                </w:p>
              </w:tc>
              <w:tc>
                <w:tcPr>
                  <w:tcW w:w="56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313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6.520833333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5011607.012</w:t>
                  </w:r>
                </w:p>
              </w:tc>
              <w:tc>
                <w:tcPr>
                  <w:tcW w:w="103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123325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117.2358907</w:t>
                  </w:r>
                </w:p>
              </w:tc>
              <w:tc>
                <w:tcPr>
                  <w:tcW w:w="7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0.85002825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9.589041096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127.67496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0.00127471</w:t>
                  </w:r>
                </w:p>
              </w:tc>
              <w:tc>
                <w:tcPr>
                  <w:tcW w:w="75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0.0213125</w:t>
                  </w:r>
                </w:p>
              </w:tc>
              <w:tc>
                <w:tcPr>
                  <w:tcW w:w="597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5.981044</w:t>
                  </w:r>
                </w:p>
              </w:tc>
            </w:tr>
            <w:tr w:rsidR="00135557" w:rsidRPr="00135557" w:rsidTr="00A405A1">
              <w:trPr>
                <w:trHeight w:val="262"/>
              </w:trPr>
              <w:tc>
                <w:tcPr>
                  <w:tcW w:w="569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1000000</w:t>
                  </w:r>
                </w:p>
              </w:tc>
              <w:tc>
                <w:tcPr>
                  <w:tcW w:w="56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3125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65.10416667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137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50036012.5</w:t>
                  </w:r>
                </w:p>
              </w:tc>
              <w:tc>
                <w:tcPr>
                  <w:tcW w:w="1032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1133025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1168.242865</w:t>
                  </w:r>
                </w:p>
              </w:tc>
              <w:tc>
                <w:tcPr>
                  <w:tcW w:w="706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7.16352825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38.35616438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1213.762558</w:t>
                  </w:r>
                </w:p>
              </w:tc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0.001213763</w:t>
                  </w:r>
                </w:p>
              </w:tc>
              <w:tc>
                <w:tcPr>
                  <w:tcW w:w="754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0.0213125</w:t>
                  </w:r>
                </w:p>
              </w:tc>
              <w:tc>
                <w:tcPr>
                  <w:tcW w:w="597" w:type="dxa"/>
                  <w:shd w:val="clear" w:color="auto" w:fill="auto"/>
                  <w:noWrap/>
                  <w:vAlign w:val="bottom"/>
                  <w:hideMark/>
                </w:tcPr>
                <w:p w:rsidR="00135557" w:rsidRPr="00135557" w:rsidRDefault="00135557" w:rsidP="001355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555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5.695074</w:t>
                  </w:r>
                </w:p>
              </w:tc>
            </w:tr>
          </w:tbl>
          <w:p w:rsidR="00806F06" w:rsidRPr="00C25892" w:rsidRDefault="00806F06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</w:p>
          <w:p w:rsid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C2589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d2.8xlarge</w:t>
            </w:r>
            <w:r w:rsidR="00C25892" w:rsidRPr="00C2589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:</w:t>
            </w:r>
          </w:p>
          <w:p w:rsidR="009A7FD7" w:rsidRPr="009A7FD7" w:rsidRDefault="009A7FD7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Break-up for hardware bought for the instance:</w:t>
            </w:r>
          </w:p>
        </w:tc>
      </w:tr>
      <w:tr w:rsidR="00A405A1" w:rsidRPr="00272E01" w:rsidTr="00A405A1">
        <w:trPr>
          <w:gridAfter w:val="1"/>
          <w:wAfter w:w="67" w:type="dxa"/>
          <w:trHeight w:val="1047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E01" w:rsidRPr="00272E01" w:rsidRDefault="00CB4DA0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P</w:t>
            </w:r>
            <w:r w:rsidR="00272E01"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rocessor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Intel Xeon E5-2670 v3 </w:t>
            </w:r>
            <w:proofErr w:type="spellStart"/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Haswell</w:t>
            </w:r>
            <w:proofErr w:type="spellEnd"/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2.3 GHz 12 x 256KB L2 Cache 30 MB L3 Cache LGA 2011-3 120W BX80644E52670V3 Server Processor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2506.485</w:t>
            </w:r>
          </w:p>
        </w:tc>
      </w:tr>
      <w:tr w:rsidR="00A405A1" w:rsidRPr="00272E01" w:rsidTr="00A405A1">
        <w:trPr>
          <w:gridAfter w:val="1"/>
          <w:wAfter w:w="67" w:type="dxa"/>
          <w:trHeight w:val="1296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E01" w:rsidRPr="00272E01" w:rsidRDefault="00CB4DA0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M</w:t>
            </w:r>
            <w:r w:rsidR="00272E01"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otherboard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ASUS RO RAMPAE I BLACK EDITION LA 2011 Intel 79 SATA 6b/s USB 3.0 Extended AT Intel </w:t>
            </w:r>
            <w:proofErr w:type="spellStart"/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aming</w:t>
            </w:r>
            <w:proofErr w:type="spellEnd"/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Motherboad</w:t>
            </w:r>
            <w:proofErr w:type="spellEnd"/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*2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749.98</w:t>
            </w:r>
          </w:p>
        </w:tc>
      </w:tr>
      <w:tr w:rsidR="00A405A1" w:rsidRPr="00272E01" w:rsidTr="00A405A1">
        <w:trPr>
          <w:gridAfter w:val="1"/>
          <w:wAfter w:w="67" w:type="dxa"/>
          <w:trHeight w:val="2449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E01" w:rsidRPr="00272E01" w:rsidRDefault="00CB4DA0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M</w:t>
            </w:r>
            <w:r w:rsidR="00272E01"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emory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Crucial 96GB (3 x 32GB) 240-Pin DDR3 SDRAM ECC DDR3 1866 (PC3 14900) Server Memory Model CT3K32G3ELSDQ4186D +Black Diamond Memory 64GB (2 x 32GB) 240Pin DDR3 SDRAM ECC Registered DDR3 1066 (PC3 8500) Server Memory Model BD32GX21066MTR26  *2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1879.97</w:t>
            </w:r>
          </w:p>
        </w:tc>
      </w:tr>
      <w:tr w:rsidR="00A405A1" w:rsidRPr="00272E01" w:rsidTr="00A405A1">
        <w:trPr>
          <w:gridAfter w:val="1"/>
          <w:wAfter w:w="67" w:type="dxa"/>
          <w:trHeight w:val="1047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network Interface Card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Intel X520-DA2 Dual Ports 10 Gigabit Ethernet Converged Network Adapter, PCI Express 2.0 x8, Low </w:t>
            </w:r>
            <w:proofErr w:type="spellStart"/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Pro</w:t>
            </w:r>
            <w:r w:rsidRPr="00272E01">
              <w:rPr>
                <w:rFonts w:ascii="Malgun Gothic" w:eastAsia="Times New Roman" w:hAnsi="Malgun Gothic" w:cs="Malgun Gothic"/>
                <w:color w:val="000000"/>
                <w:lang w:eastAsia="en-IN"/>
              </w:rPr>
              <w:t>꽁쳀</w:t>
            </w: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le</w:t>
            </w:r>
            <w:proofErr w:type="spellEnd"/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- OEM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325.99</w:t>
            </w:r>
          </w:p>
        </w:tc>
      </w:tr>
      <w:tr w:rsidR="00A405A1" w:rsidRPr="00272E01" w:rsidTr="00A405A1">
        <w:trPr>
          <w:gridAfter w:val="1"/>
          <w:wAfter w:w="67" w:type="dxa"/>
          <w:trHeight w:val="772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E01" w:rsidRPr="00272E01" w:rsidRDefault="00CB4DA0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  <w:r w:rsidR="00272E01"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torage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WD Black 2TB Performance Desktop Hard Disk Drive - 7200 RPM SATA 6 Gb/s 64MB Cache 3.5 Inch - WD2003FZEX*24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2711.76</w:t>
            </w:r>
          </w:p>
        </w:tc>
      </w:tr>
      <w:tr w:rsidR="00A405A1" w:rsidRPr="00272E01" w:rsidTr="00A405A1">
        <w:trPr>
          <w:gridAfter w:val="1"/>
          <w:wAfter w:w="67" w:type="dxa"/>
          <w:trHeight w:val="262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05A1" w:rsidRPr="00272E01" w:rsidTr="00A405A1">
        <w:trPr>
          <w:gridAfter w:val="1"/>
          <w:wAfter w:w="67" w:type="dxa"/>
          <w:trHeight w:val="262"/>
        </w:trPr>
        <w:tc>
          <w:tcPr>
            <w:tcW w:w="7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5A1" w:rsidRPr="00272E01" w:rsidRDefault="00BD3EBD" w:rsidP="00272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total cost:</w:t>
            </w:r>
            <w:r w:rsidR="00272E01"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E01" w:rsidRPr="00272E01" w:rsidRDefault="00272E01" w:rsidP="00272E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72E01">
              <w:rPr>
                <w:rFonts w:ascii="Calibri" w:eastAsia="Times New Roman" w:hAnsi="Calibri" w:cs="Times New Roman"/>
                <w:color w:val="000000"/>
                <w:lang w:eastAsia="en-IN"/>
              </w:rPr>
              <w:t>8174.185</w:t>
            </w:r>
          </w:p>
        </w:tc>
      </w:tr>
    </w:tbl>
    <w:p w:rsidR="00A405A1" w:rsidRDefault="00A405A1">
      <w:pPr>
        <w:rPr>
          <w:rFonts w:ascii="Times New Roman" w:hAnsi="Times New Roman"/>
        </w:rPr>
      </w:pPr>
    </w:p>
    <w:p w:rsidR="00A405A1" w:rsidRDefault="00135557" w:rsidP="001627B6">
      <w:pPr>
        <w:ind w:left="-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A405A1">
        <w:rPr>
          <w:rFonts w:ascii="Times New Roman" w:hAnsi="Times New Roman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68"/>
        <w:gridCol w:w="822"/>
        <w:gridCol w:w="654"/>
        <w:gridCol w:w="1265"/>
        <w:gridCol w:w="1107"/>
        <w:gridCol w:w="1189"/>
        <w:gridCol w:w="875"/>
        <w:gridCol w:w="870"/>
        <w:gridCol w:w="810"/>
        <w:gridCol w:w="702"/>
        <w:gridCol w:w="723"/>
        <w:gridCol w:w="563"/>
      </w:tblGrid>
      <w:tr w:rsidR="00A405A1" w:rsidRPr="00A405A1" w:rsidTr="00A405A1">
        <w:trPr>
          <w:trHeight w:val="300"/>
        </w:trPr>
        <w:tc>
          <w:tcPr>
            <w:tcW w:w="27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Gflops</w:t>
            </w:r>
            <w:proofErr w:type="spellEnd"/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instance </w:t>
            </w:r>
            <w:proofErr w:type="spellStart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requried</w:t>
            </w:r>
            <w:proofErr w:type="spellEnd"/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# of server racks</w:t>
            </w: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# of </w:t>
            </w:r>
            <w:proofErr w:type="spellStart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switchs</w:t>
            </w:r>
            <w:proofErr w:type="spellEnd"/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hardware instance type cost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server_rack+switch</w:t>
            </w:r>
            <w:proofErr w:type="spellEnd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cost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per </w:t>
            </w:r>
            <w:proofErr w:type="spellStart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hr</w:t>
            </w:r>
            <w:proofErr w:type="spellEnd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total hardware cost </w:t>
            </w:r>
          </w:p>
        </w:tc>
        <w:tc>
          <w:tcPr>
            <w:tcW w:w="350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per </w:t>
            </w:r>
            <w:proofErr w:type="spellStart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hr</w:t>
            </w:r>
            <w:proofErr w:type="spellEnd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power cost</w:t>
            </w:r>
          </w:p>
        </w:tc>
        <w:tc>
          <w:tcPr>
            <w:tcW w:w="50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per </w:t>
            </w:r>
            <w:proofErr w:type="spellStart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hr</w:t>
            </w:r>
            <w:proofErr w:type="spellEnd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admin cost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per </w:t>
            </w:r>
            <w:proofErr w:type="spellStart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hr</w:t>
            </w:r>
            <w:proofErr w:type="spellEnd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total cost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$/</w:t>
            </w:r>
            <w:proofErr w:type="spellStart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hr</w:t>
            </w:r>
            <w:proofErr w:type="spellEnd"/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/flops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pu.d2.8xlarge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#VALUE!</w:t>
            </w:r>
          </w:p>
        </w:tc>
      </w:tr>
      <w:tr w:rsidR="00A405A1" w:rsidRPr="00A405A1" w:rsidTr="00A405A1">
        <w:trPr>
          <w:trHeight w:val="300"/>
        </w:trPr>
        <w:tc>
          <w:tcPr>
            <w:tcW w:w="27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0.020833333</w:t>
            </w: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8174.185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0.187196005</w:t>
            </w:r>
          </w:p>
        </w:tc>
        <w:tc>
          <w:tcPr>
            <w:tcW w:w="350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0.10186125</w:t>
            </w:r>
          </w:p>
        </w:tc>
        <w:tc>
          <w:tcPr>
            <w:tcW w:w="50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9.589041096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9.87809835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0.01429123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0.007986111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178.9511</w:t>
            </w:r>
          </w:p>
        </w:tc>
      </w:tr>
      <w:tr w:rsidR="00A405A1" w:rsidRPr="00A405A1" w:rsidTr="00A405A1">
        <w:trPr>
          <w:trHeight w:val="300"/>
        </w:trPr>
        <w:tc>
          <w:tcPr>
            <w:tcW w:w="27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0.020833333</w:t>
            </w: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8174.185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0.187196005</w:t>
            </w:r>
          </w:p>
        </w:tc>
        <w:tc>
          <w:tcPr>
            <w:tcW w:w="350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0.10186125</w:t>
            </w:r>
          </w:p>
        </w:tc>
        <w:tc>
          <w:tcPr>
            <w:tcW w:w="50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9.589041096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9.87809835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0.01429123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0.007986111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178.9511</w:t>
            </w:r>
          </w:p>
        </w:tc>
      </w:tr>
      <w:tr w:rsidR="00A405A1" w:rsidRPr="00A405A1" w:rsidTr="00A405A1">
        <w:trPr>
          <w:trHeight w:val="300"/>
        </w:trPr>
        <w:tc>
          <w:tcPr>
            <w:tcW w:w="27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0.020833333</w:t>
            </w: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8174.185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0.187196005</w:t>
            </w:r>
          </w:p>
        </w:tc>
        <w:tc>
          <w:tcPr>
            <w:tcW w:w="350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0.10186125</w:t>
            </w:r>
          </w:p>
        </w:tc>
        <w:tc>
          <w:tcPr>
            <w:tcW w:w="50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9.589041096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9.87809835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0.01429123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0.007986111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178.9511</w:t>
            </w:r>
          </w:p>
        </w:tc>
      </w:tr>
      <w:tr w:rsidR="00A405A1" w:rsidRPr="00A405A1" w:rsidTr="00A405A1">
        <w:trPr>
          <w:trHeight w:val="300"/>
        </w:trPr>
        <w:tc>
          <w:tcPr>
            <w:tcW w:w="27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1000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0.041666667</w:t>
            </w: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16348.37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7750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0.550191096</w:t>
            </w:r>
          </w:p>
        </w:tc>
        <w:tc>
          <w:tcPr>
            <w:tcW w:w="350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0.15361125</w:t>
            </w:r>
          </w:p>
        </w:tc>
        <w:tc>
          <w:tcPr>
            <w:tcW w:w="50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9.589041096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10.29284344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0.007445633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0.007986111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93.23228</w:t>
            </w:r>
          </w:p>
        </w:tc>
      </w:tr>
      <w:tr w:rsidR="00A405A1" w:rsidRPr="00A405A1" w:rsidTr="00A405A1">
        <w:trPr>
          <w:trHeight w:val="300"/>
        </w:trPr>
        <w:tc>
          <w:tcPr>
            <w:tcW w:w="27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10000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0.3125</w:t>
            </w: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122612.775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8075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2.983739155</w:t>
            </w:r>
          </w:p>
        </w:tc>
        <w:tc>
          <w:tcPr>
            <w:tcW w:w="350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0.15361125</w:t>
            </w:r>
          </w:p>
        </w:tc>
        <w:tc>
          <w:tcPr>
            <w:tcW w:w="50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9.589041096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12.7263915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0.001227468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0.007986111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15.37004</w:t>
            </w:r>
          </w:p>
        </w:tc>
      </w:tr>
      <w:tr w:rsidR="00A405A1" w:rsidRPr="00A405A1" w:rsidTr="00A405A1">
        <w:trPr>
          <w:trHeight w:val="300"/>
        </w:trPr>
        <w:tc>
          <w:tcPr>
            <w:tcW w:w="27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100000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3.020833333</w:t>
            </w: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1185256.825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65225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28.54981336</w:t>
            </w:r>
          </w:p>
        </w:tc>
        <w:tc>
          <w:tcPr>
            <w:tcW w:w="350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0.51586125</w:t>
            </w:r>
          </w:p>
        </w:tc>
        <w:tc>
          <w:tcPr>
            <w:tcW w:w="50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9.589041096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38.6547157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0.000385683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0.007986111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4.829425</w:t>
            </w:r>
          </w:p>
        </w:tc>
      </w:tr>
      <w:tr w:rsidR="00A405A1" w:rsidRPr="00A405A1" w:rsidTr="00A405A1">
        <w:trPr>
          <w:trHeight w:val="300"/>
        </w:trPr>
        <w:tc>
          <w:tcPr>
            <w:tcW w:w="27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1000000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1447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30.14583333</w:t>
            </w: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11828045.7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528975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282.1237602</w:t>
            </w:r>
          </w:p>
        </w:tc>
        <w:tc>
          <w:tcPr>
            <w:tcW w:w="350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3.41386125</w:t>
            </w:r>
          </w:p>
        </w:tc>
        <w:tc>
          <w:tcPr>
            <w:tcW w:w="50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19.17808219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304.7157036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0.000304665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0.007986111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A405A1" w:rsidRPr="00A405A1" w:rsidRDefault="00A405A1" w:rsidP="00A405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5A1">
              <w:rPr>
                <w:rFonts w:ascii="Calibri" w:eastAsia="Times New Roman" w:hAnsi="Calibri" w:cs="Times New Roman"/>
                <w:color w:val="000000"/>
                <w:lang w:eastAsia="en-IN"/>
              </w:rPr>
              <w:t>3.814936</w:t>
            </w:r>
          </w:p>
        </w:tc>
      </w:tr>
    </w:tbl>
    <w:p w:rsidR="004C0B12" w:rsidRDefault="004C0B12" w:rsidP="001627B6">
      <w:pPr>
        <w:ind w:left="-284"/>
        <w:rPr>
          <w:rFonts w:ascii="Times New Roman" w:hAnsi="Times New Roman"/>
        </w:rPr>
      </w:pPr>
    </w:p>
    <w:p w:rsidR="004C0B12" w:rsidRDefault="005F560C">
      <w:pPr>
        <w:rPr>
          <w:rFonts w:ascii="Times New Roman" w:hAnsi="Times New Roman"/>
        </w:rPr>
      </w:pPr>
      <w:r>
        <w:rPr>
          <w:rFonts w:ascii="Times New Roman" w:hAnsi="Times New Roman"/>
        </w:rPr>
        <w:t>Assumptions &amp; Cost-calculations:</w:t>
      </w:r>
    </w:p>
    <w:p w:rsidR="005F560C" w:rsidRPr="000A2CCF" w:rsidRDefault="005F560C" w:rsidP="000A2CC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A2CCF">
        <w:rPr>
          <w:rFonts w:ascii="Times New Roman" w:hAnsi="Times New Roman"/>
        </w:rPr>
        <w:t xml:space="preserve">Processors for all instance-type are specially made for amazon. The </w:t>
      </w:r>
      <w:proofErr w:type="gramStart"/>
      <w:r w:rsidRPr="000A2CCF">
        <w:rPr>
          <w:rFonts w:ascii="Times New Roman" w:hAnsi="Times New Roman"/>
        </w:rPr>
        <w:t>cost for processor are</w:t>
      </w:r>
      <w:proofErr w:type="gramEnd"/>
      <w:r w:rsidRPr="000A2CCF">
        <w:rPr>
          <w:rFonts w:ascii="Times New Roman" w:hAnsi="Times New Roman"/>
        </w:rPr>
        <w:t xml:space="preserve"> calculated on per core basis with reference to purchases. The processors Intel Xenon 2676 V3 is replaced with processors Intel Xenon 2670 V3 with same specifications. </w:t>
      </w:r>
    </w:p>
    <w:p w:rsidR="00EA0DC4" w:rsidRPr="000A2CCF" w:rsidRDefault="005F560C" w:rsidP="000A2CC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A2CCF">
        <w:rPr>
          <w:rFonts w:ascii="Times New Roman" w:hAnsi="Times New Roman"/>
        </w:rPr>
        <w:t>The hardware cost is divided in two- I</w:t>
      </w:r>
      <w:r w:rsidR="009B251F" w:rsidRPr="000A2CCF">
        <w:rPr>
          <w:rFonts w:ascii="Times New Roman" w:hAnsi="Times New Roman"/>
        </w:rPr>
        <w:t>nstance specific hardware cost and other hardware such as cost for Cooling-server racks &amp; switches</w:t>
      </w:r>
      <w:r w:rsidR="00444ABF" w:rsidRPr="000A2CCF">
        <w:rPr>
          <w:rFonts w:ascii="Times New Roman" w:hAnsi="Times New Roman"/>
        </w:rPr>
        <w:t xml:space="preserve"> (again specific to instance </w:t>
      </w:r>
      <w:r w:rsidR="009B251F" w:rsidRPr="000A2CCF">
        <w:rPr>
          <w:rFonts w:ascii="Times New Roman" w:hAnsi="Times New Roman"/>
        </w:rPr>
        <w:t>speed)</w:t>
      </w:r>
      <w:r w:rsidR="00444ABF" w:rsidRPr="000A2CCF">
        <w:rPr>
          <w:rFonts w:ascii="Times New Roman" w:hAnsi="Times New Roman"/>
        </w:rPr>
        <w:t>. Such hardware is common for all instance type with exception of switches.</w:t>
      </w:r>
    </w:p>
    <w:p w:rsidR="00EA0DC4" w:rsidRPr="000A2CCF" w:rsidRDefault="00EA0DC4" w:rsidP="000A2CC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A2CCF">
        <w:rPr>
          <w:rFonts w:ascii="Times New Roman" w:hAnsi="Times New Roman"/>
        </w:rPr>
        <w:t>The hardware cost is aromatized for 5 years.</w:t>
      </w:r>
    </w:p>
    <w:p w:rsidR="00263292" w:rsidRPr="000A2CCF" w:rsidRDefault="00EA0DC4" w:rsidP="000A2CC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A2CCF">
        <w:rPr>
          <w:rFonts w:ascii="Times New Roman" w:hAnsi="Times New Roman"/>
        </w:rPr>
        <w:t>The cost for power includes the power consumed by hardware + cooling (0.5 * hardware power</w:t>
      </w:r>
      <w:r w:rsidR="00263292" w:rsidRPr="000A2CCF">
        <w:rPr>
          <w:rFonts w:ascii="Times New Roman" w:hAnsi="Times New Roman"/>
        </w:rPr>
        <w:t>) + network for a rate of 11.5 cents with reference to power cost of Illinois state.</w:t>
      </w:r>
    </w:p>
    <w:p w:rsidR="00263292" w:rsidRPr="000A2CCF" w:rsidRDefault="00263292" w:rsidP="000A2CC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A2CCF">
        <w:rPr>
          <w:rFonts w:ascii="Times New Roman" w:hAnsi="Times New Roman"/>
        </w:rPr>
        <w:t xml:space="preserve">Administrative cost is taken as 7000$ a month (84 K  per annum) </w:t>
      </w:r>
      <w:r w:rsidR="00CC43F6">
        <w:rPr>
          <w:rFonts w:ascii="Times New Roman" w:hAnsi="Times New Roman"/>
        </w:rPr>
        <w:t>, where each admin can handle 100</w:t>
      </w:r>
      <w:r w:rsidR="00457862">
        <w:rPr>
          <w:rFonts w:ascii="Times New Roman" w:hAnsi="Times New Roman"/>
        </w:rPr>
        <w:t>0</w:t>
      </w:r>
      <w:r w:rsidR="00CC43F6">
        <w:rPr>
          <w:rFonts w:ascii="Times New Roman" w:hAnsi="Times New Roman"/>
        </w:rPr>
        <w:t xml:space="preserve"> instances  </w:t>
      </w:r>
    </w:p>
    <w:p w:rsidR="004C0B12" w:rsidRPr="000A2CCF" w:rsidRDefault="00263292" w:rsidP="000A2CC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A2CCF">
        <w:rPr>
          <w:rFonts w:ascii="Times New Roman" w:hAnsi="Times New Roman"/>
        </w:rPr>
        <w:t xml:space="preserve">All cost are calculate  per hour basis </w:t>
      </w:r>
      <w:r w:rsidR="00EA0DC4" w:rsidRPr="000A2CCF">
        <w:rPr>
          <w:rFonts w:ascii="Times New Roman" w:hAnsi="Times New Roman"/>
        </w:rPr>
        <w:t xml:space="preserve">   </w:t>
      </w:r>
      <w:r w:rsidR="00444ABF" w:rsidRPr="000A2CCF">
        <w:rPr>
          <w:rFonts w:ascii="Times New Roman" w:hAnsi="Times New Roman"/>
        </w:rPr>
        <w:t xml:space="preserve"> </w:t>
      </w:r>
      <w:r w:rsidR="009B251F" w:rsidRPr="000A2CCF">
        <w:rPr>
          <w:rFonts w:ascii="Times New Roman" w:hAnsi="Times New Roman"/>
        </w:rPr>
        <w:t xml:space="preserve">  </w:t>
      </w:r>
    </w:p>
    <w:p w:rsidR="00985BB0" w:rsidRDefault="00985BB0" w:rsidP="00CB4DA0"/>
    <w:p w:rsidR="00985BB0" w:rsidRDefault="00985BB0" w:rsidP="00CB4DA0"/>
    <w:p w:rsidR="00985BB0" w:rsidRPr="001B491E" w:rsidRDefault="001B491E" w:rsidP="00CB4DA0">
      <w:pPr>
        <w:rPr>
          <w:sz w:val="32"/>
          <w:szCs w:val="32"/>
        </w:rPr>
      </w:pPr>
      <w:r w:rsidRPr="001B491E">
        <w:rPr>
          <w:sz w:val="32"/>
          <w:szCs w:val="32"/>
        </w:rPr>
        <w:t>Plot#1:</w:t>
      </w:r>
    </w:p>
    <w:p w:rsidR="00CB4DA0" w:rsidRDefault="00A97F0D" w:rsidP="00CB4DA0">
      <w:r>
        <w:rPr>
          <w:noProof/>
          <w:lang w:eastAsia="en-IN"/>
        </w:rPr>
        <w:drawing>
          <wp:inline distT="0" distB="0" distL="0" distR="0">
            <wp:extent cx="6920576" cy="29133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667" cy="291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91E" w:rsidRPr="002E509A" w:rsidRDefault="002E509A" w:rsidP="001B491E">
      <w:r>
        <w:lastRenderedPageBreak/>
        <w:t xml:space="preserve">This </w:t>
      </w:r>
      <w:r w:rsidR="00164658">
        <w:t xml:space="preserve">graph </w:t>
      </w:r>
      <w:r>
        <w:t>denotes the cost of public clo</w:t>
      </w:r>
      <w:r w:rsidR="00164658">
        <w:t>u</w:t>
      </w:r>
      <w:r>
        <w:t xml:space="preserve">d </w:t>
      </w:r>
      <w:proofErr w:type="spellStart"/>
      <w:r>
        <w:t>Vs</w:t>
      </w:r>
      <w:proofErr w:type="spellEnd"/>
      <w:r>
        <w:t xml:space="preserve"> the cost for going</w:t>
      </w:r>
      <w:r w:rsidR="00164658">
        <w:t xml:space="preserve"> private scaling for</w:t>
      </w:r>
      <w:r>
        <w:t xml:space="preserve"> 1G-1P flops. </w:t>
      </w:r>
      <w:r w:rsidR="008B693C">
        <w:t xml:space="preserve">All straight lines denote the cost of public instances; this is </w:t>
      </w:r>
      <w:proofErr w:type="gramStart"/>
      <w:r w:rsidR="008B693C">
        <w:t>cause</w:t>
      </w:r>
      <w:proofErr w:type="gramEnd"/>
      <w:r w:rsidR="008B693C">
        <w:t xml:space="preserve"> the c</w:t>
      </w:r>
      <w:r w:rsidR="00F60DB5">
        <w:t xml:space="preserve">ost is fixed </w:t>
      </w:r>
      <w:r w:rsidR="00017D72">
        <w:t>per hour</w:t>
      </w:r>
      <w:r w:rsidR="008B693C">
        <w:t>. The curved lines d</w:t>
      </w:r>
      <w:r w:rsidR="003B79DC">
        <w:t>enote the costs private instance</w:t>
      </w:r>
      <w:r w:rsidR="008B693C">
        <w:t xml:space="preserve">. </w:t>
      </w:r>
      <w:r>
        <w:t>We can see that the cos</w:t>
      </w:r>
      <w:r w:rsidR="00F368D7">
        <w:t>t for private instances</w:t>
      </w:r>
      <w:r>
        <w:t xml:space="preserve"> is greater than 10X of public instance for small scale, but as the number</w:t>
      </w:r>
      <w:r w:rsidR="00CC43F6">
        <w:t xml:space="preserve"> of instances increases it </w:t>
      </w:r>
      <w:r w:rsidR="004A6FD9">
        <w:t>is cost effective to have private</w:t>
      </w:r>
      <w:r w:rsidR="00CC43F6">
        <w:t xml:space="preserve"> cloud. </w:t>
      </w:r>
      <w:r w:rsidR="004B12B7">
        <w:t>T</w:t>
      </w:r>
      <w:r w:rsidR="00CC43F6">
        <w:t>he nature of the plot is attribute</w:t>
      </w:r>
      <w:r w:rsidR="00C10C6F">
        <w:t>d</w:t>
      </w:r>
      <w:r w:rsidR="00CC43F6">
        <w:t xml:space="preserve"> mainly to administrative cost</w:t>
      </w:r>
      <w:r w:rsidR="008B693C">
        <w:t xml:space="preserve"> which</w:t>
      </w:r>
      <w:r w:rsidR="00CC43F6">
        <w:t xml:space="preserve"> </w:t>
      </w:r>
      <w:r w:rsidR="00B4653B">
        <w:t xml:space="preserve">scales in increments unlike other cost which scale linearly. </w:t>
      </w:r>
    </w:p>
    <w:p w:rsidR="00D54BDA" w:rsidRPr="00AE160E" w:rsidRDefault="001B491E" w:rsidP="00CB4DA0">
      <w:pPr>
        <w:rPr>
          <w:sz w:val="32"/>
          <w:szCs w:val="32"/>
        </w:rPr>
      </w:pPr>
      <w:r>
        <w:rPr>
          <w:sz w:val="32"/>
          <w:szCs w:val="32"/>
        </w:rPr>
        <w:t>Plot#2</w:t>
      </w:r>
      <w:r w:rsidRPr="001B491E">
        <w:rPr>
          <w:sz w:val="32"/>
          <w:szCs w:val="32"/>
        </w:rPr>
        <w:t>:</w:t>
      </w:r>
    </w:p>
    <w:p w:rsidR="00D54BDA" w:rsidRDefault="00D54BDA" w:rsidP="00CB4DA0">
      <w:r>
        <w:rPr>
          <w:noProof/>
          <w:lang w:eastAsia="en-IN"/>
        </w:rPr>
        <w:drawing>
          <wp:inline distT="0" distB="0" distL="0" distR="0">
            <wp:extent cx="5048034" cy="267940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97" cy="268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10" w:rsidRDefault="009A32A5" w:rsidP="00CB4DA0">
      <w:r>
        <w:t xml:space="preserve">The </w:t>
      </w:r>
      <w:proofErr w:type="gramStart"/>
      <w:r>
        <w:t>graphs is</w:t>
      </w:r>
      <w:proofErr w:type="gramEnd"/>
      <w:r>
        <w:t xml:space="preserve"> plotted for % utilization of private cloud.</w:t>
      </w:r>
      <w:r w:rsidR="00F1657D">
        <w:t xml:space="preserve"> After the break-even point the cost of computing in private cloud is less. Cost effectiveness &amp; % utilization decreases with increases in number of instances. </w:t>
      </w:r>
    </w:p>
    <w:p w:rsidR="0034692E" w:rsidRDefault="00B17910" w:rsidP="00CB4DA0">
      <w:r>
        <w:t>Both graphs conclude that public cloud though cost less &amp; reasonabl</w:t>
      </w:r>
      <w:bookmarkStart w:id="0" w:name="_GoBack"/>
      <w:bookmarkEnd w:id="0"/>
      <w:r>
        <w:t>e; private cloud is better for larger scales.</w:t>
      </w:r>
      <w:r w:rsidR="009A32A5">
        <w:t xml:space="preserve"> </w:t>
      </w:r>
    </w:p>
    <w:sectPr w:rsidR="0034692E" w:rsidSect="006C630B">
      <w:pgSz w:w="11906" w:h="16838"/>
      <w:pgMar w:top="567" w:right="424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053" w:rsidRDefault="00937053" w:rsidP="00241EA0">
      <w:pPr>
        <w:spacing w:after="0" w:line="240" w:lineRule="auto"/>
      </w:pPr>
      <w:r>
        <w:separator/>
      </w:r>
    </w:p>
  </w:endnote>
  <w:endnote w:type="continuationSeparator" w:id="0">
    <w:p w:rsidR="00937053" w:rsidRDefault="00937053" w:rsidP="0024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053" w:rsidRDefault="00937053" w:rsidP="00241EA0">
      <w:pPr>
        <w:spacing w:after="0" w:line="240" w:lineRule="auto"/>
      </w:pPr>
      <w:r>
        <w:separator/>
      </w:r>
    </w:p>
  </w:footnote>
  <w:footnote w:type="continuationSeparator" w:id="0">
    <w:p w:rsidR="00937053" w:rsidRDefault="00937053" w:rsidP="00241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4B21"/>
    <w:multiLevelType w:val="hybridMultilevel"/>
    <w:tmpl w:val="F3D03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83"/>
    <w:rsid w:val="0000599E"/>
    <w:rsid w:val="00017D72"/>
    <w:rsid w:val="00054485"/>
    <w:rsid w:val="000646B2"/>
    <w:rsid w:val="000760F1"/>
    <w:rsid w:val="00083A5F"/>
    <w:rsid w:val="000A2CCF"/>
    <w:rsid w:val="000C3096"/>
    <w:rsid w:val="000D6BCD"/>
    <w:rsid w:val="000E3284"/>
    <w:rsid w:val="00135557"/>
    <w:rsid w:val="00147FB0"/>
    <w:rsid w:val="001627B6"/>
    <w:rsid w:val="00164658"/>
    <w:rsid w:val="001B491E"/>
    <w:rsid w:val="001F612A"/>
    <w:rsid w:val="00216952"/>
    <w:rsid w:val="00241EA0"/>
    <w:rsid w:val="00263292"/>
    <w:rsid w:val="00272E01"/>
    <w:rsid w:val="00290E16"/>
    <w:rsid w:val="002A244A"/>
    <w:rsid w:val="002D276C"/>
    <w:rsid w:val="002E509A"/>
    <w:rsid w:val="0032014A"/>
    <w:rsid w:val="00321152"/>
    <w:rsid w:val="00341B8E"/>
    <w:rsid w:val="0034692E"/>
    <w:rsid w:val="00376144"/>
    <w:rsid w:val="00382314"/>
    <w:rsid w:val="003B79DC"/>
    <w:rsid w:val="00444ABF"/>
    <w:rsid w:val="00457862"/>
    <w:rsid w:val="00496998"/>
    <w:rsid w:val="004A10FD"/>
    <w:rsid w:val="004A4B22"/>
    <w:rsid w:val="004A6FD9"/>
    <w:rsid w:val="004B12B7"/>
    <w:rsid w:val="004C0B12"/>
    <w:rsid w:val="004D1BEB"/>
    <w:rsid w:val="004F68F6"/>
    <w:rsid w:val="0050331B"/>
    <w:rsid w:val="0051292E"/>
    <w:rsid w:val="005143F9"/>
    <w:rsid w:val="005E5CA2"/>
    <w:rsid w:val="005F560C"/>
    <w:rsid w:val="00655DCB"/>
    <w:rsid w:val="00665C70"/>
    <w:rsid w:val="006823B6"/>
    <w:rsid w:val="006A328E"/>
    <w:rsid w:val="006C630B"/>
    <w:rsid w:val="006D2713"/>
    <w:rsid w:val="007233B1"/>
    <w:rsid w:val="00731837"/>
    <w:rsid w:val="007357F6"/>
    <w:rsid w:val="00752083"/>
    <w:rsid w:val="007E1261"/>
    <w:rsid w:val="00806F06"/>
    <w:rsid w:val="0082250F"/>
    <w:rsid w:val="008226BC"/>
    <w:rsid w:val="00863132"/>
    <w:rsid w:val="00863B80"/>
    <w:rsid w:val="00867EC2"/>
    <w:rsid w:val="00894F2B"/>
    <w:rsid w:val="008B693C"/>
    <w:rsid w:val="008F5C93"/>
    <w:rsid w:val="00933483"/>
    <w:rsid w:val="00937053"/>
    <w:rsid w:val="00950584"/>
    <w:rsid w:val="009540BD"/>
    <w:rsid w:val="009546F6"/>
    <w:rsid w:val="00985BB0"/>
    <w:rsid w:val="009A32A5"/>
    <w:rsid w:val="009A7FD7"/>
    <w:rsid w:val="009B251F"/>
    <w:rsid w:val="009C1773"/>
    <w:rsid w:val="00A405A1"/>
    <w:rsid w:val="00A97F0D"/>
    <w:rsid w:val="00AE160E"/>
    <w:rsid w:val="00AE4A7C"/>
    <w:rsid w:val="00B17910"/>
    <w:rsid w:val="00B4653B"/>
    <w:rsid w:val="00BB5134"/>
    <w:rsid w:val="00BD0CBD"/>
    <w:rsid w:val="00BD3EBD"/>
    <w:rsid w:val="00BD5C16"/>
    <w:rsid w:val="00C06D56"/>
    <w:rsid w:val="00C10C6F"/>
    <w:rsid w:val="00C25892"/>
    <w:rsid w:val="00C31D16"/>
    <w:rsid w:val="00CA717E"/>
    <w:rsid w:val="00CB4DA0"/>
    <w:rsid w:val="00CC43F6"/>
    <w:rsid w:val="00D06921"/>
    <w:rsid w:val="00D45E84"/>
    <w:rsid w:val="00D54BDA"/>
    <w:rsid w:val="00DC2D94"/>
    <w:rsid w:val="00DD507F"/>
    <w:rsid w:val="00EA0DC4"/>
    <w:rsid w:val="00F10A4E"/>
    <w:rsid w:val="00F1657D"/>
    <w:rsid w:val="00F368D7"/>
    <w:rsid w:val="00F60DB5"/>
    <w:rsid w:val="00F8121D"/>
    <w:rsid w:val="00FB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A0"/>
  </w:style>
  <w:style w:type="paragraph" w:styleId="Footer">
    <w:name w:val="footer"/>
    <w:basedOn w:val="Normal"/>
    <w:link w:val="FooterChar"/>
    <w:uiPriority w:val="99"/>
    <w:unhideWhenUsed/>
    <w:rsid w:val="00241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A0"/>
  </w:style>
  <w:style w:type="paragraph" w:styleId="BalloonText">
    <w:name w:val="Balloon Text"/>
    <w:basedOn w:val="Normal"/>
    <w:link w:val="BalloonTextChar"/>
    <w:uiPriority w:val="99"/>
    <w:semiHidden/>
    <w:unhideWhenUsed/>
    <w:rsid w:val="00CB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DA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4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2C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A0"/>
  </w:style>
  <w:style w:type="paragraph" w:styleId="Footer">
    <w:name w:val="footer"/>
    <w:basedOn w:val="Normal"/>
    <w:link w:val="FooterChar"/>
    <w:uiPriority w:val="99"/>
    <w:unhideWhenUsed/>
    <w:rsid w:val="00241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A0"/>
  </w:style>
  <w:style w:type="paragraph" w:styleId="BalloonText">
    <w:name w:val="Balloon Text"/>
    <w:basedOn w:val="Normal"/>
    <w:link w:val="BalloonTextChar"/>
    <w:uiPriority w:val="99"/>
    <w:semiHidden/>
    <w:unhideWhenUsed/>
    <w:rsid w:val="00CB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DA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4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1047B-755A-42F8-99A3-DC2544FF9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2572</Words>
  <Characters>14663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baradi</dc:creator>
  <cp:lastModifiedBy>sandeep baradi</cp:lastModifiedBy>
  <cp:revision>136</cp:revision>
  <cp:lastPrinted>2016-04-17T03:40:00Z</cp:lastPrinted>
  <dcterms:created xsi:type="dcterms:W3CDTF">2016-04-15T20:55:00Z</dcterms:created>
  <dcterms:modified xsi:type="dcterms:W3CDTF">2016-04-17T03:40:00Z</dcterms:modified>
</cp:coreProperties>
</file>