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445" w:rsidRDefault="00BE0394">
      <w:pPr>
        <w:rPr>
          <w:lang w:val="en-US"/>
        </w:rPr>
      </w:pPr>
      <w:r>
        <w:t xml:space="preserve">Имя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Misha</w:t>
      </w:r>
    </w:p>
    <w:p w:rsidR="00BE0394" w:rsidRPr="00BE0394" w:rsidRDefault="00BE0394">
      <w:pPr>
        <w:rPr>
          <w:lang w:val="en-US"/>
        </w:rPr>
      </w:pPr>
      <w:r>
        <w:rPr>
          <w:lang w:val="en-US"/>
        </w:rPr>
        <w:t>Ф</w:t>
      </w:r>
      <w:proofErr w:type="spellStart"/>
      <w:r>
        <w:t xml:space="preserve">амилия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Sabadash</w:t>
      </w:r>
    </w:p>
    <w:sectPr w:rsidR="00BE0394" w:rsidRPr="00BE0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94"/>
    <w:rsid w:val="006A2445"/>
    <w:rsid w:val="009D66AB"/>
    <w:rsid w:val="00B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41F63"/>
  <w15:chartTrackingRefBased/>
  <w15:docId w15:val="{A589EDBE-CE67-2A4E-950D-F24075A5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сабадаш</dc:creator>
  <cp:keywords/>
  <dc:description/>
  <cp:lastModifiedBy>михаил сабадаш</cp:lastModifiedBy>
  <cp:revision>1</cp:revision>
  <dcterms:created xsi:type="dcterms:W3CDTF">2023-12-12T14:24:00Z</dcterms:created>
  <dcterms:modified xsi:type="dcterms:W3CDTF">2023-12-12T14:25:00Z</dcterms:modified>
  <dc:identifier/>
  <dc:language/>
</cp:coreProperties>
</file>