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A66" w:rsidRPr="00751A66" w:rsidRDefault="00751A66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36"/>
          <w:szCs w:val="36"/>
        </w:rPr>
      </w:pPr>
      <w:r w:rsidRPr="00751A66">
        <w:rPr>
          <w:rFonts w:eastAsia="Times New Roman" w:cstheme="minorHAnsi"/>
          <w:color w:val="FF0000"/>
          <w:sz w:val="36"/>
          <w:szCs w:val="36"/>
        </w:rPr>
        <w:t>20 EPOCH</w:t>
      </w:r>
    </w:p>
    <w:p w:rsidR="00751A66" w:rsidRDefault="00751A66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rtl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158/158 [==================</w:t>
      </w:r>
      <w:bookmarkStart w:id="0" w:name="_GoBack"/>
      <w:bookmarkEnd w:id="0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============] - 99s 628ms/step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33.7048 -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33.5656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00001: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- 97s 613ms/step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33.6916 -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33.5626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00002: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- 96s 605ms/step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33.6936 -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33.5637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00003: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- 97s 612ms/step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33.6895 -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33.5624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00004: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5/20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- 96s 607ms/step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33.6918 -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33.5633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00005: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6/20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- 98s 617ms/step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33.6899 -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33.5682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00006: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7/20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- 98s 620ms/step - loss: 0.2509 -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33.6876 -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33.5705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00007: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8/20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- 97s 611ms/step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33.6954 -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33.5653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00008: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9/20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- 98s 618ms/step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33.6878 -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33.5649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00009: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10/20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- 97s 613ms/step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33.6870 -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33.5638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00010: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11/20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- 97s 615ms/step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33.6923 -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33.5652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00011: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12/20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- 96s 606ms/step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33.6955 -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33.5650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00012: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13/20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- 97s 608ms/step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33.6896 -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33.5663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00013: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14/20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- 97s 614ms/step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33.6911 -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33.5592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00014: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15/20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- 97s 609ms/step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33.6913 -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33.5623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00015: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16/20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- 97s 612ms/step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33.6878 -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33.5647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00016: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17/20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- 95s 603ms/step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33.6865 -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33.5633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00017: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18/20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- 97s 610ms/step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33.6943 -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33.5607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00018: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19/20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- 99s 624ms/step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33.6886 -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33.5642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00019: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20/20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- 97s 612ms/step - loss: 0.2508 -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33.6972 -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33.5634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00020: </w:t>
      </w:r>
      <w:proofErr w:type="spell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A35BD5" w:rsidRPr="00A35BD5" w:rsidRDefault="00A35BD5" w:rsidP="00A35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&lt;</w:t>
      </w:r>
      <w:proofErr w:type="spellStart"/>
      <w:proofErr w:type="gramStart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tensorflow.python</w:t>
      </w:r>
      <w:proofErr w:type="gram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.keras.callbacks.History</w:t>
      </w:r>
      <w:proofErr w:type="spellEnd"/>
      <w:r w:rsidRPr="00A35BD5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at 0x7f7a34878e80&gt;</w:t>
      </w:r>
    </w:p>
    <w:p w:rsidR="00751A66" w:rsidRPr="00751A66" w:rsidRDefault="00751A66" w:rsidP="00751A66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</w:t>
      </w:r>
      <w:r w:rsidRPr="00751A66">
        <w:rPr>
          <w:rFonts w:ascii="var(--colab-code-font-family)" w:hAnsi="var(--colab-code-font-family)"/>
          <w:color w:val="212121"/>
        </w:rPr>
        <w:t xml:space="preserve"> Epoch 1/25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- 345s 2s/step - loss: 0.2510 -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33.6836 -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33.5331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00001: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improved from 0.25211 to 0.25211, saving model to best_weights1.hd5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 xml:space="preserve">158/158 [==============================] - 291s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33.6861 -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33.5126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00002: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improved from 0.25211 to 0.25210, saving model to best_weights1.hd5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3/25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- 286s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33.6880 -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33.5205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00003: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4/25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- 291s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33.6928 -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33.5090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00004: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improved from 0.25210 to 0.25210, saving model to best_weights1.hd5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5/25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- 285s 2s/step - loss: 0.2510 -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33.6870 -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33.5532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00005: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6/25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- 295s 2s/step - loss: 0.2512 -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33.7055 -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33.5187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00006: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7/25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- 286s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33.6867 -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33.5574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00007: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8/25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- 291s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33.6949 -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33.5229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00008: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9/25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- 285s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33.6930 -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33.5098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00009: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improved from 0.25210 to 0.25210, saving model to best_weights1.hd5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10/25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- 292s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33.6873 -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33.5208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00010: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11/25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- 287s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33.6902 -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33.5193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00011: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12/25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- 287s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33.6891 -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33.5242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00012: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13/25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 xml:space="preserve">158/158 [==============================] - 292s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33.6919 -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33.5136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00013: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14/25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- 284s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33.6902 -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33.5117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00014: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15/25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- 290s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33.6893 -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33.5121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00015: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16/25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- 284s 2s/step - loss: 0.2511 -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33.6984 -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33.5166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00016: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17/25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- 298s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33.6925 -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33.5107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00017: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18/25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- 287s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33.6934 -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33.4957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00018: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19/25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- 289s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33.6834 -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33.5222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00019: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20/25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- 286s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33.6908 -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33.5173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00020: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21/25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- 291s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33.6923 -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33.5109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00021: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22/25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- 285s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33.6900 -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33.5155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00022: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23/25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- 289s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33.6905 -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33.5190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00023: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24/25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lastRenderedPageBreak/>
        <w:t xml:space="preserve">158/158 [==============================] - 283s 2s/step - loss: 0.2508 -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33.6888 -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33.5311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00024: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Epoch 25/25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158/158 [==============================] - 295s 2s/step - loss: 0.2509 -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33.6911 -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: 0.2521 -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val_mae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33.5268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Epoch 00025: </w:t>
      </w:r>
      <w:proofErr w:type="spell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val_loss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did not improve from 0.25210</w:t>
      </w:r>
    </w:p>
    <w:p w:rsidR="00751A66" w:rsidRPr="00751A66" w:rsidRDefault="00751A66" w:rsidP="0075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&lt;</w:t>
      </w:r>
      <w:proofErr w:type="spellStart"/>
      <w:proofErr w:type="gramStart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tensorflow.python</w:t>
      </w:r>
      <w:proofErr w:type="gram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.keras.callbacks.History</w:t>
      </w:r>
      <w:proofErr w:type="spellEnd"/>
      <w:r w:rsidRPr="00751A66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at 0x7f48310661c0&gt;</w:t>
      </w:r>
    </w:p>
    <w:p w:rsidR="00577FF1" w:rsidRDefault="00577FF1"/>
    <w:sectPr w:rsidR="00577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D5"/>
    <w:rsid w:val="00577FF1"/>
    <w:rsid w:val="00751A66"/>
    <w:rsid w:val="00A35BD5"/>
    <w:rsid w:val="00BB7E48"/>
    <w:rsid w:val="00CA6357"/>
    <w:rsid w:val="00F2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D89D"/>
  <w15:chartTrackingRefBased/>
  <w15:docId w15:val="{6D095CEB-0E53-4FED-A785-60377C16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B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2022-12-23T13:54:00Z</dcterms:created>
  <dcterms:modified xsi:type="dcterms:W3CDTF">2022-12-25T13:31:00Z</dcterms:modified>
</cp:coreProperties>
</file>