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0B47" w14:textId="77777777" w:rsidR="006825AD" w:rsidRDefault="00DC2EAD">
      <w:pPr>
        <w:spacing w:before="1440" w:after="400"/>
        <w:jc w:val="center"/>
      </w:pPr>
      <w:r>
        <w:rPr>
          <w:rFonts w:ascii="Arial" w:eastAsia="Arial" w:hAnsi="Arial" w:cs="Arial"/>
          <w:b/>
          <w:bCs/>
          <w:color w:val="1E3A5F"/>
          <w:sz w:val="56"/>
          <w:szCs w:val="56"/>
        </w:rPr>
        <w:t>CLOUD LOTTERY</w:t>
      </w:r>
    </w:p>
    <w:p w14:paraId="5B0E58D1" w14:textId="77777777" w:rsidR="006825AD" w:rsidRDefault="00DC2EAD">
      <w:pPr>
        <w:spacing w:after="200"/>
        <w:jc w:val="center"/>
      </w:pPr>
      <w:r>
        <w:rPr>
          <w:rFonts w:ascii="Arial" w:eastAsia="Arial" w:hAnsi="Arial" w:cs="Arial"/>
          <w:color w:val="2E6DA4"/>
          <w:sz w:val="32"/>
          <w:szCs w:val="32"/>
        </w:rPr>
        <w:t>AWS Web Application — Project Documentation</w:t>
      </w:r>
    </w:p>
    <w:p w14:paraId="50722257" w14:textId="77777777" w:rsidR="006825AD" w:rsidRDefault="00DC2EAD">
      <w:pPr>
        <w:spacing w:after="800"/>
        <w:jc w:val="center"/>
      </w:pPr>
      <w:r>
        <w:rPr>
          <w:rFonts w:ascii="Arial" w:eastAsia="Arial" w:hAnsi="Arial" w:cs="Arial"/>
          <w:color w:val="666666"/>
          <w:sz w:val="24"/>
          <w:szCs w:val="24"/>
        </w:rPr>
        <w:t>Cloud Computing 2026 | German International University Berlin</w:t>
      </w:r>
    </w:p>
    <w:p w14:paraId="459C4A55" w14:textId="70F724A4" w:rsidR="006825AD" w:rsidRDefault="00DC2EAD">
      <w:pPr>
        <w:spacing w:after="200"/>
        <w:jc w:val="center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Prepared by: </w:t>
      </w:r>
      <w:proofErr w:type="spellStart"/>
      <w:r w:rsidR="007D6705">
        <w:rPr>
          <w:rFonts w:ascii="Arial" w:eastAsia="Arial" w:hAnsi="Arial" w:cs="Arial"/>
          <w:color w:val="333333"/>
          <w:sz w:val="22"/>
          <w:szCs w:val="22"/>
        </w:rPr>
        <w:t>saba</w:t>
      </w:r>
      <w:proofErr w:type="spellEnd"/>
      <w:r w:rsidR="007D6705">
        <w:rPr>
          <w:rFonts w:ascii="Arial" w:eastAsia="Arial" w:hAnsi="Arial" w:cs="Arial"/>
          <w:color w:val="333333"/>
          <w:sz w:val="22"/>
          <w:szCs w:val="22"/>
        </w:rPr>
        <w:t xml:space="preserve"> </w:t>
      </w:r>
      <w:proofErr w:type="spellStart"/>
      <w:r w:rsidR="007D6705">
        <w:rPr>
          <w:rFonts w:ascii="Arial" w:eastAsia="Arial" w:hAnsi="Arial" w:cs="Arial"/>
          <w:color w:val="333333"/>
          <w:sz w:val="22"/>
          <w:szCs w:val="22"/>
        </w:rPr>
        <w:t>fraihi</w:t>
      </w:r>
      <w:proofErr w:type="spellEnd"/>
    </w:p>
    <w:p w14:paraId="17DC79D8" w14:textId="77777777" w:rsidR="006825AD" w:rsidRDefault="00DC2EAD">
      <w:pPr>
        <w:spacing w:after="200"/>
        <w:jc w:val="center"/>
      </w:pPr>
      <w:r>
        <w:rPr>
          <w:rFonts w:ascii="Arial" w:eastAsia="Arial" w:hAnsi="Arial" w:cs="Arial"/>
          <w:color w:val="333333"/>
          <w:sz w:val="22"/>
          <w:szCs w:val="22"/>
        </w:rPr>
        <w:t>Date: May 2026</w:t>
      </w:r>
    </w:p>
    <w:p w14:paraId="003B1A94" w14:textId="77777777" w:rsidR="006825AD" w:rsidRDefault="00DC2EAD">
      <w:pPr>
        <w:spacing w:after="200"/>
        <w:jc w:val="center"/>
      </w:pPr>
      <w:r>
        <w:rPr>
          <w:rFonts w:ascii="Arial" w:eastAsia="Arial" w:hAnsi="Arial" w:cs="Arial"/>
          <w:b/>
          <w:bCs/>
          <w:color w:val="CC0000"/>
          <w:sz w:val="22"/>
          <w:szCs w:val="22"/>
        </w:rPr>
        <w:t>Deadline: May 6, 2026</w:t>
      </w:r>
    </w:p>
    <w:p w14:paraId="767761B3" w14:textId="77777777" w:rsidR="006825AD" w:rsidRDefault="006825AD">
      <w:pPr>
        <w:pBdr>
          <w:bottom w:val="single" w:sz="4" w:space="1" w:color="CCCCCC"/>
        </w:pBdr>
        <w:spacing w:before="200" w:after="200"/>
      </w:pPr>
    </w:p>
    <w:p w14:paraId="5CEC0A3C" w14:textId="77777777" w:rsidR="006825AD" w:rsidRDefault="00DC2EAD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3A5F"/>
        </w:rPr>
        <w:t>1. Project Overview</w:t>
      </w:r>
    </w:p>
    <w:p w14:paraId="665191E9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Cloud Lottery is a full-stack web application deployed on AWS that allows users to manage lottery entries. The application demonstrates a high-availability cloud architecture using multiple AWS services.</w:t>
      </w:r>
    </w:p>
    <w:p w14:paraId="625789FC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application performs full CRUD (Create, Read, Update, Delete) operations on lottery entries stored in DynamoDB, with image uploads stored in S3 and automatically resized by a Lambda function.</w:t>
      </w:r>
    </w:p>
    <w:p w14:paraId="5355696E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1.1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825AD" w14:paraId="388E8B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757C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C554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F299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6825AD" w14:paraId="05488DB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4FD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A26E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React.js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4B4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User interface</w:t>
            </w:r>
          </w:p>
        </w:tc>
      </w:tr>
      <w:tr w:rsidR="006825AD" w14:paraId="1EF5AC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3BB4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4D05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Node.js + Express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907B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REST API</w:t>
            </w:r>
          </w:p>
        </w:tc>
      </w:tr>
      <w:tr w:rsidR="006825AD" w14:paraId="015FD6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BC0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22DE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AWS DynamoDB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A60C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Data storage</w:t>
            </w:r>
          </w:p>
        </w:tc>
      </w:tr>
      <w:tr w:rsidR="006825AD" w14:paraId="03B5D76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CD69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File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233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AWS S3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D3C3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Image storage</w:t>
            </w:r>
          </w:p>
        </w:tc>
      </w:tr>
      <w:tr w:rsidR="006825AD" w14:paraId="6999A4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468A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Image Processing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0315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AWS Lambda + Sharp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2CA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 xml:space="preserve">Auto </w:t>
            </w:r>
            <w:proofErr w:type="gramStart"/>
            <w:r>
              <w:rPr>
                <w:rFonts w:ascii="Arial" w:eastAsia="Arial" w:hAnsi="Arial" w:cs="Arial"/>
                <w:color w:val="333333"/>
              </w:rPr>
              <w:t>image</w:t>
            </w:r>
            <w:proofErr w:type="gramEnd"/>
            <w:r>
              <w:rPr>
                <w:rFonts w:ascii="Arial" w:eastAsia="Arial" w:hAnsi="Arial" w:cs="Arial"/>
                <w:color w:val="333333"/>
              </w:rPr>
              <w:t xml:space="preserve"> resize</w:t>
            </w:r>
          </w:p>
        </w:tc>
      </w:tr>
      <w:tr w:rsidR="006825AD" w14:paraId="105A3E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38BB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Load Balancing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27F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AWS ALB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F3E3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Traffic distribution</w:t>
            </w:r>
          </w:p>
        </w:tc>
      </w:tr>
      <w:tr w:rsidR="006825AD" w14:paraId="0C28F9F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E7AE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CDN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FE7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AWS CloudFront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DA0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Fast content delivery</w:t>
            </w:r>
          </w:p>
        </w:tc>
      </w:tr>
      <w:tr w:rsidR="006825AD" w14:paraId="11E4C0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53E0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Hosting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809C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AWS EC2 (x2)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980B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Application servers</w:t>
            </w:r>
          </w:p>
        </w:tc>
      </w:tr>
    </w:tbl>
    <w:p w14:paraId="0FC36F07" w14:textId="77777777" w:rsidR="006825AD" w:rsidRDefault="006825AD">
      <w:pPr>
        <w:pBdr>
          <w:bottom w:val="single" w:sz="4" w:space="1" w:color="CCCCCC"/>
        </w:pBdr>
        <w:spacing w:before="200" w:after="200"/>
      </w:pPr>
    </w:p>
    <w:p w14:paraId="57871AE3" w14:textId="77777777" w:rsidR="006825AD" w:rsidRDefault="00DC2EAD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3A5F"/>
        </w:rPr>
        <w:t>2. AWS Architecture</w:t>
      </w:r>
    </w:p>
    <w:p w14:paraId="751F4AE8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application is deployed across multiple AWS services for high availability:</w:t>
      </w:r>
    </w:p>
    <w:p w14:paraId="4C899B52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Users access the app via CloudFront (CDN) for fast delivery</w:t>
      </w:r>
    </w:p>
    <w:p w14:paraId="56186823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CloudFront forwards requests to the Application Load Balancer (ALB)</w:t>
      </w:r>
    </w:p>
    <w:p w14:paraId="015FEE45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ALB distributes traffic between 2 EC2 instances in different Availability Zones</w:t>
      </w:r>
    </w:p>
    <w:p w14:paraId="58448197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EC2 instances run both the React frontend and Node.js backend</w:t>
      </w:r>
    </w:p>
    <w:p w14:paraId="572C645C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DynamoDB stores lottery entry data</w:t>
      </w:r>
    </w:p>
    <w:p w14:paraId="5D12EEF1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S3 stores original uploaded images</w:t>
      </w:r>
    </w:p>
    <w:p w14:paraId="3A65855E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Lambda automatically resizes images to 300x300 and saves to a second S3 bucket</w:t>
      </w:r>
    </w:p>
    <w:p w14:paraId="63BA3D9D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2.1 AWS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825AD" w14:paraId="278028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A166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Resource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BF71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Name/ID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0F6B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Region/AZ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4CA5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6825AD" w14:paraId="0B2FDE3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2A00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EC2 Instance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2F9F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cloud-lottery-1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B6B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us-east-1a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36B1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App server</w:t>
            </w:r>
          </w:p>
        </w:tc>
      </w:tr>
      <w:tr w:rsidR="006825AD" w14:paraId="5DB9563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F3D8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EC2 Instance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75B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cloud-lottery-2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DBE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us-east-1b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E2E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App server</w:t>
            </w:r>
          </w:p>
        </w:tc>
      </w:tr>
      <w:tr w:rsidR="006825AD" w14:paraId="677CADF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57F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DynamoDB Table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611F" w14:textId="77777777" w:rsidR="006825AD" w:rsidRDefault="00DC2EAD">
            <w:proofErr w:type="spellStart"/>
            <w:r>
              <w:rPr>
                <w:rFonts w:ascii="Arial" w:eastAsia="Arial" w:hAnsi="Arial" w:cs="Arial"/>
                <w:color w:val="333333"/>
              </w:rPr>
              <w:t>LotteryEntries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9331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us-east-1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89BC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Data storage</w:t>
            </w:r>
          </w:p>
        </w:tc>
      </w:tr>
      <w:tr w:rsidR="006825AD" w14:paraId="36FC3C2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A1B3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S3 Bucket (original)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11E3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cloud-lottery-images-2026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24B4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us-east-1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F52B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Image uploads</w:t>
            </w:r>
          </w:p>
        </w:tc>
      </w:tr>
      <w:tr w:rsidR="006825AD" w14:paraId="54346CA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78BC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S3 Bucket (resized)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875C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cloud-lottery-resized-2026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9DB4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us-east-1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CE98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Resized images</w:t>
            </w:r>
          </w:p>
        </w:tc>
      </w:tr>
      <w:tr w:rsidR="006825AD" w14:paraId="2198918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BE18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Load Balancer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9BD9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cloud-lottery-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alb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BAD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us-east-1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5A79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Traffic distribution</w:t>
            </w:r>
          </w:p>
        </w:tc>
      </w:tr>
      <w:tr w:rsidR="006825AD" w14:paraId="468ED37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A48A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CloudFront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2590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cloud-lottery-distribution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E0A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Global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2A40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CDN</w:t>
            </w:r>
          </w:p>
        </w:tc>
      </w:tr>
      <w:tr w:rsidR="006825AD" w14:paraId="1B5D380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133B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Lambda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B592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cloud-lottery-resize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74AF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us-east-1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44D3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Image resizing</w:t>
            </w:r>
          </w:p>
        </w:tc>
      </w:tr>
    </w:tbl>
    <w:p w14:paraId="623B5B9A" w14:textId="77777777" w:rsidR="006825AD" w:rsidRDefault="006825AD">
      <w:pPr>
        <w:pBdr>
          <w:bottom w:val="single" w:sz="4" w:space="1" w:color="CCCCCC"/>
        </w:pBdr>
        <w:spacing w:before="200" w:after="200"/>
      </w:pPr>
    </w:p>
    <w:p w14:paraId="1A3614D7" w14:textId="77777777" w:rsidR="006825AD" w:rsidRDefault="00DC2EAD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3A5F"/>
        </w:rPr>
        <w:t>3. Access Information</w:t>
      </w:r>
    </w:p>
    <w:p w14:paraId="27CA332E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3.1 AWS Console Login</w:t>
      </w:r>
    </w:p>
    <w:p w14:paraId="131A3299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All team members can log in to the AWS Console using the shared IAM user:</w:t>
      </w:r>
    </w:p>
    <w:p w14:paraId="6F13C49D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Login URL: https://603011031833.signin.aws.amazon.com/console</w:t>
      </w:r>
    </w:p>
    <w:p w14:paraId="646A9B3E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Username: cloud-lottery-user</w:t>
      </w:r>
    </w:p>
    <w:p w14:paraId="68D27C0D" w14:textId="3217CD3D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Password: </w:t>
      </w:r>
      <w:r w:rsidR="007D6705">
        <w:rPr>
          <w:rFonts w:ascii="Arial" w:eastAsia="Arial" w:hAnsi="Arial" w:cs="Arial"/>
          <w:sz w:val="22"/>
          <w:szCs w:val="22"/>
        </w:rPr>
        <w:t>cloud-</w:t>
      </w:r>
      <w:proofErr w:type="spellStart"/>
      <w:r w:rsidR="007D6705">
        <w:rPr>
          <w:rFonts w:ascii="Arial" w:eastAsia="Arial" w:hAnsi="Arial" w:cs="Arial"/>
          <w:sz w:val="22"/>
          <w:szCs w:val="22"/>
        </w:rPr>
        <w:t>lotery</w:t>
      </w:r>
      <w:proofErr w:type="spellEnd"/>
      <w:r w:rsidR="007D6705">
        <w:rPr>
          <w:rFonts w:ascii="Arial" w:eastAsia="Arial" w:hAnsi="Arial" w:cs="Arial"/>
          <w:sz w:val="22"/>
          <w:szCs w:val="22"/>
        </w:rPr>
        <w:t>-user (</w:t>
      </w:r>
      <w:proofErr w:type="gramStart"/>
      <w:r w:rsidR="007D6705">
        <w:rPr>
          <w:rFonts w:ascii="Arial" w:eastAsia="Arial" w:hAnsi="Arial" w:cs="Arial"/>
          <w:sz w:val="22"/>
          <w:szCs w:val="22"/>
        </w:rPr>
        <w:t>both of these</w:t>
      </w:r>
      <w:proofErr w:type="gramEnd"/>
      <w:r w:rsidR="007D6705">
        <w:rPr>
          <w:rFonts w:ascii="Arial" w:eastAsia="Arial" w:hAnsi="Arial" w:cs="Arial"/>
          <w:sz w:val="22"/>
          <w:szCs w:val="22"/>
        </w:rPr>
        <w:t xml:space="preserve"> in the file cloud-lottery-user-credentials.csv)</w:t>
      </w:r>
    </w:p>
    <w:p w14:paraId="6DEDF974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Region: US East (N. Virginia</w:t>
      </w:r>
      <w:proofErr w:type="gramStart"/>
      <w:r>
        <w:rPr>
          <w:rFonts w:ascii="Arial" w:eastAsia="Arial" w:hAnsi="Arial" w:cs="Arial"/>
          <w:sz w:val="22"/>
          <w:szCs w:val="22"/>
        </w:rPr>
        <w:t>) — us-</w:t>
      </w:r>
      <w:proofErr w:type="gramEnd"/>
      <w:r>
        <w:rPr>
          <w:rFonts w:ascii="Arial" w:eastAsia="Arial" w:hAnsi="Arial" w:cs="Arial"/>
          <w:sz w:val="22"/>
          <w:szCs w:val="22"/>
        </w:rPr>
        <w:t>east-1</w:t>
      </w:r>
    </w:p>
    <w:p w14:paraId="5D87C535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IMPORTANT: Always make sure you are in the us-east-1 region after logging in. Check the top-right region selector.</w:t>
      </w:r>
    </w:p>
    <w:p w14:paraId="3CA57C03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lastRenderedPageBreak/>
        <w:t>3.2 Live Application URLs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825AD" w14:paraId="3A203E7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5F4D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Access 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C924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URL</w:t>
            </w:r>
          </w:p>
        </w:tc>
      </w:tr>
      <w:tr w:rsidR="006825AD" w14:paraId="3BCC48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897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CloudFront (Primary)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2D5F" w14:textId="56484290" w:rsidR="006825AD" w:rsidRDefault="00DC2EAD">
            <w:r>
              <w:rPr>
                <w:rFonts w:ascii="Arial" w:eastAsia="Arial" w:hAnsi="Arial" w:cs="Arial"/>
                <w:color w:val="333333"/>
              </w:rPr>
              <w:t>https://</w:t>
            </w:r>
            <w:r w:rsidR="00310430" w:rsidRPr="00310430">
              <w:rPr>
                <w:rFonts w:ascii="Arial" w:eastAsia="Arial" w:hAnsi="Arial" w:cs="Arial"/>
                <w:color w:val="333333"/>
              </w:rPr>
              <w:t>d39c2zcex3j5e.cloudfront.net</w:t>
            </w:r>
          </w:p>
        </w:tc>
      </w:tr>
      <w:tr w:rsidR="006825AD" w14:paraId="42C5CB5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FB9F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ALB DNS (Direct)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CDB1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http://cloud-lottery-alb-576971168.us-east-1.elb.amazonaws.com</w:t>
            </w:r>
          </w:p>
        </w:tc>
      </w:tr>
      <w:tr w:rsidR="006825AD" w14:paraId="7F80F3F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238C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EC2 Instance 1 (Backend)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8242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http://32.197.41.189:3000/entries</w:t>
            </w:r>
          </w:p>
        </w:tc>
      </w:tr>
      <w:tr w:rsidR="006825AD" w14:paraId="7A5F40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4532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EC2 Instance 2 (Backend)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54A0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http://54.166.126.180:3000/entries</w:t>
            </w:r>
          </w:p>
        </w:tc>
      </w:tr>
      <w:tr w:rsidR="006825AD" w14:paraId="35DB7B0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396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GitHub Repo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D98B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https://github.com/sabaa-frh/cloud-lottery</w:t>
            </w:r>
          </w:p>
        </w:tc>
      </w:tr>
    </w:tbl>
    <w:p w14:paraId="400B3A45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Note: EC2 public IPs change every time instances are restarted. Always check the EC2 console for current IPs.</w:t>
      </w:r>
    </w:p>
    <w:p w14:paraId="09C73F8A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3.3 SSH Access to EC2 Instances</w:t>
      </w:r>
    </w:p>
    <w:p w14:paraId="3BDD35C6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To SSH into the EC2 instances you need the private key file cloud-lottery-</w:t>
      </w:r>
      <w:proofErr w:type="spellStart"/>
      <w:r>
        <w:rPr>
          <w:rFonts w:ascii="Arial" w:eastAsia="Arial" w:hAnsi="Arial" w:cs="Arial"/>
          <w:sz w:val="22"/>
          <w:szCs w:val="22"/>
        </w:rPr>
        <w:t>key.pem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(shared separately).</w:t>
      </w:r>
    </w:p>
    <w:p w14:paraId="3064BFF4" w14:textId="77777777" w:rsidR="006825AD" w:rsidRDefault="00DC2EAD">
      <w:pPr>
        <w:spacing w:before="200" w:after="100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Instance 1:</w:t>
      </w:r>
    </w:p>
    <w:p w14:paraId="2424B102" w14:textId="45B11141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>ssh -</w:t>
      </w:r>
      <w:proofErr w:type="spellStart"/>
      <w:r>
        <w:rPr>
          <w:rFonts w:ascii="Courier New" w:eastAsia="Courier New" w:hAnsi="Courier New" w:cs="Courier New"/>
          <w:color w:val="C7254E"/>
        </w:rPr>
        <w:t>i</w:t>
      </w:r>
      <w:proofErr w:type="spellEnd"/>
      <w:r>
        <w:rPr>
          <w:rFonts w:ascii="Courier New" w:eastAsia="Courier New" w:hAnsi="Courier New" w:cs="Courier New"/>
          <w:color w:val="C7254E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254E"/>
        </w:rPr>
        <w:t>cloud-lottery-</w:t>
      </w:r>
      <w:proofErr w:type="spellStart"/>
      <w:r>
        <w:rPr>
          <w:rFonts w:ascii="Courier New" w:eastAsia="Courier New" w:hAnsi="Courier New" w:cs="Courier New"/>
          <w:color w:val="C7254E"/>
        </w:rPr>
        <w:t>key.pem</w:t>
      </w:r>
      <w:proofErr w:type="spellEnd"/>
      <w:r w:rsidR="007D6705">
        <w:rPr>
          <w:rFonts w:ascii="Courier New" w:eastAsia="Courier New" w:hAnsi="Courier New" w:cs="Courier New"/>
          <w:color w:val="C7254E"/>
        </w:rPr>
        <w:t>(</w:t>
      </w:r>
      <w:proofErr w:type="gramEnd"/>
      <w:r w:rsidR="007D6705">
        <w:rPr>
          <w:rFonts w:ascii="Courier New" w:eastAsia="Courier New" w:hAnsi="Courier New" w:cs="Courier New"/>
          <w:color w:val="C7254E"/>
        </w:rPr>
        <w:t>the file directory)</w:t>
      </w:r>
      <w:r>
        <w:rPr>
          <w:rFonts w:ascii="Courier New" w:eastAsia="Courier New" w:hAnsi="Courier New" w:cs="Courier New"/>
          <w:color w:val="C7254E"/>
        </w:rPr>
        <w:t xml:space="preserve"> ec2-user@[EC2-1-PUBLIC-IP]</w:t>
      </w:r>
    </w:p>
    <w:p w14:paraId="2EA76A80" w14:textId="77777777" w:rsidR="006825AD" w:rsidRDefault="00DC2EAD">
      <w:pPr>
        <w:spacing w:before="200" w:after="100"/>
      </w:pPr>
      <w:r>
        <w:rPr>
          <w:rFonts w:ascii="Arial" w:eastAsia="Arial" w:hAnsi="Arial" w:cs="Arial"/>
          <w:b/>
          <w:bCs/>
          <w:color w:val="333333"/>
          <w:sz w:val="24"/>
          <w:szCs w:val="24"/>
        </w:rPr>
        <w:t>Instance 2:</w:t>
      </w:r>
    </w:p>
    <w:p w14:paraId="67AD82FE" w14:textId="34EFCB59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>ssh -</w:t>
      </w:r>
      <w:proofErr w:type="spellStart"/>
      <w:r>
        <w:rPr>
          <w:rFonts w:ascii="Courier New" w:eastAsia="Courier New" w:hAnsi="Courier New" w:cs="Courier New"/>
          <w:color w:val="C7254E"/>
        </w:rPr>
        <w:t>i</w:t>
      </w:r>
      <w:proofErr w:type="spellEnd"/>
      <w:r>
        <w:rPr>
          <w:rFonts w:ascii="Courier New" w:eastAsia="Courier New" w:hAnsi="Courier New" w:cs="Courier New"/>
          <w:color w:val="C7254E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254E"/>
        </w:rPr>
        <w:t>cloud-lottery-</w:t>
      </w:r>
      <w:proofErr w:type="spellStart"/>
      <w:r>
        <w:rPr>
          <w:rFonts w:ascii="Courier New" w:eastAsia="Courier New" w:hAnsi="Courier New" w:cs="Courier New"/>
          <w:color w:val="C7254E"/>
        </w:rPr>
        <w:t>key.pem</w:t>
      </w:r>
      <w:proofErr w:type="spellEnd"/>
      <w:r w:rsidR="007D6705">
        <w:rPr>
          <w:rFonts w:ascii="Courier New" w:eastAsia="Courier New" w:hAnsi="Courier New" w:cs="Courier New"/>
          <w:color w:val="C7254E"/>
        </w:rPr>
        <w:t>(</w:t>
      </w:r>
      <w:proofErr w:type="gramEnd"/>
      <w:r w:rsidR="007D6705">
        <w:rPr>
          <w:rFonts w:ascii="Courier New" w:eastAsia="Courier New" w:hAnsi="Courier New" w:cs="Courier New"/>
          <w:color w:val="C7254E"/>
        </w:rPr>
        <w:t>the file directly)</w:t>
      </w:r>
      <w:r>
        <w:rPr>
          <w:rFonts w:ascii="Courier New" w:eastAsia="Courier New" w:hAnsi="Courier New" w:cs="Courier New"/>
          <w:color w:val="C7254E"/>
        </w:rPr>
        <w:t xml:space="preserve"> ec2-user@[EC2-2-PUBLIC-IP]</w:t>
      </w:r>
    </w:p>
    <w:p w14:paraId="068749F4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Note: Get the current public IPs from AWS Console &gt; EC2 &gt; Instances after starting them.</w:t>
      </w:r>
    </w:p>
    <w:p w14:paraId="0F2CDCE7" w14:textId="77777777" w:rsidR="006825AD" w:rsidRDefault="006825AD">
      <w:pPr>
        <w:pBdr>
          <w:bottom w:val="single" w:sz="4" w:space="1" w:color="CCCCCC"/>
        </w:pBdr>
        <w:spacing w:before="200" w:after="200"/>
      </w:pPr>
    </w:p>
    <w:p w14:paraId="4723336E" w14:textId="77777777" w:rsidR="006825AD" w:rsidRDefault="00DC2EAD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3A5F"/>
        </w:rPr>
        <w:t>4. Starting and Stopping the Application</w:t>
      </w:r>
    </w:p>
    <w:p w14:paraId="2C78CE91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4.1 Starting the Application</w:t>
      </w:r>
    </w:p>
    <w:p w14:paraId="31994EB8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1: Log in to AWS Console as cloud-lottery-user</w:t>
      </w:r>
    </w:p>
    <w:p w14:paraId="616DAB9A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2: Go to EC2 &gt; Instances</w:t>
      </w:r>
    </w:p>
    <w:p w14:paraId="475D2D14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3: Select both cloud-lottery-1 and cloud-lottery-2</w:t>
      </w:r>
    </w:p>
    <w:p w14:paraId="5C9734F3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4: Click Instance state &gt; Start instance</w:t>
      </w:r>
    </w:p>
    <w:p w14:paraId="2FD74291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5: Wait 1-2 minutes for instances to show Running status</w:t>
      </w:r>
    </w:p>
    <w:p w14:paraId="70218AEA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6: Get the new Public IPs from the instance details</w:t>
      </w:r>
    </w:p>
    <w:p w14:paraId="51DB35D5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7: The application starts automatically via PM2 — no SSH needed</w:t>
      </w:r>
    </w:p>
    <w:p w14:paraId="61AD0BE9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8: Test by opening the ALB URL in your browser</w:t>
      </w:r>
    </w:p>
    <w:p w14:paraId="46AEDA30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4.2 Stopping the Application</w:t>
      </w:r>
    </w:p>
    <w:p w14:paraId="3CF53689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1: Go to EC2 &gt; Instances</w:t>
      </w:r>
    </w:p>
    <w:p w14:paraId="2639EA1B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lastRenderedPageBreak/>
        <w:t>Step 2: Select both instances</w:t>
      </w:r>
    </w:p>
    <w:p w14:paraId="16D6DA77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3: Click Instance state &gt; Stop instance</w:t>
      </w:r>
    </w:p>
    <w:p w14:paraId="4B87B3BD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4: Check Skip OS shutdown if prompted</w:t>
      </w:r>
    </w:p>
    <w:p w14:paraId="30072F74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IMPORTANT: NEVER click Terminate — this permanently deletes the instances and all data.</w:t>
      </w:r>
    </w:p>
    <w:p w14:paraId="1EB44E28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4.3 Verifying the Application is Running</w:t>
      </w:r>
    </w:p>
    <w:p w14:paraId="06272648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Go to EC2 &gt; Target Groups &gt; cloud-lottery-</w:t>
      </w:r>
      <w:proofErr w:type="spellStart"/>
      <w:r>
        <w:rPr>
          <w:rFonts w:ascii="Arial" w:eastAsia="Arial" w:hAnsi="Arial" w:cs="Arial"/>
          <w:sz w:val="22"/>
          <w:szCs w:val="22"/>
        </w:rPr>
        <w:t>tg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&gt; Targets tab</w:t>
      </w:r>
    </w:p>
    <w:p w14:paraId="26F45227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Both instances should show Healthy status</w:t>
      </w:r>
    </w:p>
    <w:p w14:paraId="06006C47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If Unhealthy, wait 2 minutes and refresh — PM2 needs time to start</w:t>
      </w:r>
    </w:p>
    <w:p w14:paraId="5946858E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Test the app at the ALB URL</w:t>
      </w:r>
    </w:p>
    <w:p w14:paraId="017E8769" w14:textId="77777777" w:rsidR="006825AD" w:rsidRDefault="006825AD">
      <w:pPr>
        <w:pBdr>
          <w:bottom w:val="single" w:sz="4" w:space="1" w:color="CCCCCC"/>
        </w:pBdr>
        <w:spacing w:before="200" w:after="200"/>
      </w:pPr>
    </w:p>
    <w:p w14:paraId="6E1D6D0E" w14:textId="77777777" w:rsidR="006825AD" w:rsidRDefault="00DC2EAD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3A5F"/>
        </w:rPr>
        <w:t>5. Application Features</w:t>
      </w:r>
    </w:p>
    <w:p w14:paraId="79EDAED7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5.1 CRUD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825AD" w14:paraId="49F30C3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641E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Operation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B009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UI 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1AA5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API Endpoint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E975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6825AD" w14:paraId="7767A4A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7B3E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Create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A429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Click + Add Entry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79EE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POST /entries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92C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Creates new lottery entry with image</w:t>
            </w:r>
          </w:p>
        </w:tc>
      </w:tr>
      <w:tr w:rsidR="006825AD" w14:paraId="1D75F57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4628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Read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471E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View cards on homepage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3AE3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GET /entries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135F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Lists all entries from DynamoDB</w:t>
            </w:r>
          </w:p>
        </w:tc>
      </w:tr>
      <w:tr w:rsidR="006825AD" w14:paraId="24E0282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64F2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Update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7C05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Click Edit on a 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9911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PUT /entries/:id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056E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Updates entry, keeps old image in S3</w:t>
            </w:r>
          </w:p>
        </w:tc>
      </w:tr>
      <w:tr w:rsidR="006825AD" w14:paraId="20EAE0E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15D1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CEDC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Click Delete on a card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C940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DELETE /entries/:id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9BDA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Removes entry and image from S3</w:t>
            </w:r>
          </w:p>
        </w:tc>
      </w:tr>
    </w:tbl>
    <w:p w14:paraId="6DC398B2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5.2 Image Handling</w:t>
      </w:r>
    </w:p>
    <w:p w14:paraId="03C5D223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When a new entry is created, the image is uploaded to S3 bucket cloud-lottery-images-2026</w:t>
      </w:r>
    </w:p>
    <w:p w14:paraId="571B4ABA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Lambda function (cloud-lottery-resize) is automatically triggered and resizes the image to 300x300px</w:t>
      </w:r>
    </w:p>
    <w:p w14:paraId="4D0E9C62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Resized image is saved to cloud-lottery-resized-2026 bucket</w:t>
      </w:r>
    </w:p>
    <w:p w14:paraId="44923B23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When an entry is updated with a new image, both old and new images are kept in S3</w:t>
      </w:r>
    </w:p>
    <w:p w14:paraId="38F377E5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When an entry is deleted, the image is removed from the original S3 bucket</w:t>
      </w:r>
    </w:p>
    <w:p w14:paraId="6F4B5F49" w14:textId="77777777" w:rsidR="006825AD" w:rsidRDefault="006825AD">
      <w:pPr>
        <w:pBdr>
          <w:bottom w:val="single" w:sz="4" w:space="1" w:color="CCCCCC"/>
        </w:pBdr>
        <w:spacing w:before="200" w:after="200"/>
      </w:pPr>
    </w:p>
    <w:p w14:paraId="39935E38" w14:textId="77777777" w:rsidR="006825AD" w:rsidRDefault="00DC2EAD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3A5F"/>
        </w:rPr>
        <w:t>6. Project Structure</w:t>
      </w:r>
    </w:p>
    <w:p w14:paraId="659256FE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GitHub Repository: https://github.com/sabaa-frh/cloud-lottery</w:t>
      </w:r>
    </w:p>
    <w:p w14:paraId="3A204782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lastRenderedPageBreak/>
        <w:t>6.1 Repository Structure</w:t>
      </w:r>
    </w:p>
    <w:p w14:paraId="03641C06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>cloud-lottery/</w:t>
      </w:r>
    </w:p>
    <w:p w14:paraId="3293C4D5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  backend/</w:t>
      </w:r>
    </w:p>
    <w:p w14:paraId="69F2F120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    server.js          &lt;- Express API (all CRUD routes)</w:t>
      </w:r>
    </w:p>
    <w:p w14:paraId="281938FC" w14:textId="77777777" w:rsidR="006825AD" w:rsidRPr="007D6705" w:rsidRDefault="00DC2EAD">
      <w:pPr>
        <w:shd w:val="clear" w:color="auto" w:fill="F4F4F4"/>
        <w:spacing w:before="60" w:after="60"/>
        <w:ind w:left="720"/>
        <w:rPr>
          <w:lang w:val="fr-FR"/>
        </w:rPr>
      </w:pPr>
      <w:r>
        <w:rPr>
          <w:rFonts w:ascii="Courier New" w:eastAsia="Courier New" w:hAnsi="Courier New" w:cs="Courier New"/>
          <w:color w:val="C7254E"/>
        </w:rPr>
        <w:t xml:space="preserve">    </w:t>
      </w:r>
      <w:proofErr w:type="spellStart"/>
      <w:proofErr w:type="gramStart"/>
      <w:r w:rsidRPr="007D6705">
        <w:rPr>
          <w:rFonts w:ascii="Courier New" w:eastAsia="Courier New" w:hAnsi="Courier New" w:cs="Courier New"/>
          <w:color w:val="C7254E"/>
          <w:lang w:val="fr-FR"/>
        </w:rPr>
        <w:t>package.json</w:t>
      </w:r>
      <w:proofErr w:type="spellEnd"/>
      <w:proofErr w:type="gramEnd"/>
      <w:r w:rsidRPr="007D6705">
        <w:rPr>
          <w:rFonts w:ascii="Courier New" w:eastAsia="Courier New" w:hAnsi="Courier New" w:cs="Courier New"/>
          <w:color w:val="C7254E"/>
          <w:lang w:val="fr-FR"/>
        </w:rPr>
        <w:t xml:space="preserve">       &lt;- </w:t>
      </w:r>
      <w:proofErr w:type="spellStart"/>
      <w:r w:rsidRPr="007D6705">
        <w:rPr>
          <w:rFonts w:ascii="Courier New" w:eastAsia="Courier New" w:hAnsi="Courier New" w:cs="Courier New"/>
          <w:color w:val="C7254E"/>
          <w:lang w:val="fr-FR"/>
        </w:rPr>
        <w:t>Dependencies</w:t>
      </w:r>
      <w:proofErr w:type="spellEnd"/>
    </w:p>
    <w:p w14:paraId="6AABE5A6" w14:textId="77777777" w:rsidR="006825AD" w:rsidRPr="007D6705" w:rsidRDefault="00DC2EAD">
      <w:pPr>
        <w:shd w:val="clear" w:color="auto" w:fill="F4F4F4"/>
        <w:spacing w:before="60" w:after="60"/>
        <w:ind w:left="720"/>
        <w:rPr>
          <w:lang w:val="fr-FR"/>
        </w:rPr>
      </w:pPr>
      <w:r w:rsidRPr="007D6705">
        <w:rPr>
          <w:rFonts w:ascii="Courier New" w:eastAsia="Courier New" w:hAnsi="Courier New" w:cs="Courier New"/>
          <w:color w:val="C7254E"/>
          <w:lang w:val="fr-FR"/>
        </w:rPr>
        <w:t xml:space="preserve">    </w:t>
      </w:r>
      <w:proofErr w:type="gramStart"/>
      <w:r w:rsidRPr="007D6705">
        <w:rPr>
          <w:rFonts w:ascii="Courier New" w:eastAsia="Courier New" w:hAnsi="Courier New" w:cs="Courier New"/>
          <w:color w:val="C7254E"/>
          <w:lang w:val="fr-FR"/>
        </w:rPr>
        <w:t>.</w:t>
      </w:r>
      <w:proofErr w:type="spellStart"/>
      <w:r w:rsidRPr="007D6705">
        <w:rPr>
          <w:rFonts w:ascii="Courier New" w:eastAsia="Courier New" w:hAnsi="Courier New" w:cs="Courier New"/>
          <w:color w:val="C7254E"/>
          <w:lang w:val="fr-FR"/>
        </w:rPr>
        <w:t>env</w:t>
      </w:r>
      <w:proofErr w:type="gramEnd"/>
      <w:r w:rsidRPr="007D6705">
        <w:rPr>
          <w:rFonts w:ascii="Courier New" w:eastAsia="Courier New" w:hAnsi="Courier New" w:cs="Courier New"/>
          <w:color w:val="C7254E"/>
          <w:lang w:val="fr-FR"/>
        </w:rPr>
        <w:t>.example</w:t>
      </w:r>
      <w:proofErr w:type="spellEnd"/>
      <w:r w:rsidRPr="007D6705">
        <w:rPr>
          <w:rFonts w:ascii="Courier New" w:eastAsia="Courier New" w:hAnsi="Courier New" w:cs="Courier New"/>
          <w:color w:val="C7254E"/>
          <w:lang w:val="fr-FR"/>
        </w:rPr>
        <w:t xml:space="preserve">       &lt;- </w:t>
      </w:r>
      <w:proofErr w:type="spellStart"/>
      <w:r w:rsidRPr="007D6705">
        <w:rPr>
          <w:rFonts w:ascii="Courier New" w:eastAsia="Courier New" w:hAnsi="Courier New" w:cs="Courier New"/>
          <w:color w:val="C7254E"/>
          <w:lang w:val="fr-FR"/>
        </w:rPr>
        <w:t>Environment</w:t>
      </w:r>
      <w:proofErr w:type="spellEnd"/>
      <w:r w:rsidRPr="007D6705">
        <w:rPr>
          <w:rFonts w:ascii="Courier New" w:eastAsia="Courier New" w:hAnsi="Courier New" w:cs="Courier New"/>
          <w:color w:val="C7254E"/>
          <w:lang w:val="fr-FR"/>
        </w:rPr>
        <w:t xml:space="preserve"> variables </w:t>
      </w:r>
      <w:proofErr w:type="spellStart"/>
      <w:r w:rsidRPr="007D6705">
        <w:rPr>
          <w:rFonts w:ascii="Courier New" w:eastAsia="Courier New" w:hAnsi="Courier New" w:cs="Courier New"/>
          <w:color w:val="C7254E"/>
          <w:lang w:val="fr-FR"/>
        </w:rPr>
        <w:t>template</w:t>
      </w:r>
      <w:proofErr w:type="spellEnd"/>
    </w:p>
    <w:p w14:paraId="5F9603CB" w14:textId="77777777" w:rsidR="006825AD" w:rsidRDefault="00DC2EAD">
      <w:pPr>
        <w:shd w:val="clear" w:color="auto" w:fill="F4F4F4"/>
        <w:spacing w:before="60" w:after="60"/>
        <w:ind w:left="720"/>
      </w:pPr>
      <w:r w:rsidRPr="007D6705">
        <w:rPr>
          <w:rFonts w:ascii="Courier New" w:eastAsia="Courier New" w:hAnsi="Courier New" w:cs="Courier New"/>
          <w:color w:val="C7254E"/>
          <w:lang w:val="fr-FR"/>
        </w:rPr>
        <w:t xml:space="preserve">  </w:t>
      </w:r>
      <w:r>
        <w:rPr>
          <w:rFonts w:ascii="Courier New" w:eastAsia="Courier New" w:hAnsi="Courier New" w:cs="Courier New"/>
          <w:color w:val="C7254E"/>
        </w:rPr>
        <w:t>frontend/</w:t>
      </w:r>
    </w:p>
    <w:p w14:paraId="191C7191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</w:rPr>
        <w:t>src</w:t>
      </w:r>
      <w:proofErr w:type="spellEnd"/>
      <w:r>
        <w:rPr>
          <w:rFonts w:ascii="Courier New" w:eastAsia="Courier New" w:hAnsi="Courier New" w:cs="Courier New"/>
          <w:color w:val="C7254E"/>
        </w:rPr>
        <w:t>/</w:t>
      </w:r>
    </w:p>
    <w:p w14:paraId="733D93F3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      App.js           &lt;- Main React component</w:t>
      </w:r>
    </w:p>
    <w:p w14:paraId="1C61CE09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      App.css          &lt;- Lottery theme styles</w:t>
      </w:r>
    </w:p>
    <w:p w14:paraId="6F29F360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</w:rPr>
        <w:t>.</w:t>
      </w:r>
      <w:proofErr w:type="spellStart"/>
      <w:r>
        <w:rPr>
          <w:rFonts w:ascii="Courier New" w:eastAsia="Courier New" w:hAnsi="Courier New" w:cs="Courier New"/>
          <w:color w:val="C7254E"/>
        </w:rPr>
        <w:t>env</w:t>
      </w:r>
      <w:proofErr w:type="gramEnd"/>
      <w:r>
        <w:rPr>
          <w:rFonts w:ascii="Courier New" w:eastAsia="Courier New" w:hAnsi="Courier New" w:cs="Courier New"/>
          <w:color w:val="C7254E"/>
        </w:rPr>
        <w:t>.production</w:t>
      </w:r>
      <w:proofErr w:type="spellEnd"/>
      <w:r>
        <w:rPr>
          <w:rFonts w:ascii="Courier New" w:eastAsia="Courier New" w:hAnsi="Courier New" w:cs="Courier New"/>
          <w:color w:val="C7254E"/>
        </w:rPr>
        <w:t xml:space="preserve">    &lt;- Production API URL</w:t>
      </w:r>
    </w:p>
    <w:p w14:paraId="376AAE59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</w:rPr>
        <w:t>.</w:t>
      </w:r>
      <w:proofErr w:type="spellStart"/>
      <w:r>
        <w:rPr>
          <w:rFonts w:ascii="Courier New" w:eastAsia="Courier New" w:hAnsi="Courier New" w:cs="Courier New"/>
          <w:color w:val="C7254E"/>
        </w:rPr>
        <w:t>env</w:t>
      </w:r>
      <w:proofErr w:type="gramEnd"/>
      <w:r>
        <w:rPr>
          <w:rFonts w:ascii="Courier New" w:eastAsia="Courier New" w:hAnsi="Courier New" w:cs="Courier New"/>
          <w:color w:val="C7254E"/>
        </w:rPr>
        <w:t>.development</w:t>
      </w:r>
      <w:proofErr w:type="spellEnd"/>
      <w:r>
        <w:rPr>
          <w:rFonts w:ascii="Courier New" w:eastAsia="Courier New" w:hAnsi="Courier New" w:cs="Courier New"/>
          <w:color w:val="C7254E"/>
        </w:rPr>
        <w:t xml:space="preserve">   &lt;- Development API URL</w:t>
      </w:r>
    </w:p>
    <w:p w14:paraId="12AF6B92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  start.sh             &lt;- Start script</w:t>
      </w:r>
    </w:p>
    <w:p w14:paraId="6EBE6E58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  README.md            &lt;- Setup guide</w:t>
      </w:r>
    </w:p>
    <w:p w14:paraId="1A9C098D" w14:textId="77777777" w:rsidR="006825AD" w:rsidRDefault="006825AD">
      <w:pPr>
        <w:shd w:val="clear" w:color="auto" w:fill="F4F4F4"/>
        <w:spacing w:before="60" w:after="60"/>
        <w:ind w:left="720"/>
      </w:pPr>
    </w:p>
    <w:p w14:paraId="6F272922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>cloud-lottery-lambda/</w:t>
      </w:r>
    </w:p>
    <w:p w14:paraId="4C61DF0F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  index.js             &lt;- Lambda handler (image resize)</w:t>
      </w:r>
    </w:p>
    <w:p w14:paraId="61B716E4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C7254E"/>
        </w:rPr>
        <w:t xml:space="preserve">         &lt;- sharp + AWS SDK dependencies</w:t>
      </w:r>
    </w:p>
    <w:p w14:paraId="47F61DDE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6.2 Environment Variables</w:t>
      </w:r>
    </w:p>
    <w:p w14:paraId="47E49CD9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backend requires these environment variables in backend</w:t>
      </w:r>
      <w:proofErr w:type="gramStart"/>
      <w:r>
        <w:rPr>
          <w:rFonts w:ascii="Arial" w:eastAsia="Arial" w:hAnsi="Arial" w:cs="Arial"/>
          <w:sz w:val="22"/>
          <w:szCs w:val="22"/>
        </w:rPr>
        <w:t>/.env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(never commit this file):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825AD" w14:paraId="7430AC3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0A73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9A8B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6825AD" w14:paraId="53AE3D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E05B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AWS_ACCESS_KEY_ID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B31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IAM user access key</w:t>
            </w:r>
          </w:p>
        </w:tc>
      </w:tr>
      <w:tr w:rsidR="006825AD" w14:paraId="540AC09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FC78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AWS_SECRET_ACCESS_KEY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6AF2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IAM user secret key</w:t>
            </w:r>
          </w:p>
        </w:tc>
      </w:tr>
      <w:tr w:rsidR="006825AD" w14:paraId="121BC51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883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AWS_REGION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8464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us-east-1</w:t>
            </w:r>
          </w:p>
        </w:tc>
      </w:tr>
      <w:tr w:rsidR="006825AD" w14:paraId="2BD578A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2E1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S3_BUCKET_NAME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E711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cloud-lottery-images-2026</w:t>
            </w:r>
          </w:p>
        </w:tc>
      </w:tr>
      <w:tr w:rsidR="006825AD" w14:paraId="1FA0ABF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73B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DYNAMODB_TABLE_NAME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ED2D" w14:textId="77777777" w:rsidR="006825AD" w:rsidRDefault="00DC2EAD">
            <w:proofErr w:type="spellStart"/>
            <w:r>
              <w:rPr>
                <w:rFonts w:ascii="Arial" w:eastAsia="Arial" w:hAnsi="Arial" w:cs="Arial"/>
                <w:color w:val="333333"/>
              </w:rPr>
              <w:t>LotteryEntries</w:t>
            </w:r>
            <w:proofErr w:type="spellEnd"/>
          </w:p>
        </w:tc>
      </w:tr>
      <w:tr w:rsidR="006825AD" w14:paraId="6270436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1929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273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3000</w:t>
            </w:r>
          </w:p>
        </w:tc>
      </w:tr>
    </w:tbl>
    <w:p w14:paraId="07D742EE" w14:textId="77777777" w:rsidR="006825AD" w:rsidRDefault="006825AD">
      <w:pPr>
        <w:pBdr>
          <w:bottom w:val="single" w:sz="4" w:space="1" w:color="CCCCCC"/>
        </w:pBdr>
        <w:spacing w:before="200" w:after="200"/>
      </w:pPr>
    </w:p>
    <w:p w14:paraId="682F5CE1" w14:textId="77777777" w:rsidR="006825AD" w:rsidRDefault="00DC2EAD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3A5F"/>
        </w:rPr>
        <w:t>7. Running the Application Locally</w:t>
      </w:r>
    </w:p>
    <w:p w14:paraId="7C0B1B52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7.1 Prerequisites</w:t>
      </w:r>
    </w:p>
    <w:p w14:paraId="51241518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Node.js v18+ installed</w:t>
      </w:r>
    </w:p>
    <w:p w14:paraId="704A20BE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Git installed</w:t>
      </w:r>
    </w:p>
    <w:p w14:paraId="66D70FDC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AWS credentials (Access Key ID and Secret Access Key)</w:t>
      </w:r>
    </w:p>
    <w:p w14:paraId="6388480E" w14:textId="77777777" w:rsidR="006825AD" w:rsidRDefault="00DC2EAD">
      <w:pPr>
        <w:pStyle w:val="Heading2"/>
        <w:spacing w:before="300" w:after="150"/>
      </w:pPr>
      <w:proofErr w:type="gramStart"/>
      <w:r>
        <w:rPr>
          <w:rFonts w:ascii="Arial" w:eastAsia="Arial" w:hAnsi="Arial" w:cs="Arial"/>
          <w:b/>
          <w:bCs/>
          <w:color w:val="2E6DA4"/>
        </w:rPr>
        <w:t>7.2 Setup</w:t>
      </w:r>
      <w:proofErr w:type="gramEnd"/>
      <w:r>
        <w:rPr>
          <w:rFonts w:ascii="Arial" w:eastAsia="Arial" w:hAnsi="Arial" w:cs="Arial"/>
          <w:b/>
          <w:bCs/>
          <w:color w:val="2E6DA4"/>
        </w:rPr>
        <w:t xml:space="preserve"> Steps</w:t>
      </w:r>
    </w:p>
    <w:p w14:paraId="7E4138D1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1: Clone the repository</w:t>
      </w:r>
    </w:p>
    <w:p w14:paraId="272DB42C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lastRenderedPageBreak/>
        <w:t>git clone https://github.com/sabaa-frh/cloud-lottery.git</w:t>
      </w:r>
    </w:p>
    <w:p w14:paraId="1F65B468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>cd cloud-lottery</w:t>
      </w:r>
    </w:p>
    <w:p w14:paraId="1BC6CB02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2: Set up backend environment</w:t>
      </w:r>
    </w:p>
    <w:p w14:paraId="3466BB4F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>cd backend</w:t>
      </w:r>
    </w:p>
    <w:p w14:paraId="642C8649" w14:textId="77777777" w:rsidR="006825AD" w:rsidRDefault="00DC2EAD">
      <w:pPr>
        <w:shd w:val="clear" w:color="auto" w:fill="F4F4F4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C7254E"/>
        </w:rPr>
        <w:t>cp .</w:t>
      </w:r>
      <w:proofErr w:type="spellStart"/>
      <w:r>
        <w:rPr>
          <w:rFonts w:ascii="Courier New" w:eastAsia="Courier New" w:hAnsi="Courier New" w:cs="Courier New"/>
          <w:color w:val="C7254E"/>
        </w:rPr>
        <w:t>env</w:t>
      </w:r>
      <w:proofErr w:type="gramEnd"/>
      <w:r>
        <w:rPr>
          <w:rFonts w:ascii="Courier New" w:eastAsia="Courier New" w:hAnsi="Courier New" w:cs="Courier New"/>
          <w:color w:val="C7254E"/>
        </w:rPr>
        <w:t>.</w:t>
      </w:r>
      <w:proofErr w:type="gramStart"/>
      <w:r>
        <w:rPr>
          <w:rFonts w:ascii="Courier New" w:eastAsia="Courier New" w:hAnsi="Courier New" w:cs="Courier New"/>
          <w:color w:val="C7254E"/>
        </w:rPr>
        <w:t>example</w:t>
      </w:r>
      <w:proofErr w:type="spellEnd"/>
      <w:r>
        <w:rPr>
          <w:rFonts w:ascii="Courier New" w:eastAsia="Courier New" w:hAnsi="Courier New" w:cs="Courier New"/>
          <w:color w:val="C7254E"/>
        </w:rPr>
        <w:t xml:space="preserve"> .env</w:t>
      </w:r>
      <w:proofErr w:type="gramEnd"/>
    </w:p>
    <w:p w14:paraId="1B288E64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C7254E"/>
        </w:rPr>
        <w:t>Edit .env</w:t>
      </w:r>
      <w:proofErr w:type="gramEnd"/>
      <w:r>
        <w:rPr>
          <w:rFonts w:ascii="Courier New" w:eastAsia="Courier New" w:hAnsi="Courier New" w:cs="Courier New"/>
          <w:color w:val="C7254E"/>
        </w:rPr>
        <w:t xml:space="preserve"> with your AWS credentials</w:t>
      </w:r>
    </w:p>
    <w:p w14:paraId="7DEB4D12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3: Install and start backend</w:t>
      </w:r>
    </w:p>
    <w:p w14:paraId="46F894F7" w14:textId="77777777" w:rsidR="006825AD" w:rsidRDefault="00DC2EAD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</w:rPr>
        <w:t>npm</w:t>
      </w:r>
      <w:proofErr w:type="spellEnd"/>
      <w:r>
        <w:rPr>
          <w:rFonts w:ascii="Courier New" w:eastAsia="Courier New" w:hAnsi="Courier New" w:cs="Courier New"/>
          <w:color w:val="C7254E"/>
        </w:rPr>
        <w:t xml:space="preserve"> install</w:t>
      </w:r>
    </w:p>
    <w:p w14:paraId="49779116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>node server.js</w:t>
      </w:r>
    </w:p>
    <w:p w14:paraId="0B05CC2B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4: In a new terminal, install and start frontend</w:t>
      </w:r>
    </w:p>
    <w:p w14:paraId="7876328F" w14:textId="77777777" w:rsidR="006825AD" w:rsidRDefault="00DC2EAD">
      <w:pPr>
        <w:shd w:val="clear" w:color="auto" w:fill="F4F4F4"/>
        <w:spacing w:before="60" w:after="60"/>
        <w:ind w:left="720"/>
      </w:pPr>
      <w:r>
        <w:rPr>
          <w:rFonts w:ascii="Courier New" w:eastAsia="Courier New" w:hAnsi="Courier New" w:cs="Courier New"/>
          <w:color w:val="C7254E"/>
        </w:rPr>
        <w:t>cd frontend</w:t>
      </w:r>
    </w:p>
    <w:p w14:paraId="697E86D7" w14:textId="77777777" w:rsidR="006825AD" w:rsidRDefault="00DC2EAD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</w:rPr>
        <w:t>npm</w:t>
      </w:r>
      <w:proofErr w:type="spellEnd"/>
      <w:r>
        <w:rPr>
          <w:rFonts w:ascii="Courier New" w:eastAsia="Courier New" w:hAnsi="Courier New" w:cs="Courier New"/>
          <w:color w:val="C7254E"/>
        </w:rPr>
        <w:t xml:space="preserve"> install</w:t>
      </w:r>
    </w:p>
    <w:p w14:paraId="3607DFB7" w14:textId="77777777" w:rsidR="006825AD" w:rsidRDefault="00DC2EAD">
      <w:pPr>
        <w:shd w:val="clear" w:color="auto" w:fill="F4F4F4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</w:rPr>
        <w:t>npm</w:t>
      </w:r>
      <w:proofErr w:type="spellEnd"/>
      <w:r>
        <w:rPr>
          <w:rFonts w:ascii="Courier New" w:eastAsia="Courier New" w:hAnsi="Courier New" w:cs="Courier New"/>
          <w:color w:val="C7254E"/>
        </w:rPr>
        <w:t xml:space="preserve"> start</w:t>
      </w:r>
    </w:p>
    <w:p w14:paraId="671E41C0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Step 5: Open http://localhost:3001 in your browser</w:t>
      </w:r>
    </w:p>
    <w:p w14:paraId="0ECD4D87" w14:textId="77777777" w:rsidR="006825AD" w:rsidRDefault="006825AD">
      <w:pPr>
        <w:pBdr>
          <w:bottom w:val="single" w:sz="4" w:space="1" w:color="CCCCCC"/>
        </w:pBdr>
        <w:spacing w:before="200" w:after="200"/>
      </w:pPr>
    </w:p>
    <w:p w14:paraId="7523E14C" w14:textId="77777777" w:rsidR="006825AD" w:rsidRDefault="00DC2EAD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3A5F"/>
        </w:rPr>
        <w:t>8. DynamoDB Schema</w:t>
      </w:r>
    </w:p>
    <w:p w14:paraId="7C8715B8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Table Name: </w:t>
      </w:r>
      <w:proofErr w:type="spellStart"/>
      <w:r>
        <w:rPr>
          <w:rFonts w:ascii="Arial" w:eastAsia="Arial" w:hAnsi="Arial" w:cs="Arial"/>
          <w:sz w:val="22"/>
          <w:szCs w:val="22"/>
        </w:rPr>
        <w:t>LotteryEntries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825AD" w14:paraId="2EBC8EF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3073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Attribute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8851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4B6B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Key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FFFE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6825AD" w14:paraId="723E6D8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3FFA" w14:textId="77777777" w:rsidR="006825AD" w:rsidRDefault="00DC2EAD">
            <w:proofErr w:type="spellStart"/>
            <w:r>
              <w:rPr>
                <w:rFonts w:ascii="Arial" w:eastAsia="Arial" w:hAnsi="Arial" w:cs="Arial"/>
                <w:color w:val="333333"/>
              </w:rPr>
              <w:t>entryId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18E9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7A3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Partition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3699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Unique entry ID (UUID)</w:t>
            </w:r>
          </w:p>
        </w:tc>
      </w:tr>
      <w:tr w:rsidR="006825AD" w14:paraId="60C004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23F0" w14:textId="77777777" w:rsidR="006825AD" w:rsidRDefault="00DC2EAD">
            <w:proofErr w:type="spellStart"/>
            <w:r>
              <w:rPr>
                <w:rFonts w:ascii="Arial" w:eastAsia="Arial" w:hAnsi="Arial" w:cs="Arial"/>
                <w:color w:val="333333"/>
              </w:rPr>
              <w:t>participantName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9703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2C59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3F81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Name of the participant</w:t>
            </w:r>
          </w:p>
        </w:tc>
      </w:tr>
      <w:tr w:rsidR="006825AD" w14:paraId="1903C06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6F36" w14:textId="77777777" w:rsidR="006825AD" w:rsidRDefault="00DC2EAD">
            <w:proofErr w:type="spellStart"/>
            <w:r>
              <w:rPr>
                <w:rFonts w:ascii="Arial" w:eastAsia="Arial" w:hAnsi="Arial" w:cs="Arial"/>
                <w:color w:val="333333"/>
              </w:rPr>
              <w:t>ticketNumber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4CC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1FD3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979A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Lottery ticket number</w:t>
            </w:r>
          </w:p>
        </w:tc>
      </w:tr>
      <w:tr w:rsidR="006825AD" w14:paraId="52C585A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B2A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801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9712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678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Participant email</w:t>
            </w:r>
          </w:p>
        </w:tc>
      </w:tr>
      <w:tr w:rsidR="006825AD" w14:paraId="790844C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28D0" w14:textId="77777777" w:rsidR="006825AD" w:rsidRDefault="00DC2EAD">
            <w:proofErr w:type="spellStart"/>
            <w:r>
              <w:rPr>
                <w:rFonts w:ascii="Arial" w:eastAsia="Arial" w:hAnsi="Arial" w:cs="Arial"/>
                <w:color w:val="333333"/>
              </w:rPr>
              <w:t>imageUrl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A8E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6AC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2B5C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S3 URL of participant image</w:t>
            </w:r>
          </w:p>
        </w:tc>
      </w:tr>
      <w:tr w:rsidR="006825AD" w14:paraId="24C963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919D" w14:textId="77777777" w:rsidR="006825AD" w:rsidRDefault="00DC2EAD">
            <w:proofErr w:type="spellStart"/>
            <w:r>
              <w:rPr>
                <w:rFonts w:ascii="Arial" w:eastAsia="Arial" w:hAnsi="Arial" w:cs="Arial"/>
                <w:color w:val="333333"/>
              </w:rPr>
              <w:t>createdAt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1AC3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85C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F6F1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ISO timestamp of creation</w:t>
            </w:r>
          </w:p>
        </w:tc>
      </w:tr>
    </w:tbl>
    <w:p w14:paraId="5D08760A" w14:textId="77777777" w:rsidR="006825AD" w:rsidRDefault="006825AD">
      <w:pPr>
        <w:pBdr>
          <w:bottom w:val="single" w:sz="4" w:space="1" w:color="CCCCCC"/>
        </w:pBdr>
        <w:spacing w:before="200" w:after="200"/>
      </w:pPr>
    </w:p>
    <w:p w14:paraId="28A5414A" w14:textId="77777777" w:rsidR="006825AD" w:rsidRDefault="00DC2EAD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3A5F"/>
        </w:rPr>
        <w:t>9. Submission Information</w:t>
      </w:r>
    </w:p>
    <w:p w14:paraId="66C67DAF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Deadline: May 6, </w:t>
      </w:r>
      <w:proofErr w:type="gramStart"/>
      <w:r>
        <w:rPr>
          <w:rFonts w:ascii="Arial" w:eastAsia="Arial" w:hAnsi="Arial" w:cs="Arial"/>
          <w:sz w:val="22"/>
          <w:szCs w:val="22"/>
        </w:rPr>
        <w:t>2026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at 11:59 PM</w:t>
      </w:r>
    </w:p>
    <w:p w14:paraId="67D09F8D" w14:textId="77777777" w:rsidR="006825AD" w:rsidRDefault="00DC2EAD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Submission Form: https://forms.gle/yo1D6cuD72VvWz4AA</w:t>
      </w:r>
    </w:p>
    <w:p w14:paraId="4985E387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9.1 Required Submission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825AD" w14:paraId="1A83174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7CD3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68C4" w14:textId="77777777" w:rsidR="006825AD" w:rsidRDefault="00DC2EAD"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</w:tr>
      <w:tr w:rsidR="006825AD" w14:paraId="6726E50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8E42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GitHub Repo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5709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https://github.com/sabaa-frh/cloud-lottery</w:t>
            </w:r>
          </w:p>
        </w:tc>
      </w:tr>
      <w:tr w:rsidR="006825AD" w14:paraId="4D41003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7245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lastRenderedPageBreak/>
              <w:t>ALB DNS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9F6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cloud-lottery-alb-576971168.us-east-1.elb.amazonaws.com</w:t>
            </w:r>
          </w:p>
        </w:tc>
      </w:tr>
      <w:tr w:rsidR="006825AD" w14:paraId="496D983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4678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CloudFront Domain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4E4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[your-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cloudfront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>-domain</w:t>
            </w:r>
            <w:proofErr w:type="gramStart"/>
            <w:r>
              <w:rPr>
                <w:rFonts w:ascii="Arial" w:eastAsia="Arial" w:hAnsi="Arial" w:cs="Arial"/>
                <w:color w:val="333333"/>
              </w:rPr>
              <w:t>].cloudfront.net</w:t>
            </w:r>
            <w:proofErr w:type="gramEnd"/>
          </w:p>
        </w:tc>
      </w:tr>
      <w:tr w:rsidR="006825AD" w14:paraId="1F6001D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6C2D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EC2 Private IP 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B22C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172.31.5.31</w:t>
            </w:r>
          </w:p>
        </w:tc>
      </w:tr>
      <w:tr w:rsidR="006825AD" w14:paraId="6342E85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CC33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EC2 Private IP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A47B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172.31.83.8</w:t>
            </w:r>
          </w:p>
        </w:tc>
      </w:tr>
      <w:tr w:rsidR="006825AD" w14:paraId="164FBA4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FDEC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Architecture Diagram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FACF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cloud-lottery-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</w:rPr>
              <w:t>architecture.drawio</w:t>
            </w:r>
            <w:proofErr w:type="spellEnd"/>
            <w:proofErr w:type="gramEnd"/>
          </w:p>
        </w:tc>
      </w:tr>
      <w:tr w:rsidR="006825AD" w14:paraId="00F409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2E67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Demo Video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D046" w14:textId="77777777" w:rsidR="006825AD" w:rsidRDefault="00DC2EAD">
            <w:r>
              <w:rPr>
                <w:rFonts w:ascii="Arial" w:eastAsia="Arial" w:hAnsi="Arial" w:cs="Arial"/>
                <w:color w:val="333333"/>
              </w:rPr>
              <w:t>Screen recording of app functionality</w:t>
            </w:r>
          </w:p>
        </w:tc>
      </w:tr>
    </w:tbl>
    <w:p w14:paraId="2D265853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9.2 Evaluation Criteria</w:t>
      </w:r>
    </w:p>
    <w:p w14:paraId="331738A1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Adherence to project requirements and guidelines</w:t>
      </w:r>
    </w:p>
    <w:p w14:paraId="1CE43A9D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Functionality and usability of the web application</w:t>
      </w:r>
    </w:p>
    <w:p w14:paraId="7AA96B1E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Quality of architecture design and implementation</w:t>
      </w:r>
    </w:p>
    <w:p w14:paraId="507F4A6E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Effective usage of AWS services and SDK</w:t>
      </w:r>
    </w:p>
    <w:p w14:paraId="3E574F2E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Clarity and thoroughness of documentation and presentation</w:t>
      </w:r>
    </w:p>
    <w:p w14:paraId="36855CCC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Teams evaluated both individually and as a group</w:t>
      </w:r>
    </w:p>
    <w:p w14:paraId="3545C3B8" w14:textId="77777777" w:rsidR="006825AD" w:rsidRDefault="006825AD">
      <w:pPr>
        <w:pBdr>
          <w:bottom w:val="single" w:sz="4" w:space="1" w:color="CCCCCC"/>
        </w:pBdr>
        <w:spacing w:before="200" w:after="200"/>
      </w:pPr>
    </w:p>
    <w:p w14:paraId="507239DE" w14:textId="77777777" w:rsidR="006825AD" w:rsidRDefault="00DC2EAD">
      <w:pPr>
        <w:pStyle w:val="Heading1"/>
        <w:spacing w:before="400" w:after="200"/>
      </w:pPr>
      <w:r>
        <w:rPr>
          <w:rFonts w:ascii="Arial" w:eastAsia="Arial" w:hAnsi="Arial" w:cs="Arial"/>
          <w:b/>
          <w:bCs/>
          <w:color w:val="1E3A5F"/>
        </w:rPr>
        <w:t>10. Important Notes</w:t>
      </w:r>
    </w:p>
    <w:p w14:paraId="4922D330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10.1 Security</w:t>
      </w:r>
    </w:p>
    <w:p w14:paraId="580CB499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NEVER commit .env files to GitHub</w:t>
      </w:r>
    </w:p>
    <w:p w14:paraId="7A793B74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NEVER share AWS root account credentials</w:t>
      </w:r>
    </w:p>
    <w:p w14:paraId="17EAC43C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Use only cloud-lottery-user IAM credentials</w:t>
      </w:r>
    </w:p>
    <w:p w14:paraId="2476E546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Rotate access keys if they are ever exposed</w:t>
      </w:r>
    </w:p>
    <w:p w14:paraId="0046801B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rFonts w:ascii="Arial" w:eastAsia="Arial" w:hAnsi="Arial" w:cs="Arial"/>
          <w:sz w:val="22"/>
          <w:szCs w:val="22"/>
        </w:rPr>
        <w:t>The .</w:t>
      </w:r>
      <w:proofErr w:type="spellStart"/>
      <w:r>
        <w:rPr>
          <w:rFonts w:ascii="Arial" w:eastAsia="Arial" w:hAnsi="Arial" w:cs="Arial"/>
          <w:sz w:val="22"/>
          <w:szCs w:val="22"/>
        </w:rPr>
        <w:t>pem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key file should be shared only via secure private channels</w:t>
      </w:r>
    </w:p>
    <w:p w14:paraId="2BAD3ED6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10.2 Cost Management</w:t>
      </w:r>
    </w:p>
    <w:p w14:paraId="305065F8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Always STOP (not terminate) EC2 instances when not in use</w:t>
      </w:r>
    </w:p>
    <w:p w14:paraId="1764B53C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The ALB incurs a small hourly charge (~$0.02/</w:t>
      </w:r>
      <w:proofErr w:type="spellStart"/>
      <w:r>
        <w:rPr>
          <w:rFonts w:ascii="Arial" w:eastAsia="Arial" w:hAnsi="Arial" w:cs="Arial"/>
          <w:sz w:val="22"/>
          <w:szCs w:val="22"/>
        </w:rPr>
        <w:t>hr</w:t>
      </w:r>
      <w:proofErr w:type="spellEnd"/>
      <w:r>
        <w:rPr>
          <w:rFonts w:ascii="Arial" w:eastAsia="Arial" w:hAnsi="Arial" w:cs="Arial"/>
          <w:sz w:val="22"/>
          <w:szCs w:val="22"/>
        </w:rPr>
        <w:t>) even when stopped</w:t>
      </w:r>
    </w:p>
    <w:p w14:paraId="0D8985FB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DynamoDB and S3 have minimal costs within free tier</w:t>
      </w:r>
    </w:p>
    <w:p w14:paraId="6FE5B716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Lambda is free within the free tier limits</w:t>
      </w:r>
    </w:p>
    <w:p w14:paraId="5AADBD14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Monitor costs at AWS Console &gt; Billing &gt; Free Tier</w:t>
      </w:r>
    </w:p>
    <w:p w14:paraId="563B8C4B" w14:textId="77777777" w:rsidR="006825AD" w:rsidRDefault="00DC2EAD">
      <w:pPr>
        <w:pStyle w:val="Heading2"/>
        <w:spacing w:before="300" w:after="150"/>
      </w:pPr>
      <w:r>
        <w:rPr>
          <w:rFonts w:ascii="Arial" w:eastAsia="Arial" w:hAnsi="Arial" w:cs="Arial"/>
          <w:b/>
          <w:bCs/>
          <w:color w:val="2E6DA4"/>
        </w:rPr>
        <w:t>10.3 After Submission</w:t>
      </w:r>
    </w:p>
    <w:p w14:paraId="458205E4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Do NOT terminate any instances or resources after submission</w:t>
      </w:r>
    </w:p>
    <w:p w14:paraId="2828E434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Simply STOP the EC2 instances</w:t>
      </w:r>
    </w:p>
    <w:p w14:paraId="43C779B4" w14:textId="77777777" w:rsidR="006825AD" w:rsidRDefault="00DC2EA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Terminating resources will result in loss of progress and zero grade</w:t>
      </w:r>
    </w:p>
    <w:p w14:paraId="5694CDEC" w14:textId="77777777" w:rsidR="006825AD" w:rsidRDefault="006825AD">
      <w:pPr>
        <w:pBdr>
          <w:bottom w:val="single" w:sz="4" w:space="1" w:color="CCCCCC"/>
        </w:pBdr>
        <w:spacing w:before="200" w:after="200"/>
      </w:pPr>
    </w:p>
    <w:p w14:paraId="25ACC747" w14:textId="77777777" w:rsidR="006825AD" w:rsidRDefault="00DC2EAD">
      <w:pPr>
        <w:spacing w:before="400"/>
        <w:jc w:val="center"/>
      </w:pPr>
      <w:r>
        <w:rPr>
          <w:rFonts w:ascii="Arial" w:eastAsia="Arial" w:hAnsi="Arial" w:cs="Arial"/>
          <w:i/>
          <w:iCs/>
          <w:color w:val="999999"/>
          <w:sz w:val="18"/>
          <w:szCs w:val="18"/>
        </w:rPr>
        <w:t>Cloud Computing 2026 — German International University Berlin — Cloud Lottery Project</w:t>
      </w:r>
    </w:p>
    <w:sectPr w:rsidR="006825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13393"/>
    <w:multiLevelType w:val="hybridMultilevel"/>
    <w:tmpl w:val="8ED29E50"/>
    <w:lvl w:ilvl="0" w:tplc="F3D4A168">
      <w:start w:val="1"/>
      <w:numFmt w:val="bullet"/>
      <w:lvlText w:val="•"/>
      <w:lvlJc w:val="left"/>
      <w:pPr>
        <w:ind w:left="720" w:hanging="360"/>
      </w:pPr>
    </w:lvl>
    <w:lvl w:ilvl="1" w:tplc="AC1E80E0">
      <w:numFmt w:val="decimal"/>
      <w:lvlText w:val=""/>
      <w:lvlJc w:val="left"/>
    </w:lvl>
    <w:lvl w:ilvl="2" w:tplc="7EFAB8FA">
      <w:numFmt w:val="decimal"/>
      <w:lvlText w:val=""/>
      <w:lvlJc w:val="left"/>
    </w:lvl>
    <w:lvl w:ilvl="3" w:tplc="C388C14E">
      <w:numFmt w:val="decimal"/>
      <w:lvlText w:val=""/>
      <w:lvlJc w:val="left"/>
    </w:lvl>
    <w:lvl w:ilvl="4" w:tplc="80001CB2">
      <w:numFmt w:val="decimal"/>
      <w:lvlText w:val=""/>
      <w:lvlJc w:val="left"/>
    </w:lvl>
    <w:lvl w:ilvl="5" w:tplc="4B08EA1A">
      <w:numFmt w:val="decimal"/>
      <w:lvlText w:val=""/>
      <w:lvlJc w:val="left"/>
    </w:lvl>
    <w:lvl w:ilvl="6" w:tplc="812257BC">
      <w:numFmt w:val="decimal"/>
      <w:lvlText w:val=""/>
      <w:lvlJc w:val="left"/>
    </w:lvl>
    <w:lvl w:ilvl="7" w:tplc="2BCA3778">
      <w:numFmt w:val="decimal"/>
      <w:lvlText w:val=""/>
      <w:lvlJc w:val="left"/>
    </w:lvl>
    <w:lvl w:ilvl="8" w:tplc="498284BA">
      <w:numFmt w:val="decimal"/>
      <w:lvlText w:val=""/>
      <w:lvlJc w:val="left"/>
    </w:lvl>
  </w:abstractNum>
  <w:abstractNum w:abstractNumId="1" w15:restartNumberingAfterBreak="0">
    <w:nsid w:val="56F1225C"/>
    <w:multiLevelType w:val="hybridMultilevel"/>
    <w:tmpl w:val="63D8E0E6"/>
    <w:lvl w:ilvl="0" w:tplc="7EFCF5EA">
      <w:start w:val="1"/>
      <w:numFmt w:val="bullet"/>
      <w:lvlText w:val="●"/>
      <w:lvlJc w:val="left"/>
      <w:pPr>
        <w:ind w:left="720" w:hanging="360"/>
      </w:pPr>
    </w:lvl>
    <w:lvl w:ilvl="1" w:tplc="CCCA002C">
      <w:start w:val="1"/>
      <w:numFmt w:val="bullet"/>
      <w:lvlText w:val="○"/>
      <w:lvlJc w:val="left"/>
      <w:pPr>
        <w:ind w:left="1440" w:hanging="360"/>
      </w:pPr>
    </w:lvl>
    <w:lvl w:ilvl="2" w:tplc="0BD68AD8">
      <w:start w:val="1"/>
      <w:numFmt w:val="bullet"/>
      <w:lvlText w:val="■"/>
      <w:lvlJc w:val="left"/>
      <w:pPr>
        <w:ind w:left="2160" w:hanging="360"/>
      </w:pPr>
    </w:lvl>
    <w:lvl w:ilvl="3" w:tplc="2520B528">
      <w:start w:val="1"/>
      <w:numFmt w:val="bullet"/>
      <w:lvlText w:val="●"/>
      <w:lvlJc w:val="left"/>
      <w:pPr>
        <w:ind w:left="2880" w:hanging="360"/>
      </w:pPr>
    </w:lvl>
    <w:lvl w:ilvl="4" w:tplc="3ADC7CCE">
      <w:start w:val="1"/>
      <w:numFmt w:val="bullet"/>
      <w:lvlText w:val="○"/>
      <w:lvlJc w:val="left"/>
      <w:pPr>
        <w:ind w:left="3600" w:hanging="360"/>
      </w:pPr>
    </w:lvl>
    <w:lvl w:ilvl="5" w:tplc="7D129858">
      <w:start w:val="1"/>
      <w:numFmt w:val="bullet"/>
      <w:lvlText w:val="■"/>
      <w:lvlJc w:val="left"/>
      <w:pPr>
        <w:ind w:left="4320" w:hanging="360"/>
      </w:pPr>
    </w:lvl>
    <w:lvl w:ilvl="6" w:tplc="F32EED18">
      <w:start w:val="1"/>
      <w:numFmt w:val="bullet"/>
      <w:lvlText w:val="●"/>
      <w:lvlJc w:val="left"/>
      <w:pPr>
        <w:ind w:left="5040" w:hanging="360"/>
      </w:pPr>
    </w:lvl>
    <w:lvl w:ilvl="7" w:tplc="3382845E">
      <w:start w:val="1"/>
      <w:numFmt w:val="bullet"/>
      <w:lvlText w:val="●"/>
      <w:lvlJc w:val="left"/>
      <w:pPr>
        <w:ind w:left="5760" w:hanging="360"/>
      </w:pPr>
    </w:lvl>
    <w:lvl w:ilvl="8" w:tplc="B03EE23E">
      <w:start w:val="1"/>
      <w:numFmt w:val="bullet"/>
      <w:lvlText w:val="●"/>
      <w:lvlJc w:val="left"/>
      <w:pPr>
        <w:ind w:left="6480" w:hanging="360"/>
      </w:pPr>
    </w:lvl>
  </w:abstractNum>
  <w:num w:numId="1" w16cid:durableId="1758210946">
    <w:abstractNumId w:val="1"/>
    <w:lvlOverride w:ilvl="0">
      <w:startOverride w:val="1"/>
    </w:lvlOverride>
  </w:num>
  <w:num w:numId="2" w16cid:durableId="932670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5AD"/>
    <w:rsid w:val="002154C0"/>
    <w:rsid w:val="00310430"/>
    <w:rsid w:val="006825AD"/>
    <w:rsid w:val="007D6705"/>
    <w:rsid w:val="00DC2EAD"/>
    <w:rsid w:val="00E4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8484"/>
  <w15:docId w15:val="{F3FBDDB2-3DB6-440C-9DBE-FE80F3D9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1313</Words>
  <Characters>7486</Characters>
  <Application>Microsoft Office Word</Application>
  <DocSecurity>0</DocSecurity>
  <Lines>62</Lines>
  <Paragraphs>17</Paragraphs>
  <ScaleCrop>false</ScaleCrop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Saba  Fraihi</cp:lastModifiedBy>
  <cp:revision>3</cp:revision>
  <dcterms:created xsi:type="dcterms:W3CDTF">2026-05-25T17:49:00Z</dcterms:created>
  <dcterms:modified xsi:type="dcterms:W3CDTF">2026-05-25T18:27:00Z</dcterms:modified>
</cp:coreProperties>
</file>