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F668" w14:textId="77777777" w:rsidR="00CC0403" w:rsidRDefault="00CC040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how to connect my local git to the remote GitHub. </w:t>
      </w:r>
    </w:p>
    <w:p w14:paraId="127C37BD" w14:textId="431984D0" w:rsidR="0050424D" w:rsidRDefault="00CC0403">
      <w:r>
        <w:rPr>
          <w:rFonts w:ascii="Segoe UI" w:hAnsi="Segoe UI" w:cs="Segoe UI"/>
          <w:color w:val="1F2328"/>
          <w:shd w:val="clear" w:color="auto" w:fill="FFFFFF"/>
        </w:rPr>
        <w:t>first, create a new repository on GitHub by clicking the "New Repository". Give my repository a name and I can optionally add a description. I can also choose whether to make it public or private. Once I have created the repository, I copy the URL of the repository from the "Quick setup" section on the repository page. I open the Command Prompt (Windows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) 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Navigate to the directory where I want to create my local Git repository by using the "cd" command.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then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I initialize a new Git repository in my local directory by running the command "git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".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then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, I add the files I want to push to GitHub to the Git repository by running the command "git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add .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" (I can replace the dot with the name of the file I want to add if I only want to add a specific file).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then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I commit the changes to the local Git repository by running the command "git commit -m "Commit message"" (I can replace "Commit message" with a brief description of the changes I made). Set the remote URL of my Git repository to the URL of my GitHub repository by running the command "git remote add origin [GitHub repository URL]" (I replace "[GitHub repository URL]" with the URL I copied in step before). Push the changes from my local Git repository to my remote GitHub repository by running the command "git push -u origin master".</w:t>
      </w:r>
    </w:p>
    <w:sectPr w:rsidR="0050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015"/>
    <w:rsid w:val="0050424D"/>
    <w:rsid w:val="00725015"/>
    <w:rsid w:val="00971EBE"/>
    <w:rsid w:val="00C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2C63"/>
  <w15:chartTrackingRefBased/>
  <w15:docId w15:val="{481381FD-5DDE-462A-96A0-73FB1E1B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Al Juaifari</dc:creator>
  <cp:keywords/>
  <dc:description/>
  <cp:lastModifiedBy>Hayder Al Juaifari</cp:lastModifiedBy>
  <cp:revision>2</cp:revision>
  <dcterms:created xsi:type="dcterms:W3CDTF">2023-05-16T03:20:00Z</dcterms:created>
  <dcterms:modified xsi:type="dcterms:W3CDTF">2023-05-16T03:20:00Z</dcterms:modified>
</cp:coreProperties>
</file>