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1425"/>
        <w:tblW w:w="9499.0" w:type="dxa"/>
        <w:jc w:val="left"/>
        <w:tblLayout w:type="fixed"/>
        <w:tblLook w:val="0400"/>
      </w:tblPr>
      <w:tblGrid>
        <w:gridCol w:w="3769"/>
        <w:gridCol w:w="5730"/>
        <w:tblGridChange w:id="0">
          <w:tblGrid>
            <w:gridCol w:w="3769"/>
            <w:gridCol w:w="5730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id w:val="182437526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საგანი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id w:val="-8476395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რიცხვითი მეთოდები</w:t>
                </w:r>
              </w:sdtContent>
            </w:sdt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id w:val="78039509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პროგრამა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CE, BSE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id w:val="158804999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კურსი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III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id w:val="-192839811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ჯგუფი/ჯგუფები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id w:val="-170889607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ლექტორი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id w:val="178490035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გუგა ვარდიაშვილი</w:t>
                </w:r>
              </w:sdtContent>
            </w:sdt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Merriweather" w:cs="Merriweather" w:eastAsia="Merriweather" w:hAnsi="Merriweather"/>
                <w:b w:val="1"/>
              </w:rPr>
            </w:pPr>
            <w:sdt>
              <w:sdtPr>
                <w:id w:val="181634004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გამოცდის ფორმატი (მონიშნეთ)</w:t>
                </w:r>
              </w:sdtContent>
            </w:sdt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sdt>
              <w:sdtPr>
                <w:id w:val="163190913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დახურული წიგნი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id w:val="13085129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ღია წიგნის შემთხვევაში მონიშნეთ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sdt>
              <w:sdtPr>
                <w:id w:val="-8832698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ელექტრონული მასალა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sdt>
              <w:sdtPr>
                <w:id w:val="-54189945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წიგნები  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sdt>
              <w:sdtPr>
                <w:id w:val="21746351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გამოცდის კომპიუტერში წერის შემთხვევაში,მონიშნეთ მხოლოდ ის კონკრეტული პროგრამული უზრუნველყოფა (ერთი ან რამდენიმე),რომელიც უნდა გამოიყენოს სტუდენტმა.</w:t>
                </w:r>
              </w:sdtContent>
            </w:sdt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Merriweather" w:cs="Merriweather" w:eastAsia="Merriweather" w:hAnsi="Merriweather"/>
                <w:b w:val="1"/>
                <w:i w:val="1"/>
              </w:rPr>
            </w:pPr>
            <w:sdt>
              <w:sdtPr>
                <w:id w:val="-206780393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1"/>
                    <w:rtl w:val="0"/>
                  </w:rPr>
                  <w:t xml:space="preserve">ნაშრომების შეგროვება და მოწოდება მოხდება , თქვენ მიერ მითითებული პროგრამის გაფართოების მიხედვით.</w:t>
                </w:r>
              </w:sdtContent>
            </w:sdt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(*.docx; *.doc)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Excel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(*.xlsx; *.xls)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PowerPoint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(*.pptx; *.ppt)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Oracle Java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(*.java)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IBM SPSS Statistics 20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(*.sav)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SPSS Statistics 17.0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 (*.spv; *.sav)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ISIS 7 Professional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(*.DSN)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Multisim 12.0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(*.ms12)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ARES 7 Professional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(*.LYT)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Flowcode V4 for AVRs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(*.fcf_avr)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logisim-generic-2.7.1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(*.circ)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GeoGebra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(*.ggb)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Matlab 2016a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(*.m; *.mat)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EpiInfo</w:t>
            </w:r>
            <w:r w:rsidDel="00000000" w:rsidR="00000000" w:rsidRPr="00000000">
              <w:rPr>
                <w:rtl w:val="0"/>
              </w:rPr>
              <w:t xml:space="preserve"> (*.prj)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LCD 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Microsoft Visual C++ 2008  Express Edition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(*.vcproj)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Codevision AVR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PHStat2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(*.xlsx)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Kawa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(*.*)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Dev-C++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(*.cpp;*.cc;*.cxx;*.c++;*.cp; *.c)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Visual Studio Code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(*.cpp; *.c; *.java; *.sql; *.jsx; *.js)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Visual Studio 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Gcc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(*.c; *.cpp; *.java)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Eclipse IDE 9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(*.txt; *.cpp; *.c; *.java; *.sql; *.jsx; *.js)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Notepad ++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(*.txt; *.cpp; *.c; *.java; *.sql; *.jsx; *.js)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sdt>
              <w:sdtPr>
                <w:id w:val="-17192275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00"/>
                    <w:rtl w:val="0"/>
                  </w:rPr>
                  <w:t xml:space="preserve"> სხვა _ </w:t>
                </w:r>
              </w:sdtContent>
            </w:sdt>
            <w:sdt>
              <w:sdtPr>
                <w:id w:val="-79995073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(გაფართოება)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sdt>
              <w:sdtPr>
                <w:id w:val="36193513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თუ სტუდენტი ერთდროულად  მუშაობს რამოდენიმე პროგრამაში და საბოლოო სახით, საჭიროა ნაშრომების დაარქივება, გთხოვთ მონიშნოთ შესაბამისი გრაფა.</w:t>
                </w:r>
              </w:sdtContent>
            </w:sdt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*.zip;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*.rar;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sdt>
              <w:sdtPr>
                <w:id w:val="-169457708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ფურცელზე წერის შემთხვევაში მონიშნეთ შესაბამისი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sdt>
              <w:sdtPr>
                <w:id w:val="-118690491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სრულად ფურცელზე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sdt>
              <w:sdtPr>
                <w:id w:val="-152415161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ფურცელზე და კომპიუტერში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46221834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შუაკვეთის მეთოდის გამოყენებით გვსურს ვიპოვოთ ფუნქციის,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d>
      </m:oMath>
      <w:sdt>
        <w:sdtPr>
          <w:id w:val="-105266780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ფესვი შუალედზე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-10≤x≤50</m:t>
        </m:r>
      </m:oMath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1440" w:firstLine="0"/>
        <w:rPr>
          <w:rFonts w:ascii="Merriweather" w:cs="Merriweather" w:eastAsia="Merriweather" w:hAnsi="Merriweather"/>
          <w:color w:val="000000"/>
          <w:sz w:val="24"/>
          <w:szCs w:val="24"/>
        </w:rPr>
      </w:pPr>
      <w:sdt>
        <w:sdtPr>
          <w:id w:val="-178047395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ა. ანალიზურად გამოთვალეთ რამდენი იტერაციაა საჭირო იმისთვის, რომ შუაკვეთის მეთოდმა ფესვი </w:t>
          </w:r>
        </w:sdtContent>
      </w:sdt>
      <m:oMath>
        <m:r>
          <w:rPr>
            <w:rFonts w:ascii="Cambria Math" w:cs="Cambria Math" w:eastAsia="Cambria Math" w:hAnsi="Cambria Math"/>
            <w:color w:val="000000"/>
            <w:sz w:val="24"/>
            <w:szCs w:val="24"/>
          </w:rPr>
          <m:t xml:space="preserve">0.0001%</m:t>
        </m:r>
      </m:oMath>
      <w:sdt>
        <w:sdtPr>
          <w:id w:val="-3438570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 სიზუსტით იპოვოს. (ანუ ნამდვილ და შუაკვეთის მეთოდით ნაპოვნ ფესვებს შორის სხვაობა 0.0001%-ზე მცირე იყოს).</w:t>
          </w:r>
        </w:sdtContent>
      </w:sdt>
    </w:p>
    <w:p w:rsidR="00000000" w:rsidDel="00000000" w:rsidP="00000000" w:rsidRDefault="00000000" w:rsidRPr="00000000" w14:paraId="0000003D">
      <w:pPr>
        <w:spacing w:after="0" w:line="240" w:lineRule="auto"/>
        <w:ind w:left="1440" w:firstLine="0"/>
        <w:rPr>
          <w:rFonts w:ascii="Merriweather" w:cs="Merriweather" w:eastAsia="Merriweather" w:hAnsi="Merriweather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1440" w:firstLine="0"/>
        <w:rPr>
          <w:rFonts w:ascii="Merriweather" w:cs="Merriweather" w:eastAsia="Merriweather" w:hAnsi="Merriweather"/>
          <w:color w:val="000000"/>
          <w:sz w:val="24"/>
          <w:szCs w:val="24"/>
        </w:rPr>
      </w:pPr>
      <w:sdt>
        <w:sdtPr>
          <w:id w:val="-72740437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ბ. რატომ ვერ გამოვიყენებთ შუაკვეთის ალგორითმს </w:t>
          </w:r>
        </w:sdtContent>
      </w:sdt>
      <m:oMath>
        <m:r>
          <w:rPr>
            <w:rFonts w:ascii="Cambria Math" w:cs="Cambria Math" w:eastAsia="Cambria Math" w:hAnsi="Cambria Math"/>
            <w:color w:val="000000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color w:val="000000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color w:val="000000"/>
            <w:sz w:val="24"/>
            <w:szCs w:val="24"/>
          </w:rPr>
          <m:t xml:space="preserve">=log⁡(x-3)</m:t>
        </m:r>
      </m:oMath>
      <w:sdt>
        <w:sdtPr>
          <w:id w:val="-148871663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 ფუნქციის ფესვის საპოვნელად შუალედზე, </w:t>
          </w:r>
        </w:sdtContent>
      </w:sdt>
      <m:oMath>
        <m:r>
          <w:rPr>
            <w:rFonts w:ascii="Cambria Math" w:cs="Cambria Math" w:eastAsia="Cambria Math" w:hAnsi="Cambria Math"/>
            <w:color w:val="000000"/>
            <w:sz w:val="24"/>
            <w:szCs w:val="24"/>
          </w:rPr>
          <m:t xml:space="preserve">[-10, 50]</m:t>
        </m:r>
      </m:oMath>
      <w:r w:rsidDel="00000000" w:rsidR="00000000" w:rsidRPr="00000000">
        <w:rPr>
          <w:rFonts w:ascii="Merriweather" w:cs="Merriweather" w:eastAsia="Merriweather" w:hAnsi="Merriweather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spacing w:after="0" w:line="240" w:lineRule="auto"/>
        <w:ind w:left="1440" w:firstLine="0"/>
        <w:rPr>
          <w:rFonts w:ascii="Merriweather" w:cs="Merriweather" w:eastAsia="Merriweather" w:hAnsi="Merriweather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26990458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შავი სხეულის გამოსხივების ენერგიის სიმკვრივეს პლანკის კანონი აღწერს.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T=1000K</m:t>
        </m:r>
      </m:oMath>
      <w:sdt>
        <w:sdtPr>
          <w:id w:val="-99728810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ტემპერატურაზე პლანკის კანონი მოცემულია, როგორც</w:t>
          </w:r>
        </w:sdtContent>
      </w:sdt>
    </w:p>
    <w:p w:rsidR="00000000" w:rsidDel="00000000" w:rsidP="00000000" w:rsidRDefault="00000000" w:rsidRPr="00000000" w14:paraId="00000041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-5</m:t>
                </m:r>
              </m:sup>
            </m:sSup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c/λ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64225009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სადაც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k&gt;0</m:t>
        </m:r>
      </m:oMath>
      <w:sdt>
        <w:sdtPr>
          <w:id w:val="-35917825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(შეგიძლიათ გამოიყენოთ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k=1.38×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-23</m:t>
            </m:r>
          </m:sup>
        </m:sSup>
      </m:oMath>
      <w:sdt>
        <w:sdtPr>
          <w:id w:val="-183121977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) მუდმივაა და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c=0.00014386</m:t>
        </m:r>
      </m:oMath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r>
          <m:t>λ</m:t>
        </m:r>
      </m:oMath>
      <w:sdt>
        <w:sdtPr>
          <w:id w:val="546039142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ელექტრო-მაგნიტური გამოსხივების ტალღის სიგრძეა. თქვენი მიზანია იპოვოთ რა ტალღის სიგრძეზე, </w:t>
          </w:r>
        </w:sdtContent>
      </w:sdt>
      <m:oMath>
        <m:r>
          <m:t>λ</m:t>
        </m:r>
      </m:oMath>
      <w:sdt>
        <w:sdtPr>
          <w:id w:val="-197234629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ასხივებს ასეთი სხეული მაქსიმალურ ენერგიას, ანუ იპოვოთ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E(λ)</m:t>
        </m:r>
      </m:oMath>
      <w:sdt>
        <w:sdtPr>
          <w:id w:val="177802212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ფუნქციის მაქსიმუმი.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35225616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შექმენით სკრიპტი, რომელიც შესაბამისი ფუნქციების გამოძახებით იპოვის მაქსიმალური ენერგიის შესაბამისი ტალღის სიგრძის მნიშვნელობას, </w:t>
          </w:r>
        </w:sdtContent>
      </w:sdt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λ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max</m:t>
            </m:r>
          </m:sub>
        </m:sSub>
      </m:oMath>
      <w:sdt>
        <w:sdtPr>
          <w:id w:val="-159016262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რვა ციფრის სიზუსტით. ასევე, იპოვეთ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max</m:t>
                </m:r>
              </m:sub>
            </m:sSub>
          </m:e>
        </m:d>
      </m:oMath>
      <w:sdt>
        <w:sdtPr>
          <w:id w:val="96916410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-ის მნიშვნელობა.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80315929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ამ ამოცანაში შემნით MATLAB-ის ფუნქციას, x=Ln(p), რომელიც ფუნქციის ნატურალურ ლოგარითმს გამოითვლის.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64371439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ა. აჩვენეთ, რომ რიცხვის,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</m:oMath>
      <w:sdt>
        <w:sdtPr>
          <w:id w:val="-180594142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ნატურალური ლოგარითმის,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ln⁡(y)</m:t>
        </m:r>
      </m:oMath>
      <w:sdt>
        <w:sdtPr>
          <w:id w:val="-1640466119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გამოთვლა, იგივეა, რაც შემდეგი განტოლების ფესვის პოვნა,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-y=0.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080" w:firstLine="0"/>
        <w:rPr>
          <w:rFonts w:ascii="Merriweather" w:cs="Merriweather" w:eastAsia="Merriweather" w:hAnsi="Merriweather"/>
          <w:sz w:val="24"/>
          <w:szCs w:val="24"/>
        </w:rPr>
      </w:pPr>
      <w:sdt>
        <w:sdtPr>
          <w:id w:val="1339819638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ბ. შექმენით MATLAB-ის ფუნქცია სახელით “Ln”, რომელიც ჩაწოდებული რიცვითი არგუმენტის, </w:t>
          </w:r>
        </w:sdtContent>
      </w:sdt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</m:t>
        </m:r>
      </m:oMath>
      <w:sdt>
        <w:sdtPr>
          <w:id w:val="66446111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, ნატურალურ ლოგარითმს გამოითვლის.</w:t>
          </w:r>
        </w:sdtContent>
      </w:sdt>
    </w:p>
    <w:p w:rsidR="00000000" w:rsidDel="00000000" w:rsidP="00000000" w:rsidRDefault="00000000" w:rsidRPr="00000000" w14:paraId="00000056">
      <w:pPr>
        <w:ind w:left="1080" w:firstLine="0"/>
        <w:rPr>
          <w:rFonts w:ascii="Merriweather" w:cs="Merriweather" w:eastAsia="Merriweather" w:hAnsi="Merriweather"/>
          <w:sz w:val="24"/>
          <w:szCs w:val="24"/>
        </w:rPr>
      </w:pPr>
      <w:sdt>
        <w:sdtPr>
          <w:id w:val="71091243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თქვენი შექმნილი ფუნქცია შემდეგ სპეციფიკაციებს უნდა აკმაყოფილებდეს: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607444337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გამოთვლითი იტერაცია უნდა შეწყდეს, როდესაც ცდომილება (ტოლერანტობა) ჩამოცდება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1×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-6</m:t>
            </m:r>
          </m:sup>
        </m:sSup>
      </m:oMath>
      <w:sdt>
        <w:sdtPr>
          <w:id w:val="-167619274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30932768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იტერაციების მაქსიმალური რაოდენობა უნდა იყოს 100.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162253666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თუ არგუმენტად ჩამოწოდებული რიცხვი არადადებითია, ფუნქციამ „error” უნდა დააბრუნოს.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>
          <w:rFonts w:ascii="Merriweather" w:cs="Merriweather" w:eastAsia="Merriweather" w:hAnsi="Merriweather"/>
          <w:sz w:val="24"/>
          <w:szCs w:val="24"/>
        </w:rPr>
      </w:pPr>
      <w:sdt>
        <w:sdtPr>
          <w:id w:val="1298562217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გ. სკრიპტში, თქვენი შექმნილი “Ln” ფუნქციის გამოყენებით გამოთვალეთ შემდეგი რიცხვების ნატურალური ლოგარითმები:</w:t>
          </w:r>
        </w:sdtContent>
      </w:sdt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72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630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72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2.75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72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72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1044949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შუაკვეთის მეთოდის (bisect) მოდიფიცირებით შექმენით ახალი მეთოდი, რომელიც არაწრფივი განტოლებების ფესვის საპოვნელად გამოიყენება. </w:t>
          </w:r>
        </w:sdtContent>
      </w:sdt>
    </w:p>
    <w:p w:rsidR="00000000" w:rsidDel="00000000" w:rsidP="00000000" w:rsidRDefault="00000000" w:rsidRPr="00000000" w14:paraId="00000061">
      <w:pPr>
        <w:ind w:left="1080" w:firstLine="0"/>
        <w:rPr>
          <w:rFonts w:ascii="Merriweather" w:cs="Merriweather" w:eastAsia="Merriweather" w:hAnsi="Merriweather"/>
          <w:sz w:val="24"/>
          <w:szCs w:val="24"/>
        </w:rPr>
      </w:pPr>
      <w:sdt>
        <w:sdtPr>
          <w:id w:val="1849747077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მეთოდი შუაკვეთის მსგავსია. ფესვის ძიება a,b შუალედის შუაკვეთით იწყება. თუმცა, შემდეგ [a,b] შუალედი თანაბარი ზომის </w:t>
          </w:r>
        </w:sdtContent>
      </w:sdt>
      <w:sdt>
        <w:sdtPr>
          <w:id w:val="901490371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ოთხ</w:t>
          </w:r>
        </w:sdtContent>
      </w:sdt>
      <w:sdt>
        <w:sdtPr>
          <w:id w:val="-279658339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შუალედად იყოფა. შუალედი, რომელიც ფესვს შეიცავს შემდეგი იტერაციის შუალედი ხდება. </w:t>
          </w:r>
        </w:sdtContent>
      </w:sdt>
    </w:p>
    <w:p w:rsidR="00000000" w:rsidDel="00000000" w:rsidP="00000000" w:rsidRDefault="00000000" w:rsidRPr="00000000" w14:paraId="00000062">
      <w:pPr>
        <w:ind w:left="1080" w:firstLine="0"/>
        <w:rPr>
          <w:rFonts w:ascii="Merriweather" w:cs="Merriweather" w:eastAsia="Merriweather" w:hAnsi="Merriweather"/>
          <w:sz w:val="24"/>
          <w:szCs w:val="24"/>
        </w:rPr>
      </w:pPr>
      <w:sdt>
        <w:sdtPr>
          <w:id w:val="-564122962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bisect.m ფუნქციის მოდიფიცირებით შექმენით ახალი ფუნქცია x = quadRoot(fun,a,b), რომელიც ზემოთ აღწერილი პროცედურის გამოყენებით იპოვის ფუნქციის ფესვს. მეთოდის შეწყვეტის კრიტერიუმებად (stopping criteria) გამოიყენეთ შუაკვეთის მეთოდში უკვე არსებული კრიტერიუმები.</w:t>
          </w:r>
        </w:sdtContent>
      </w:sdt>
    </w:p>
    <w:p w:rsidR="00000000" w:rsidDel="00000000" w:rsidP="00000000" w:rsidRDefault="00000000" w:rsidRPr="00000000" w14:paraId="00000063">
      <w:pPr>
        <w:ind w:left="1080" w:firstLine="0"/>
        <w:rPr>
          <w:rFonts w:ascii="Merriweather" w:cs="Merriweather" w:eastAsia="Merriweather" w:hAnsi="Merriweather"/>
          <w:sz w:val="24"/>
          <w:szCs w:val="24"/>
        </w:rPr>
      </w:pPr>
      <w:sdt>
        <w:sdtPr>
          <w:id w:val="-1151976272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სკრიპტიდან გამოიძახეთ თქვენი ფუქნცია </w:t>
          </w:r>
        </w:sdtContent>
      </w:sdt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-2</m:t>
        </m:r>
      </m:oMath>
      <w:sdt>
        <w:sdtPr>
          <w:id w:val="-1825371839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ფუნქციის ფესვის საპოვნელად.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343727651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ვან დერ ვაალსის განტოლება აღწერს დამოკიდებულებას აირის წნევას,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 (atm)</m:t>
        </m:r>
      </m:oMath>
      <w:sdt>
        <w:sdtPr>
          <w:id w:val="1696423380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მოცულობას,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 (ლიტრი)</m:t>
        </m:r>
      </m:oMath>
      <w:sdt>
        <w:sdtPr>
          <w:id w:val="-89420161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და ტემპერატურას,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 (K)</m:t>
        </m:r>
      </m:oMath>
      <w:sdt>
        <w:sdtPr>
          <w:id w:val="-680691025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შორის: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nRT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V-nb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603189522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სადაც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sdt>
        <w:sdtPr>
          <w:id w:val="-1443195584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აირის მოლების რაოდენობაა,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R=0.0826 (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ლიტ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atm)/(mol K)</m:t>
        </m:r>
      </m:oMath>
      <w:sdt>
        <w:sdtPr>
          <w:id w:val="288845502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აირის მუდმივაა,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 (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ლი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ტ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atm/mo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sdt>
        <w:sdtPr>
          <w:id w:val="445587496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და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 (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ლიტ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/mol)</m:t>
        </m:r>
      </m:oMath>
      <w:sdt>
        <w:sdtPr>
          <w:id w:val="-820909301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კი ნივთიერების მუდმივები არიან. </w:t>
          </w:r>
        </w:sdtContent>
      </w:sdt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32259878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მოცემულია: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n=1.5 mol;a=1.39</m:t>
        </m:r>
        <m:d>
          <m:dPr>
            <m:begChr m:val="("/>
            <m:endChr m:val=")"/>
            <m:ctrlPr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ლი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Merriweather" w:cs="Merriweather" w:eastAsia="Merriweather" w:hAnsi="Merriweather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ტ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atm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mo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l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;b=0.03913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Merriweather" w:cs="Merriweather" w:eastAsia="Merriweather" w:hAnsi="Merriweather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ლიტ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mol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.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518237768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იპოვეთ აირის მოცულობა, როდესაც მისი წნევა არის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P=13.5 atm</m:t>
        </m:r>
      </m:oMath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MS 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mbria Math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left" w:leader="none" w:pos="2415"/>
      </w:tabs>
      <w:spacing w:line="200" w:lineRule="auto"/>
      <w:rPr>
        <w:rFonts w:ascii="Merriweather" w:cs="Merriweather" w:eastAsia="Merriweather" w:hAnsi="Merriweather"/>
        <w:b w:val="1"/>
        <w:i w:val="1"/>
        <w:sz w:val="18"/>
        <w:szCs w:val="18"/>
      </w:rPr>
    </w:pPr>
    <w:r w:rsidDel="00000000" w:rsidR="00000000" w:rsidRPr="00000000">
      <w:rPr>
        <w:rtl w:val="0"/>
      </w:rPr>
      <w:t xml:space="preserve">                        </w:t>
    </w:r>
    <w:sdt>
      <w:sdtPr>
        <w:id w:val="-665391497"/>
        <w:tag w:val="goog_rdk_6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1"/>
            <w:i w:val="1"/>
            <w:sz w:val="18"/>
            <w:szCs w:val="18"/>
            <w:rtl w:val="0"/>
          </w:rPr>
          <w:t xml:space="preserve">თბილისის თავისუფალი უნივერსიტეტი</w:t>
        </w:r>
      </w:sdtContent>
    </w:sdt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-238124</wp:posOffset>
          </wp:positionH>
          <wp:positionV relativeFrom="paragraph">
            <wp:posOffset>-361949</wp:posOffset>
          </wp:positionV>
          <wp:extent cx="771525" cy="8001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" cy="800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rFonts w:ascii="Merriweather" w:cs="Merriweather" w:eastAsia="Merriweather" w:hAnsi="Merriweather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lowerRoman"/>
      <w:lvlText w:val="%1."/>
      <w:lvlJc w:val="left"/>
      <w:pPr>
        <w:ind w:left="2160" w:hanging="72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ka-G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B82E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E061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E0616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E061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E0616E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E0616E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0616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0616E"/>
    <w:rPr>
      <w:rFonts w:ascii="Segoe UI" w:cs="Segoe UI" w:hAnsi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DB589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B5898"/>
  </w:style>
  <w:style w:type="paragraph" w:styleId="Footer">
    <w:name w:val="footer"/>
    <w:basedOn w:val="Normal"/>
    <w:link w:val="FooterChar"/>
    <w:uiPriority w:val="99"/>
    <w:unhideWhenUsed w:val="1"/>
    <w:rsid w:val="00DB589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5898"/>
  </w:style>
  <w:style w:type="paragraph" w:styleId="ListParagraph">
    <w:name w:val="List Paragraph"/>
    <w:basedOn w:val="Normal"/>
    <w:uiPriority w:val="34"/>
    <w:qFormat w:val="1"/>
    <w:rsid w:val="0090316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12031D"/>
    <w:rPr>
      <w:color w:val="66666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Relationship Id="rId7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Y2WsY90RSmMxMhuITOv9vI+iyQ==">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2023-10-28T08:19:00Z</dcterms:created>
  <dc:creator>User</dc:creator>
</cp:coreProperties>
</file>