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9A5F6" w14:textId="77777777" w:rsidR="007D3322" w:rsidRPr="00D55877" w:rsidRDefault="007D3322" w:rsidP="007D332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55877">
        <w:rPr>
          <w:rFonts w:ascii="Arial" w:hAnsi="Arial" w:cs="Arial"/>
          <w:b/>
          <w:bCs/>
          <w:sz w:val="24"/>
          <w:szCs w:val="24"/>
        </w:rPr>
        <w:t>DOKUMENTASI TAMPILAN PROTOTIPE</w:t>
      </w:r>
    </w:p>
    <w:p w14:paraId="45209D0B" w14:textId="77777777" w:rsidR="007D3322" w:rsidRDefault="007D3322" w:rsidP="007D3322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F357E33" w14:textId="1B1AA31E" w:rsidR="007D3322" w:rsidRDefault="007D3322" w:rsidP="007D332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7D3322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67F06626" wp14:editId="7A62C5E6">
            <wp:extent cx="5039995" cy="2635885"/>
            <wp:effectExtent l="0" t="0" r="8255" b="0"/>
            <wp:docPr id="359078485" name="Gambar 1" descr="Halaman Akses Login Prototipe SABABU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78485" name="Gambar 1" descr="Halaman Akses Login Prototipe SABABUKA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1DC8" w14:textId="77777777" w:rsidR="007D3322" w:rsidRPr="00D55877" w:rsidRDefault="007D3322" w:rsidP="007D332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55877">
        <w:rPr>
          <w:rFonts w:ascii="Arial" w:hAnsi="Arial" w:cs="Arial"/>
          <w:b/>
          <w:bCs/>
          <w:sz w:val="24"/>
          <w:szCs w:val="24"/>
        </w:rPr>
        <w:t>Gambar 1 Halaman Akses/Login Prototipe SABABUKA</w:t>
      </w:r>
    </w:p>
    <w:p w14:paraId="677E3E6C" w14:textId="77777777" w:rsidR="007D3322" w:rsidRDefault="007D3322" w:rsidP="007D3322">
      <w:pPr>
        <w:spacing w:after="0" w:line="240" w:lineRule="auto"/>
        <w:jc w:val="center"/>
        <w:rPr>
          <w:rFonts w:ascii="Arial" w:hAnsi="Arial" w:cs="Arial"/>
          <w:i/>
          <w:iCs/>
          <w:sz w:val="24"/>
          <w:szCs w:val="24"/>
        </w:rPr>
      </w:pPr>
    </w:p>
    <w:p w14:paraId="7C5F4FBB" w14:textId="77777777" w:rsidR="007D3322" w:rsidRDefault="007D3322" w:rsidP="007D3322">
      <w:pPr>
        <w:spacing w:after="0" w:line="240" w:lineRule="auto"/>
        <w:jc w:val="center"/>
        <w:rPr>
          <w:rFonts w:ascii="Arial" w:hAnsi="Arial" w:cs="Arial"/>
          <w:i/>
          <w:iCs/>
          <w:sz w:val="24"/>
          <w:szCs w:val="24"/>
        </w:rPr>
      </w:pPr>
    </w:p>
    <w:p w14:paraId="712D9AFC" w14:textId="77777777" w:rsidR="007D3322" w:rsidRPr="00D55877" w:rsidRDefault="007D3322" w:rsidP="007D332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D55877">
        <w:rPr>
          <w:rFonts w:ascii="Arial" w:hAnsi="Arial" w:cs="Arial"/>
          <w:i/>
          <w:iCs/>
          <w:sz w:val="24"/>
          <w:szCs w:val="24"/>
        </w:rPr>
        <w:t>Keterangan:</w:t>
      </w:r>
      <w:r w:rsidRPr="00D55877">
        <w:rPr>
          <w:rFonts w:ascii="Arial" w:hAnsi="Arial" w:cs="Arial"/>
          <w:sz w:val="24"/>
          <w:szCs w:val="24"/>
        </w:rPr>
        <w:t xml:space="preserve"> Tampilan akses pengguna untuk masuk ke lingkungan prototipe SABABUKA berdasarkan akun dan hak akses yang diberikan.</w:t>
      </w:r>
    </w:p>
    <w:p w14:paraId="7D9FA902" w14:textId="77777777" w:rsidR="007D3322" w:rsidRPr="00D55877" w:rsidRDefault="007D3322" w:rsidP="007D332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1105DFDD" w14:textId="2969CCE5" w:rsidR="007D3322" w:rsidRDefault="007D3322" w:rsidP="007D332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7D3322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5AE63C17" wp14:editId="75D693E3">
            <wp:extent cx="5039995" cy="2635885"/>
            <wp:effectExtent l="0" t="0" r="8255" b="0"/>
            <wp:docPr id="1569108977" name="Gambar 2" descr="Halaman Utama Dashboard Prototipe SABABU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78485" name="Gambar 2" descr="Halaman Utama Dashboard Prototipe SABABUK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35885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</pic:spPr>
                </pic:pic>
              </a:graphicData>
            </a:graphic>
          </wp:inline>
        </w:drawing>
      </w:r>
    </w:p>
    <w:p w14:paraId="7123AE7B" w14:textId="5791D785" w:rsidR="007D3322" w:rsidRPr="00D55877" w:rsidRDefault="007D3322" w:rsidP="007D332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55877">
        <w:rPr>
          <w:rFonts w:ascii="Arial" w:hAnsi="Arial" w:cs="Arial"/>
          <w:b/>
          <w:bCs/>
          <w:sz w:val="24"/>
          <w:szCs w:val="24"/>
        </w:rPr>
        <w:t>Gambar 2 Halaman Utama/Dashboard Prototipe SABABUKA</w:t>
      </w:r>
    </w:p>
    <w:p w14:paraId="00E98F29" w14:textId="77777777" w:rsidR="007D3322" w:rsidRDefault="007D3322" w:rsidP="007D3322">
      <w:pPr>
        <w:spacing w:after="0" w:line="240" w:lineRule="auto"/>
        <w:jc w:val="center"/>
        <w:rPr>
          <w:rFonts w:ascii="Arial" w:hAnsi="Arial" w:cs="Arial"/>
          <w:i/>
          <w:iCs/>
          <w:sz w:val="24"/>
          <w:szCs w:val="24"/>
        </w:rPr>
      </w:pPr>
    </w:p>
    <w:p w14:paraId="1B25CFB8" w14:textId="77777777" w:rsidR="007D3322" w:rsidRPr="00D55877" w:rsidRDefault="007D3322" w:rsidP="007D332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D55877">
        <w:rPr>
          <w:rFonts w:ascii="Arial" w:hAnsi="Arial" w:cs="Arial"/>
          <w:i/>
          <w:iCs/>
          <w:sz w:val="24"/>
          <w:szCs w:val="24"/>
        </w:rPr>
        <w:t>Keterangan:</w:t>
      </w:r>
      <w:r w:rsidRPr="00D55877">
        <w:rPr>
          <w:rFonts w:ascii="Arial" w:hAnsi="Arial" w:cs="Arial"/>
          <w:sz w:val="24"/>
          <w:szCs w:val="24"/>
        </w:rPr>
        <w:t xml:space="preserve"> Tampilan awal yang menyajikan informasi dan fungsi utama prototipe sesuai dengan hak akses pengguna.</w:t>
      </w:r>
    </w:p>
    <w:p w14:paraId="149E85B0" w14:textId="77777777" w:rsidR="007D3322" w:rsidRDefault="007D3322" w:rsidP="007D332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A52F905" w14:textId="0C2816D3" w:rsidR="007D3322" w:rsidRPr="00D55877" w:rsidRDefault="007D3322" w:rsidP="007D332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7D3322">
        <w:rPr>
          <w:rFonts w:ascii="Arial" w:hAnsi="Arial" w:cs="Arial"/>
          <w:b/>
          <w:bCs/>
          <w:sz w:val="24"/>
          <w:szCs w:val="24"/>
        </w:rPr>
        <w:lastRenderedPageBreak/>
        <w:drawing>
          <wp:inline distT="0" distB="0" distL="0" distR="0" wp14:anchorId="7900669A" wp14:editId="71BCC4FF">
            <wp:extent cx="5039995" cy="2635885"/>
            <wp:effectExtent l="0" t="0" r="8255" b="0"/>
            <wp:docPr id="2053393731" name="Gambar 3" descr="Pengelolaan Kategori Indik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78485" name="Gambar 3" descr="Pengelolaan Kategori Indikator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35885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</pic:spPr>
                </pic:pic>
              </a:graphicData>
            </a:graphic>
          </wp:inline>
        </w:drawing>
      </w:r>
    </w:p>
    <w:p w14:paraId="207B66A0" w14:textId="77777777" w:rsidR="007D3322" w:rsidRPr="00D55877" w:rsidRDefault="007D3322" w:rsidP="007D332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55877">
        <w:rPr>
          <w:rFonts w:ascii="Arial" w:hAnsi="Arial" w:cs="Arial"/>
          <w:b/>
          <w:bCs/>
          <w:sz w:val="24"/>
          <w:szCs w:val="24"/>
        </w:rPr>
        <w:t>Gambar 3 Pengelolaan Kategori Indikator</w:t>
      </w:r>
    </w:p>
    <w:p w14:paraId="06D8AB5B" w14:textId="77777777" w:rsidR="007D3322" w:rsidRDefault="007D3322" w:rsidP="007D3322">
      <w:pPr>
        <w:spacing w:after="0" w:line="240" w:lineRule="auto"/>
        <w:jc w:val="center"/>
        <w:rPr>
          <w:rFonts w:ascii="Arial" w:hAnsi="Arial" w:cs="Arial"/>
          <w:i/>
          <w:iCs/>
          <w:sz w:val="24"/>
          <w:szCs w:val="24"/>
        </w:rPr>
      </w:pPr>
    </w:p>
    <w:p w14:paraId="391CD45E" w14:textId="7772B6B8" w:rsidR="007D3322" w:rsidRPr="00D55877" w:rsidRDefault="007D3322" w:rsidP="007D332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D55877">
        <w:rPr>
          <w:rFonts w:ascii="Arial" w:hAnsi="Arial" w:cs="Arial"/>
          <w:i/>
          <w:iCs/>
          <w:sz w:val="24"/>
          <w:szCs w:val="24"/>
        </w:rPr>
        <w:t>Keterangan:</w:t>
      </w:r>
      <w:r w:rsidRPr="00D55877">
        <w:rPr>
          <w:rFonts w:ascii="Arial" w:hAnsi="Arial" w:cs="Arial"/>
          <w:sz w:val="24"/>
          <w:szCs w:val="24"/>
        </w:rPr>
        <w:t xml:space="preserve"> Tampilan pengelolaan kategori indikator yang digunakan dalam struktur informasi prototipe.</w:t>
      </w:r>
    </w:p>
    <w:p w14:paraId="220BD9E1" w14:textId="77777777" w:rsidR="007D3322" w:rsidRDefault="007D3322" w:rsidP="007D332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18A2D8F" w14:textId="2D026632" w:rsidR="007D3322" w:rsidRPr="00D55877" w:rsidRDefault="007D3322" w:rsidP="007D332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7D3322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50175C30" wp14:editId="4E358D18">
            <wp:extent cx="5039995" cy="2635885"/>
            <wp:effectExtent l="0" t="0" r="8255" b="0"/>
            <wp:docPr id="733669515" name="Gambar 4" descr="Pengelolaan Indik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78485" name="Gambar 4" descr="Pengelolaan Indikator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35885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</pic:spPr>
                </pic:pic>
              </a:graphicData>
            </a:graphic>
          </wp:inline>
        </w:drawing>
      </w:r>
    </w:p>
    <w:p w14:paraId="3BB23FB1" w14:textId="77777777" w:rsidR="007D3322" w:rsidRPr="00D55877" w:rsidRDefault="007D3322" w:rsidP="007D332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55877">
        <w:rPr>
          <w:rFonts w:ascii="Arial" w:hAnsi="Arial" w:cs="Arial"/>
          <w:b/>
          <w:bCs/>
          <w:sz w:val="24"/>
          <w:szCs w:val="24"/>
        </w:rPr>
        <w:t>Gambar 4 Pengelolaan Indikator</w:t>
      </w:r>
    </w:p>
    <w:p w14:paraId="47BCDB7A" w14:textId="77777777" w:rsidR="007D3322" w:rsidRDefault="007D3322" w:rsidP="007D3322">
      <w:pPr>
        <w:spacing w:after="0" w:line="240" w:lineRule="auto"/>
        <w:jc w:val="center"/>
        <w:rPr>
          <w:rFonts w:ascii="Arial" w:hAnsi="Arial" w:cs="Arial"/>
          <w:i/>
          <w:iCs/>
          <w:sz w:val="24"/>
          <w:szCs w:val="24"/>
        </w:rPr>
      </w:pPr>
    </w:p>
    <w:p w14:paraId="4042308F" w14:textId="413274EF" w:rsidR="007D3322" w:rsidRPr="00D55877" w:rsidRDefault="007D3322" w:rsidP="007D332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D55877">
        <w:rPr>
          <w:rFonts w:ascii="Arial" w:hAnsi="Arial" w:cs="Arial"/>
          <w:i/>
          <w:iCs/>
          <w:sz w:val="24"/>
          <w:szCs w:val="24"/>
        </w:rPr>
        <w:t>Keterangan:</w:t>
      </w:r>
      <w:r w:rsidRPr="00D55877">
        <w:rPr>
          <w:rFonts w:ascii="Arial" w:hAnsi="Arial" w:cs="Arial"/>
          <w:sz w:val="24"/>
          <w:szCs w:val="24"/>
        </w:rPr>
        <w:t xml:space="preserve"> Tampilan pengelolaan indikator yang digunakan untuk mencatat dan mengelola indikator pembangunan.</w:t>
      </w:r>
    </w:p>
    <w:p w14:paraId="464DADD3" w14:textId="77777777" w:rsidR="007D3322" w:rsidRDefault="007D3322" w:rsidP="007D332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9850DA8" w14:textId="4069A798" w:rsidR="007D3322" w:rsidRPr="00D55877" w:rsidRDefault="007D3322" w:rsidP="007D332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7D3322">
        <w:rPr>
          <w:rFonts w:ascii="Arial" w:hAnsi="Arial" w:cs="Arial"/>
          <w:b/>
          <w:bCs/>
          <w:sz w:val="24"/>
          <w:szCs w:val="24"/>
        </w:rPr>
        <w:lastRenderedPageBreak/>
        <w:drawing>
          <wp:inline distT="0" distB="0" distL="0" distR="0" wp14:anchorId="304F4996" wp14:editId="6191E42E">
            <wp:extent cx="5039995" cy="2635885"/>
            <wp:effectExtent l="0" t="0" r="8255" b="0"/>
            <wp:docPr id="1907714367" name="Gambar 5" descr="Pengelolaan Metadata Indik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78485" name="Gambar 5" descr="Pengelolaan Metadata Indikator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35885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</pic:spPr>
                </pic:pic>
              </a:graphicData>
            </a:graphic>
          </wp:inline>
        </w:drawing>
      </w:r>
    </w:p>
    <w:p w14:paraId="2D124342" w14:textId="77777777" w:rsidR="007D3322" w:rsidRPr="00D55877" w:rsidRDefault="007D3322" w:rsidP="007D332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55877">
        <w:rPr>
          <w:rFonts w:ascii="Arial" w:hAnsi="Arial" w:cs="Arial"/>
          <w:b/>
          <w:bCs/>
          <w:sz w:val="24"/>
          <w:szCs w:val="24"/>
        </w:rPr>
        <w:t>Gambar 5 Pengelolaan Metadata Indikator</w:t>
      </w:r>
    </w:p>
    <w:p w14:paraId="4FFF9340" w14:textId="77777777" w:rsidR="007D3322" w:rsidRDefault="007D3322" w:rsidP="007D3322">
      <w:pPr>
        <w:spacing w:after="0" w:line="240" w:lineRule="auto"/>
        <w:jc w:val="center"/>
        <w:rPr>
          <w:rFonts w:ascii="Arial" w:hAnsi="Arial" w:cs="Arial"/>
          <w:i/>
          <w:iCs/>
          <w:sz w:val="24"/>
          <w:szCs w:val="24"/>
        </w:rPr>
      </w:pPr>
    </w:p>
    <w:p w14:paraId="2A1FF794" w14:textId="34EBAAAE" w:rsidR="007D3322" w:rsidRPr="00D55877" w:rsidRDefault="007D3322" w:rsidP="007D332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D55877">
        <w:rPr>
          <w:rFonts w:ascii="Arial" w:hAnsi="Arial" w:cs="Arial"/>
          <w:i/>
          <w:iCs/>
          <w:sz w:val="24"/>
          <w:szCs w:val="24"/>
        </w:rPr>
        <w:t>Keterangan:</w:t>
      </w:r>
      <w:r w:rsidRPr="00D55877">
        <w:rPr>
          <w:rFonts w:ascii="Arial" w:hAnsi="Arial" w:cs="Arial"/>
          <w:sz w:val="24"/>
          <w:szCs w:val="24"/>
        </w:rPr>
        <w:t xml:space="preserve"> Tampilan informasi metadata indikator, termasuk identitas, definisi, satuan, periode, target, sumber, dan informasi terkait lainnya.</w:t>
      </w:r>
    </w:p>
    <w:p w14:paraId="2769BC8A" w14:textId="77777777" w:rsidR="007D3322" w:rsidRDefault="007D3322" w:rsidP="007D332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757921A4" w14:textId="430C93A1" w:rsidR="007D3322" w:rsidRPr="00D55877" w:rsidRDefault="007D3322" w:rsidP="007D332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7D3322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5488557D" wp14:editId="2E738794">
            <wp:extent cx="5039995" cy="2635885"/>
            <wp:effectExtent l="0" t="0" r="8255" b="0"/>
            <wp:docPr id="1638075370" name="Gambar 6" descr="Pengelolaan Target Indik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78485" name="Gambar 6" descr="Pengelolaan Target Indikator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35885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</pic:spPr>
                </pic:pic>
              </a:graphicData>
            </a:graphic>
          </wp:inline>
        </w:drawing>
      </w:r>
    </w:p>
    <w:p w14:paraId="1E72B075" w14:textId="77777777" w:rsidR="007D3322" w:rsidRPr="00D55877" w:rsidRDefault="007D3322" w:rsidP="007D332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55877">
        <w:rPr>
          <w:rFonts w:ascii="Arial" w:hAnsi="Arial" w:cs="Arial"/>
          <w:b/>
          <w:bCs/>
          <w:sz w:val="24"/>
          <w:szCs w:val="24"/>
        </w:rPr>
        <w:t>Gambar 6 Pengelolaan Target Indikator</w:t>
      </w:r>
    </w:p>
    <w:p w14:paraId="23FD305D" w14:textId="77777777" w:rsidR="007D3322" w:rsidRDefault="007D3322" w:rsidP="007D3322">
      <w:pPr>
        <w:spacing w:after="0" w:line="240" w:lineRule="auto"/>
        <w:jc w:val="center"/>
        <w:rPr>
          <w:rFonts w:ascii="Arial" w:hAnsi="Arial" w:cs="Arial"/>
          <w:i/>
          <w:iCs/>
          <w:sz w:val="24"/>
          <w:szCs w:val="24"/>
        </w:rPr>
      </w:pPr>
    </w:p>
    <w:p w14:paraId="30E8466E" w14:textId="21250352" w:rsidR="007D3322" w:rsidRPr="00D55877" w:rsidRDefault="007D3322" w:rsidP="007D332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D55877">
        <w:rPr>
          <w:rFonts w:ascii="Arial" w:hAnsi="Arial" w:cs="Arial"/>
          <w:i/>
          <w:iCs/>
          <w:sz w:val="24"/>
          <w:szCs w:val="24"/>
        </w:rPr>
        <w:t>Keterangan:</w:t>
      </w:r>
      <w:r w:rsidRPr="00D55877">
        <w:rPr>
          <w:rFonts w:ascii="Arial" w:hAnsi="Arial" w:cs="Arial"/>
          <w:sz w:val="24"/>
          <w:szCs w:val="24"/>
        </w:rPr>
        <w:t xml:space="preserve"> Tampilan pengelolaan target indikator berdasarkan periode yang digunakan dalam prototipe.</w:t>
      </w:r>
    </w:p>
    <w:p w14:paraId="59E2C034" w14:textId="77777777" w:rsidR="007D3322" w:rsidRDefault="007D3322" w:rsidP="007D332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B60C743" w14:textId="7AC93CF6" w:rsidR="007D3322" w:rsidRPr="00D55877" w:rsidRDefault="007D3322" w:rsidP="007D332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7D3322">
        <w:rPr>
          <w:rFonts w:ascii="Arial" w:hAnsi="Arial" w:cs="Arial"/>
          <w:b/>
          <w:bCs/>
          <w:sz w:val="24"/>
          <w:szCs w:val="24"/>
        </w:rPr>
        <w:lastRenderedPageBreak/>
        <w:drawing>
          <wp:inline distT="0" distB="0" distL="0" distR="0" wp14:anchorId="1534B1AA" wp14:editId="7F60FA1A">
            <wp:extent cx="5039995" cy="2635885"/>
            <wp:effectExtent l="0" t="0" r="8255" b="0"/>
            <wp:docPr id="326514388" name="Gambar 7" descr="Pemetaan Perangkat Daerah dan Sumber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78485" name="Gambar 7" descr="Pemetaan Perangkat Daerah dan Sumber Data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35885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</pic:spPr>
                </pic:pic>
              </a:graphicData>
            </a:graphic>
          </wp:inline>
        </w:drawing>
      </w:r>
    </w:p>
    <w:p w14:paraId="6AF4675A" w14:textId="77777777" w:rsidR="007D3322" w:rsidRPr="00D55877" w:rsidRDefault="007D3322" w:rsidP="007D332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55877">
        <w:rPr>
          <w:rFonts w:ascii="Arial" w:hAnsi="Arial" w:cs="Arial"/>
          <w:b/>
          <w:bCs/>
          <w:sz w:val="24"/>
          <w:szCs w:val="24"/>
        </w:rPr>
        <w:t>Gambar 7 Pemetaan Perangkat Daerah dan Sumber Data</w:t>
      </w:r>
    </w:p>
    <w:p w14:paraId="1644B2E0" w14:textId="77777777" w:rsidR="007D3322" w:rsidRDefault="007D3322" w:rsidP="007D3322">
      <w:pPr>
        <w:spacing w:after="0" w:line="240" w:lineRule="auto"/>
        <w:jc w:val="center"/>
        <w:rPr>
          <w:rFonts w:ascii="Arial" w:hAnsi="Arial" w:cs="Arial"/>
          <w:i/>
          <w:iCs/>
          <w:sz w:val="24"/>
          <w:szCs w:val="24"/>
        </w:rPr>
      </w:pPr>
    </w:p>
    <w:p w14:paraId="3D2DC714" w14:textId="4667C6DC" w:rsidR="007D3322" w:rsidRPr="00D55877" w:rsidRDefault="007D3322" w:rsidP="007D332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D55877">
        <w:rPr>
          <w:rFonts w:ascii="Arial" w:hAnsi="Arial" w:cs="Arial"/>
          <w:i/>
          <w:iCs/>
          <w:sz w:val="24"/>
          <w:szCs w:val="24"/>
        </w:rPr>
        <w:t>Keterangan:</w:t>
      </w:r>
      <w:r w:rsidRPr="00D55877">
        <w:rPr>
          <w:rFonts w:ascii="Arial" w:hAnsi="Arial" w:cs="Arial"/>
          <w:sz w:val="24"/>
          <w:szCs w:val="24"/>
        </w:rPr>
        <w:t xml:space="preserve"> Tampilan pemetaan indikator dengan perangkat daerah utama, perangkat daerah pendukung, dan sumber data.</w:t>
      </w:r>
    </w:p>
    <w:p w14:paraId="203B2CF3" w14:textId="77777777" w:rsidR="007D3322" w:rsidRDefault="007D3322" w:rsidP="007D332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5D8FEEC9" w14:textId="75C86F88" w:rsidR="007D3322" w:rsidRPr="00D55877" w:rsidRDefault="007D3322" w:rsidP="007D332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7D3322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256B9E6F" wp14:editId="75804CB0">
            <wp:extent cx="5039995" cy="2635885"/>
            <wp:effectExtent l="0" t="0" r="8255" b="0"/>
            <wp:docPr id="1136326946" name="Gambar 8" descr="Pengisian Capaian Indik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78485" name="Gambar 8" descr="Pengisian Capaian Indikator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35885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</pic:spPr>
                </pic:pic>
              </a:graphicData>
            </a:graphic>
          </wp:inline>
        </w:drawing>
      </w:r>
    </w:p>
    <w:p w14:paraId="19382239" w14:textId="77777777" w:rsidR="007D3322" w:rsidRPr="00D55877" w:rsidRDefault="007D3322" w:rsidP="007D332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55877">
        <w:rPr>
          <w:rFonts w:ascii="Arial" w:hAnsi="Arial" w:cs="Arial"/>
          <w:b/>
          <w:bCs/>
          <w:sz w:val="24"/>
          <w:szCs w:val="24"/>
        </w:rPr>
        <w:t>Gambar 8 Pengisian Capaian Indikator</w:t>
      </w:r>
    </w:p>
    <w:p w14:paraId="7A5BB228" w14:textId="77777777" w:rsidR="007D3322" w:rsidRDefault="007D3322" w:rsidP="007D3322">
      <w:pPr>
        <w:spacing w:after="0" w:line="240" w:lineRule="auto"/>
        <w:jc w:val="center"/>
        <w:rPr>
          <w:rFonts w:ascii="Arial" w:hAnsi="Arial" w:cs="Arial"/>
          <w:i/>
          <w:iCs/>
          <w:sz w:val="24"/>
          <w:szCs w:val="24"/>
        </w:rPr>
      </w:pPr>
    </w:p>
    <w:p w14:paraId="1985A42D" w14:textId="560AE0B7" w:rsidR="007D3322" w:rsidRPr="00D55877" w:rsidRDefault="007D3322" w:rsidP="007D332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D55877">
        <w:rPr>
          <w:rFonts w:ascii="Arial" w:hAnsi="Arial" w:cs="Arial"/>
          <w:i/>
          <w:iCs/>
          <w:sz w:val="24"/>
          <w:szCs w:val="24"/>
        </w:rPr>
        <w:t>Keterangan:</w:t>
      </w:r>
      <w:r w:rsidRPr="00D55877">
        <w:rPr>
          <w:rFonts w:ascii="Arial" w:hAnsi="Arial" w:cs="Arial"/>
          <w:sz w:val="24"/>
          <w:szCs w:val="24"/>
        </w:rPr>
        <w:t xml:space="preserve"> Tampilan pengisian nilai capaian indikator oleh pengguna yang memiliki kewenangan.</w:t>
      </w:r>
    </w:p>
    <w:p w14:paraId="36F8000E" w14:textId="77777777" w:rsidR="007D3322" w:rsidRDefault="007D3322" w:rsidP="007D332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523807FB" w14:textId="4A970B3D" w:rsidR="007D3322" w:rsidRPr="00D55877" w:rsidRDefault="007D3322" w:rsidP="007D332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7D3322">
        <w:rPr>
          <w:rFonts w:ascii="Arial" w:hAnsi="Arial" w:cs="Arial"/>
          <w:b/>
          <w:bCs/>
          <w:sz w:val="24"/>
          <w:szCs w:val="24"/>
        </w:rPr>
        <w:lastRenderedPageBreak/>
        <w:drawing>
          <wp:inline distT="0" distB="0" distL="0" distR="0" wp14:anchorId="1F9701F2" wp14:editId="1D1BA56A">
            <wp:extent cx="5039995" cy="2635885"/>
            <wp:effectExtent l="0" t="0" r="8255" b="0"/>
            <wp:docPr id="223468231" name="Gambar 9" descr="Pemeriksaan dan Verifikasi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78485" name="Gambar 9" descr="Pemeriksaan dan Verifikasi Data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35885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</pic:spPr>
                </pic:pic>
              </a:graphicData>
            </a:graphic>
          </wp:inline>
        </w:drawing>
      </w:r>
    </w:p>
    <w:p w14:paraId="6326EB48" w14:textId="77777777" w:rsidR="007D3322" w:rsidRPr="00D55877" w:rsidRDefault="007D3322" w:rsidP="007D332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55877">
        <w:rPr>
          <w:rFonts w:ascii="Arial" w:hAnsi="Arial" w:cs="Arial"/>
          <w:b/>
          <w:bCs/>
          <w:sz w:val="24"/>
          <w:szCs w:val="24"/>
        </w:rPr>
        <w:t>Gambar 9 Pemeriksaan dan Verifikasi Data</w:t>
      </w:r>
    </w:p>
    <w:p w14:paraId="671D0CF5" w14:textId="77777777" w:rsidR="007D3322" w:rsidRPr="00D55877" w:rsidRDefault="007D3322" w:rsidP="007D332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D55877">
        <w:rPr>
          <w:rFonts w:ascii="Arial" w:hAnsi="Arial" w:cs="Arial"/>
          <w:b/>
          <w:bCs/>
          <w:sz w:val="24"/>
          <w:szCs w:val="24"/>
        </w:rPr>
        <w:t>.</w:t>
      </w:r>
    </w:p>
    <w:p w14:paraId="6087111B" w14:textId="77777777" w:rsidR="007D3322" w:rsidRPr="00D55877" w:rsidRDefault="007D3322" w:rsidP="007D332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D55877">
        <w:rPr>
          <w:rFonts w:ascii="Arial" w:hAnsi="Arial" w:cs="Arial"/>
          <w:i/>
          <w:iCs/>
          <w:sz w:val="24"/>
          <w:szCs w:val="24"/>
        </w:rPr>
        <w:t>Keterangan:</w:t>
      </w:r>
      <w:r w:rsidRPr="00D55877">
        <w:rPr>
          <w:rFonts w:ascii="Arial" w:hAnsi="Arial" w:cs="Arial"/>
          <w:sz w:val="24"/>
          <w:szCs w:val="24"/>
        </w:rPr>
        <w:t xml:space="preserve"> Tampilan proses pemeriksaan data sebelum data dapat digunakan dalam penyajian informasi.</w:t>
      </w:r>
    </w:p>
    <w:p w14:paraId="38A82D8C" w14:textId="77777777" w:rsidR="007D3322" w:rsidRDefault="007D3322" w:rsidP="007D332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112703FF" w14:textId="20D11964" w:rsidR="007D3322" w:rsidRPr="00D55877" w:rsidRDefault="007D3322" w:rsidP="007D332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7D3322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10C7DD4F" wp14:editId="3AEC3CED">
            <wp:extent cx="5039995" cy="2635885"/>
            <wp:effectExtent l="0" t="0" r="8255" b="0"/>
            <wp:docPr id="179260417" name="Gambar 10" descr="Penyajian Informasi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78485" name="Gambar 10" descr="Penyajian Informasi Dashboar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35885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</pic:spPr>
                </pic:pic>
              </a:graphicData>
            </a:graphic>
          </wp:inline>
        </w:drawing>
      </w:r>
    </w:p>
    <w:p w14:paraId="26E82D8D" w14:textId="77777777" w:rsidR="007D3322" w:rsidRPr="00D55877" w:rsidRDefault="007D3322" w:rsidP="007D332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55877">
        <w:rPr>
          <w:rFonts w:ascii="Arial" w:hAnsi="Arial" w:cs="Arial"/>
          <w:b/>
          <w:bCs/>
          <w:sz w:val="24"/>
          <w:szCs w:val="24"/>
        </w:rPr>
        <w:t>Gambar 10 Penyajian Informasi/Dashboard</w:t>
      </w:r>
    </w:p>
    <w:p w14:paraId="16555086" w14:textId="77777777" w:rsidR="007D3322" w:rsidRDefault="007D3322" w:rsidP="007D3322">
      <w:pPr>
        <w:spacing w:after="0" w:line="240" w:lineRule="auto"/>
        <w:jc w:val="center"/>
        <w:rPr>
          <w:rFonts w:ascii="Arial" w:hAnsi="Arial" w:cs="Arial"/>
          <w:i/>
          <w:iCs/>
          <w:sz w:val="24"/>
          <w:szCs w:val="24"/>
        </w:rPr>
      </w:pPr>
    </w:p>
    <w:p w14:paraId="34283DF5" w14:textId="13EA15DC" w:rsidR="007D3322" w:rsidRPr="00D55877" w:rsidRDefault="007D3322" w:rsidP="007D332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D55877">
        <w:rPr>
          <w:rFonts w:ascii="Arial" w:hAnsi="Arial" w:cs="Arial"/>
          <w:i/>
          <w:iCs/>
          <w:sz w:val="24"/>
          <w:szCs w:val="24"/>
        </w:rPr>
        <w:t>Keterangan:</w:t>
      </w:r>
      <w:r w:rsidRPr="00D55877">
        <w:rPr>
          <w:rFonts w:ascii="Arial" w:hAnsi="Arial" w:cs="Arial"/>
          <w:sz w:val="24"/>
          <w:szCs w:val="24"/>
        </w:rPr>
        <w:t xml:space="preserve"> Tampilan penyajian informasi indikator, target, capaian, atau ringkasan informasi dalam prototipe.</w:t>
      </w:r>
    </w:p>
    <w:p w14:paraId="06DDC1A4" w14:textId="77777777" w:rsidR="007D3322" w:rsidRDefault="007D3322" w:rsidP="007D332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45A57B2" w14:textId="77777777" w:rsidR="007D3322" w:rsidRDefault="007D3322" w:rsidP="007D332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8E2F419" w14:textId="77777777" w:rsidR="007D3322" w:rsidRDefault="007D3322" w:rsidP="007D332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1F2C968" w14:textId="77777777" w:rsidR="007D3322" w:rsidRDefault="007D3322"/>
    <w:sectPr w:rsidR="007D3322" w:rsidSect="007D3322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322"/>
    <w:rsid w:val="007D3322"/>
    <w:rsid w:val="00E72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541A4"/>
  <w15:chartTrackingRefBased/>
  <w15:docId w15:val="{E5B60E5D-150C-4B0B-AFF1-DACA5792C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32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332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32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32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32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32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32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32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32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32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3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32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3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32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3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32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3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glorykriswantara90@outlook.com</dc:creator>
  <cp:keywords/>
  <dc:description/>
  <cp:lastModifiedBy>glorykriswantara90@outlook.com</cp:lastModifiedBy>
  <cp:revision>1</cp:revision>
  <dcterms:created xsi:type="dcterms:W3CDTF">2026-10-02T19:08:00Z</dcterms:created>
  <dcterms:modified xsi:type="dcterms:W3CDTF">2026-10-02T19:11:00Z</dcterms:modified>
</cp:coreProperties>
</file>