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rPr>
      </w:pPr>
      <w:bookmarkStart w:colFirst="0" w:colLast="0" w:name="_u8up3t881a2b" w:id="0"/>
      <w:bookmarkEnd w:id="0"/>
      <w:r w:rsidDel="00000000" w:rsidR="00000000" w:rsidRPr="00000000">
        <w:rPr>
          <w:b w:val="1"/>
          <w:color w:val="000000"/>
          <w:sz w:val="26"/>
          <w:szCs w:val="26"/>
          <w:rtl w:val="0"/>
        </w:rPr>
        <w:t xml:space="preserve">I.  The Evolution and Impact of Websites in the Digital Age</w:t>
      </w:r>
    </w:p>
    <w:p w:rsidR="00000000" w:rsidDel="00000000" w:rsidP="00000000" w:rsidRDefault="00000000" w:rsidRPr="00000000" w14:paraId="00000002">
      <w:pPr>
        <w:spacing w:after="240" w:before="240" w:lineRule="auto"/>
        <w:rPr/>
      </w:pPr>
      <w:r w:rsidDel="00000000" w:rsidR="00000000" w:rsidRPr="00000000">
        <w:rPr>
          <w:rtl w:val="0"/>
        </w:rPr>
        <w:t xml:space="preserve">Websites have become an indispensable part of modern life, from personal blogs to complex e-commerce platforms. This research paper aims to explore the evolution of websites, their impact on business, society, and technology, and the essential components that contribute to a successful website. As the internet continues to evolve, so too do the methods by which websites are designed, developed, and experienced by users. The significance of understanding how websites work, their historical context, and current trends is crucial for anyone involved in web development, digital marketing, or business strategy.</w:t>
      </w:r>
    </w:p>
    <w:p w:rsidR="00000000" w:rsidDel="00000000" w:rsidP="00000000" w:rsidRDefault="00000000" w:rsidRPr="00000000" w14:paraId="00000003">
      <w:pPr>
        <w:spacing w:after="240" w:before="240" w:lineRule="auto"/>
        <w:rPr/>
      </w:pPr>
      <w:r w:rsidDel="00000000" w:rsidR="00000000" w:rsidRPr="00000000">
        <w:rPr>
          <w:rtl w:val="0"/>
        </w:rPr>
        <w:t xml:space="preserve">The history of websites dates back to the early 1990s when Tim Berners-Lee invented the World Wide Web (WWW). The very first website was created in 1991 and served primarily as a basic informational resource. Early websites were simple, consisting mainly of static HTML pages that displayed text and images. As the internet grew in popularity, so did the complexity of websites. In the 2000s, the rise of Web 2.0 marked a shift towards dynamic websites that allowed for more user interaction and social media integration. This period also saw the introduction of Content Management Systems (CMS) like WordPress, which democratized website creation, allowing individuals with limited technical skills to create and manage their own websites. Throughout the 2010s, mobile devices, and responsive design became essential considerations, pushing web developers to create websites that function seamlessly across various platforms, from desktops to smartphones. Security also became a priority as the internet became a central hub for e-commerce and social interaction. The introduction of HTTPS as a standard for secure communication reflected growing concerns about data privacy and online threats. By this time, websites had evolved into multifaceted platforms with complex back-end systems and sophisticated front-end designs, such as those seen in modern e-commerce giants like Amazon and Shopify.</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ind w:left="0" w:firstLine="0"/>
        <w:rPr>
          <w:b w:val="1"/>
        </w:rPr>
      </w:pPr>
      <w:r w:rsidDel="00000000" w:rsidR="00000000" w:rsidRPr="00000000">
        <w:rPr>
          <w:b w:val="1"/>
          <w:rtl w:val="0"/>
        </w:rPr>
        <w:t xml:space="preserve">II.  Trends in Web Design and Development</w:t>
      </w:r>
    </w:p>
    <w:p w:rsidR="00000000" w:rsidDel="00000000" w:rsidP="00000000" w:rsidRDefault="00000000" w:rsidRPr="00000000" w14:paraId="00000006">
      <w:pPr>
        <w:spacing w:after="240" w:before="240" w:lineRule="auto"/>
        <w:rPr/>
      </w:pPr>
      <w:r w:rsidDel="00000000" w:rsidR="00000000" w:rsidRPr="00000000">
        <w:rPr>
          <w:rtl w:val="0"/>
        </w:rPr>
        <w:t xml:space="preserve">A website is a complex structure made up of several key components, each playing a vital role in its overall function. The design of a website is perhaps the most immediately noticeable aspect. Visual design, including elements like color schemes, typography, and layout, determines the aesthetic appeal of the site. A well-designed website doesn’t just look good; it also enhances the user experience (UX). UX refers to how easy and intuitive it is for users to interact with a website. This includes smooth navigation, a clear structure, and user-centric design features. User Interface (UI) is another critical aspect of a website, encompassing the interactive elements that users engage with, such as buttons, menus, and forms. From a development perspective, websites consist of both frontend and backend technologies. Frontend development involves creating the elements that users directly interact with, typically using HTML, CSS, and JavaScript, along with modern frameworks like React and Vue.js. The backend, on the other hand, handles server-side operations, including database management, server communication, and content delivery. Technologies like PHP, Ruby on Rails, and Node.js are commonly used for backend development. Additionally, web hosting and domain registration are necessary for storing website content and making it accessible online.</w:t>
      </w:r>
    </w:p>
    <w:p w:rsidR="00000000" w:rsidDel="00000000" w:rsidP="00000000" w:rsidRDefault="00000000" w:rsidRPr="00000000" w14:paraId="00000007">
      <w:pPr>
        <w:spacing w:after="240" w:before="240" w:lineRule="auto"/>
        <w:rPr/>
      </w:pPr>
      <w:r w:rsidDel="00000000" w:rsidR="00000000" w:rsidRPr="00000000">
        <w:rPr>
          <w:rtl w:val="0"/>
        </w:rPr>
        <w:t xml:space="preserve">Alongside technical aspects, SEO (Search Engine Optimization) and content strategy play a major role in a website's success. SEO involves optimizing a website to rank higher in search engine results, which is crucial for visibility and attracting traffic. Effective SEO includes practices like keyword research, optimizing page titles and metadata, and ensuring the site is mobile-friendly and fast-loading. Content strategy is similarly important because the quality of content can significantly impact user engagement. Blogging, articles, videos, and other forms of content help to engage users and encourage them to return to the site. A successful content strategy balances both informational and promotional content to keep visitors interested while also driving conversions or sales.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III.  Key Components of a Website</w:t>
      </w:r>
    </w:p>
    <w:p w:rsidR="00000000" w:rsidDel="00000000" w:rsidP="00000000" w:rsidRDefault="00000000" w:rsidRPr="00000000" w14:paraId="0000000A">
      <w:pPr>
        <w:spacing w:after="240" w:before="240" w:lineRule="auto"/>
        <w:rPr/>
      </w:pPr>
      <w:r w:rsidDel="00000000" w:rsidR="00000000" w:rsidRPr="00000000">
        <w:rPr>
          <w:rtl w:val="0"/>
        </w:rPr>
        <w:t xml:space="preserve">The landscape of web design and development has shifted dramatically over the years, with several key trends shaping how websites are created today. One such trend is mobile-first design. As smartphone usage overtook desktop usage, designers began creating websites with mobile users in mind, ensuring the design and functionality would be seamless on smaller screens. This shift led to the rise of responsive design, where websites automatically adjust their layout and content to fit different screen sizes. Another significant trend is the development of Progressive Web Apps (PWAs), which combine the functionality of a native mobile app with the accessibility of a website. PWAs offer fast performance, offline capabilities, and easy installation, making them increasingly popular for companies looking to provide a mobile app-like experience without the need for app store downloads. Artificial Intelligence (AI) is also making its mark on web development, with AI-powered chatbots and personalization features becoming commonplace. These tools enhance the user experience by offering personalized recommendations and support. Additionally, the increasing use of voice search technology is pushing websites to optimize for voice-based queries, leading to changes in how content is structured and presented. Accessibility is also becoming more of a focus, with web designers and developers ensuring that websites adhere to the Web Content Accessibility Guidelines (WCAG) to provide a more inclusive experience for people with disabilities.</w:t>
      </w:r>
    </w:p>
    <w:p w:rsidR="00000000" w:rsidDel="00000000" w:rsidP="00000000" w:rsidRDefault="00000000" w:rsidRPr="00000000" w14:paraId="0000000B">
      <w:pPr>
        <w:spacing w:after="240" w:before="240" w:lineRule="auto"/>
        <w:rPr/>
      </w:pPr>
      <w:r w:rsidDel="00000000" w:rsidR="00000000" w:rsidRPr="00000000">
        <w:rPr>
          <w:rtl w:val="0"/>
        </w:rPr>
        <w:t xml:space="preserve">Another major aspect of web development is website analytics and performance metrics, which help website owners measure the effectiveness of their site and identify areas for improvement. Tools like Google Analytics provide valuable insights into user behavior, including traffic sources, demographics, and how visitors engage with the content. Key performance indicators (KPIs) such as bounce rate, average session duration, and conversion rates are essential for evaluating the site’s success and making data-driven decisions. Website optimization, including speed optimization, is critical for retaining visitors. A slow-loading website can cause users to abandon the page before it fully loads, so techniques like image compression, caching, and code minification are employed to enhance site performance. A/B testing is another method used by marketers to compare different versions of a webpage to determine which design or layout results in better user engagement or higher conversions.</w:t>
      </w:r>
    </w:p>
    <w:p w:rsidR="00000000" w:rsidDel="00000000" w:rsidP="00000000" w:rsidRDefault="00000000" w:rsidRPr="00000000" w14:paraId="0000000C">
      <w:pPr>
        <w:spacing w:after="240" w:before="240" w:lineRule="auto"/>
        <w:rPr/>
      </w:pPr>
      <w:r w:rsidDel="00000000" w:rsidR="00000000" w:rsidRPr="00000000">
        <w:rPr>
          <w:rtl w:val="0"/>
        </w:rPr>
        <w:t xml:space="preserve">Websites have not only transformed the way businesses operate but have also had a profound impact on society. For businesses, websites have become a primary tool for engaging customers, promoting products, and generating revenue. The rise of e-commerce has revolutionized retail, with platforms like Amazon, eBay, and Etsy enabling businesses to reach global audiences with ease. Similarly, digital transformation has pushed companies to adopt websites as part of their overall strategy, integrating them with customer service, sales, and marketing efforts. Social media integration has also played a significant role in shaping how businesses use their websites to interact with customers. Beyond business, websites have impacted society by facilitating communication and connection. Platforms like Facebook, Twitter, and Instagram have redefined social interaction, allowing users to stay connected, share information, and form communities. Furthermore, websites have become crucial in education and politics, with online learning platforms enabling people to access education remotely and political campaigns leveraging websites for voter engagement and fundraising.</w:t>
      </w:r>
    </w:p>
    <w:p w:rsidR="00000000" w:rsidDel="00000000" w:rsidP="00000000" w:rsidRDefault="00000000" w:rsidRPr="00000000" w14:paraId="0000000D">
      <w:pPr>
        <w:spacing w:after="240" w:before="240" w:lineRule="auto"/>
        <w:rPr/>
      </w:pPr>
      <w:r w:rsidDel="00000000" w:rsidR="00000000" w:rsidRPr="00000000">
        <w:rPr>
          <w:rtl w:val="0"/>
        </w:rPr>
        <w:t xml:space="preserve">However, the growth and integration of websites into nearly every facet of life come with challenges. Cybersecurity is one of the primary concerns for website owners. As websites collect more personal data from users, they become attractive targets for cybercriminals. Ensuring that websites are protected against data breaches, hacking, and other security threats is crucial for maintaining user trust and compliance with data protection regulations. The future of websites is also heavily influenced by emerging technologies. Artificial intelligence and automation will likely play an even larger role in web development, from automatically generating content to dynamically adjusting the design based on user behavior. Moreover, the rise of the decentralized web, or Web3, could reshape the way websites operate by shifting control away from centralized platforms and giving users more authority over their data.</w:t>
      </w:r>
    </w:p>
    <w:p w:rsidR="00000000" w:rsidDel="00000000" w:rsidP="00000000" w:rsidRDefault="00000000" w:rsidRPr="00000000" w14:paraId="0000000E">
      <w:pPr>
        <w:spacing w:after="240" w:before="240" w:lineRule="auto"/>
        <w:rPr/>
      </w:pPr>
      <w:r w:rsidDel="00000000" w:rsidR="00000000" w:rsidRPr="00000000">
        <w:rPr>
          <w:rtl w:val="0"/>
        </w:rPr>
        <w:t xml:space="preserve">In conclusion, websites have come a long way from their humble beginnings in the early 1990s. Today, they are vital tools for communication, commerce, and information sharing. As technology continues to advance, websites will continue to evolve, with emerging technologies like AI, voice search, and decentralized platforms reshaping the way websites are designed and used. However, regardless of technological advancements, the core principles of good website design, functionality, and user experience will remain critical to success. Websites will continue to serve as essential platforms for individuals and businesses, playing an even greater role in the digital future.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