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82F53" w14:textId="60F0821D" w:rsidR="0052442A" w:rsidRPr="0052442A" w:rsidRDefault="00F10E5D" w:rsidP="00C13ED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2442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53CE2849" wp14:editId="4EC350D3">
            <wp:simplePos x="0" y="0"/>
            <wp:positionH relativeFrom="margin">
              <wp:posOffset>-119743</wp:posOffset>
            </wp:positionH>
            <wp:positionV relativeFrom="paragraph">
              <wp:posOffset>-283030</wp:posOffset>
            </wp:positionV>
            <wp:extent cx="1120775" cy="1045029"/>
            <wp:effectExtent l="0" t="0" r="3175" b="3175"/>
            <wp:wrapNone/>
            <wp:docPr id="7602467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806" cy="1048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42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DFBE6B2" wp14:editId="4F307847">
            <wp:simplePos x="0" y="0"/>
            <wp:positionH relativeFrom="column">
              <wp:posOffset>1055279</wp:posOffset>
            </wp:positionH>
            <wp:positionV relativeFrom="paragraph">
              <wp:posOffset>-314960</wp:posOffset>
            </wp:positionV>
            <wp:extent cx="1338942" cy="1057020"/>
            <wp:effectExtent l="0" t="0" r="0" b="0"/>
            <wp:wrapNone/>
            <wp:docPr id="1128826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42" cy="105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42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6EC4865" wp14:editId="5C36872C">
            <wp:simplePos x="0" y="0"/>
            <wp:positionH relativeFrom="column">
              <wp:posOffset>2733222</wp:posOffset>
            </wp:positionH>
            <wp:positionV relativeFrom="paragraph">
              <wp:posOffset>-88084</wp:posOffset>
            </wp:positionV>
            <wp:extent cx="1249680" cy="617855"/>
            <wp:effectExtent l="0" t="0" r="7620" b="0"/>
            <wp:wrapNone/>
            <wp:docPr id="3925409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61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59F" w:rsidRPr="0052442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1A2164B" wp14:editId="2974DADC">
            <wp:simplePos x="0" y="0"/>
            <wp:positionH relativeFrom="column">
              <wp:posOffset>4539161</wp:posOffset>
            </wp:positionH>
            <wp:positionV relativeFrom="paragraph">
              <wp:posOffset>-56787</wp:posOffset>
            </wp:positionV>
            <wp:extent cx="1155065" cy="566057"/>
            <wp:effectExtent l="0" t="0" r="6985" b="5715"/>
            <wp:wrapNone/>
            <wp:docPr id="22976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65" cy="56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 xml:space="preserve">H      </w:t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52442A" w:rsidRPr="0052442A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="0052442A" w:rsidRPr="0052442A">
        <w:rPr>
          <w:rFonts w:ascii="Times New Roman" w:hAnsi="Times New Roman" w:cs="Times New Roman"/>
          <w:b/>
          <w:bCs/>
          <w:color w:val="00B0F0"/>
          <w:sz w:val="44"/>
          <w:szCs w:val="44"/>
        </w:rPr>
        <w:t>Enhanching</w:t>
      </w:r>
      <w:proofErr w:type="spellEnd"/>
      <w:r w:rsidR="0052442A" w:rsidRPr="0052442A">
        <w:rPr>
          <w:rFonts w:ascii="Times New Roman" w:hAnsi="Times New Roman" w:cs="Times New Roman"/>
          <w:b/>
          <w:bCs/>
          <w:color w:val="00B0F0"/>
          <w:sz w:val="40"/>
          <w:szCs w:val="40"/>
        </w:rPr>
        <w:t xml:space="preserve"> Digital Government &amp; Economy (EDGE) Project</w:t>
      </w:r>
    </w:p>
    <w:p w14:paraId="4ABC429E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Bangladesh Computer Council (BCC) Information and Communication</w:t>
      </w:r>
    </w:p>
    <w:p w14:paraId="33547B78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Technology Division Ministry of Posts, Telecommunications, and</w:t>
      </w:r>
    </w:p>
    <w:p w14:paraId="4B117CCA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Information Technology Government of the People’s Republic of</w:t>
      </w:r>
    </w:p>
    <w:p w14:paraId="78ED352F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Bangladesh</w:t>
      </w:r>
    </w:p>
    <w:p w14:paraId="3F1E4A2E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And</w:t>
      </w:r>
    </w:p>
    <w:p w14:paraId="0810952A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Center for Digital Transformation (CDT)</w:t>
      </w:r>
    </w:p>
    <w:p w14:paraId="7F37268C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Begum Rokeya University, Rangpur</w:t>
      </w:r>
    </w:p>
    <w:p w14:paraId="01CED534" w14:textId="77777777" w:rsidR="0052442A" w:rsidRPr="0052442A" w:rsidRDefault="0052442A" w:rsidP="005244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2442A">
        <w:rPr>
          <w:rFonts w:ascii="Times New Roman" w:hAnsi="Times New Roman" w:cs="Times New Roman"/>
          <w:b/>
          <w:bCs/>
          <w:sz w:val="32"/>
          <w:szCs w:val="32"/>
        </w:rPr>
        <w:t>Rangpur-5404, Bangladesh</w:t>
      </w:r>
    </w:p>
    <w:p w14:paraId="76D5E79B" w14:textId="4F4587A4" w:rsidR="0052442A" w:rsidRPr="0052442A" w:rsidRDefault="0052442A" w:rsidP="0052442A">
      <w:pPr>
        <w:jc w:val="both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</w:p>
    <w:p w14:paraId="07231C9A" w14:textId="134C667D" w:rsidR="0052442A" w:rsidRPr="0052442A" w:rsidRDefault="0052442A" w:rsidP="002C359F">
      <w:pPr>
        <w:jc w:val="center"/>
        <w:rPr>
          <w:rFonts w:ascii="Times New Roman" w:hAnsi="Times New Roman" w:cs="Times New Roman"/>
          <w:b/>
          <w:bCs/>
          <w:color w:val="00B0F0"/>
          <w:sz w:val="40"/>
          <w:szCs w:val="40"/>
        </w:rPr>
      </w:pPr>
      <w:r w:rsidRPr="0052442A">
        <w:rPr>
          <w:rFonts w:ascii="Times New Roman" w:hAnsi="Times New Roman" w:cs="Times New Roman"/>
          <w:b/>
          <w:bCs/>
          <w:color w:val="00B0F0"/>
          <w:sz w:val="40"/>
          <w:szCs w:val="40"/>
        </w:rPr>
        <w:t>Project Title:</w:t>
      </w:r>
    </w:p>
    <w:p w14:paraId="5C1DEA71" w14:textId="0ADBDBA1" w:rsidR="002C359F" w:rsidRPr="002C359F" w:rsidRDefault="002C359F" w:rsidP="002C359F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</w:pPr>
      <w:r w:rsidRPr="00F10E5D"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  <w:t>“</w:t>
      </w:r>
      <w:r w:rsidRPr="002C359F"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  <w:t>Internet of Things (IoT) &amp; Smart Cities in Bangladesh</w:t>
      </w:r>
      <w:r w:rsidRPr="00F10E5D"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  <w:t>”</w:t>
      </w:r>
    </w:p>
    <w:p w14:paraId="690CEABA" w14:textId="47618FFA" w:rsidR="0052442A" w:rsidRPr="0052442A" w:rsidRDefault="00C13ED4" w:rsidP="002C359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2442A">
        <w:rPr>
          <w:rFonts w:ascii="Times New Roman" w:hAnsi="Times New Roman" w:cs="Times New Roman"/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23E1FA6" wp14:editId="520FD3B4">
                <wp:simplePos x="0" y="0"/>
                <wp:positionH relativeFrom="margin">
                  <wp:posOffset>-75565</wp:posOffset>
                </wp:positionH>
                <wp:positionV relativeFrom="paragraph">
                  <wp:posOffset>389255</wp:posOffset>
                </wp:positionV>
                <wp:extent cx="5976257" cy="2220504"/>
                <wp:effectExtent l="0" t="0" r="24765" b="27940"/>
                <wp:wrapNone/>
                <wp:docPr id="22724531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6257" cy="22205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510C6E" w14:textId="06F01E22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Name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Md. 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Sabbir Ahmed-Al Sabah Naeem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2456ABBC" w14:textId="2D05FFA0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Departme</w:t>
                            </w:r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nt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gramStart"/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F10E5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Economics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2C07019F" w14:textId="7236A8F1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Year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Master</w:t>
                            </w:r>
                          </w:p>
                          <w:p w14:paraId="23D5FEB0" w14:textId="292ECEA4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Semester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gramStart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2n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  <w:p w14:paraId="63987C2E" w14:textId="03BA2959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Batch No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B-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17</w:t>
                            </w:r>
                          </w:p>
                          <w:p w14:paraId="6BE0CD2C" w14:textId="2227D28E" w:rsidR="0052442A" w:rsidRPr="002C359F" w:rsidRDefault="0052442A" w:rsidP="0052442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Serial No</w:t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gramStart"/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329D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2C359F" w:rsidRPr="002C35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E1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5.95pt;margin-top:30.65pt;width:470.55pt;height:174.8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" fillcolor="#d9e2f3 [660]" strokecolor="black [3213]" strokeweight="1.5pt">
                <v:textbox>
                  <w:txbxContent>
                    <w:p w14:paraId="34510C6E" w14:textId="06F01E22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Name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  </w:t>
                      </w:r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Md. 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Sabbir Ahmed-Al Sabah Naeem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</w:p>
                    <w:p w14:paraId="2456ABBC" w14:textId="2D05FFA0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Departme</w:t>
                      </w:r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nt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proofErr w:type="gramStart"/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F10E5D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Economics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</w:p>
                    <w:p w14:paraId="2C07019F" w14:textId="7236A8F1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Year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               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Master</w:t>
                      </w:r>
                    </w:p>
                    <w:p w14:paraId="23D5FEB0" w14:textId="292ECEA4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Semester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proofErr w:type="gramStart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2n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d</w:t>
                      </w:r>
                    </w:p>
                    <w:p w14:paraId="63987C2E" w14:textId="03BA2959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Batch No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B-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17</w:t>
                      </w:r>
                    </w:p>
                    <w:p w14:paraId="6BE0CD2C" w14:textId="2227D28E" w:rsidR="0052442A" w:rsidRPr="002C359F" w:rsidRDefault="0052442A" w:rsidP="0052442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Serial No</w:t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proofErr w:type="gramStart"/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9329D6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2C359F" w:rsidRPr="002C359F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95D6E9" w14:textId="56319658" w:rsidR="0052442A" w:rsidRPr="0052442A" w:rsidRDefault="0052442A" w:rsidP="0052442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2626D5B" w14:textId="2463765A" w:rsidR="0052442A" w:rsidRPr="0052442A" w:rsidRDefault="0052442A" w:rsidP="0052442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A0531" w14:textId="77777777" w:rsidR="0052442A" w:rsidRPr="0052442A" w:rsidRDefault="0052442A" w:rsidP="0052442A">
      <w:pPr>
        <w:jc w:val="both"/>
        <w:rPr>
          <w:rFonts w:ascii="Times New Roman" w:hAnsi="Times New Roman" w:cs="Times New Roman"/>
          <w:b/>
          <w:bCs/>
          <w:sz w:val="36"/>
          <w:szCs w:val="36"/>
        </w:rPr>
        <w:sectPr w:rsidR="0052442A" w:rsidRPr="0052442A" w:rsidSect="0052442A">
          <w:footerReference w:type="default" r:id="rId12"/>
          <w:pgSz w:w="11906" w:h="16838"/>
          <w:pgMar w:top="1440" w:right="1440" w:bottom="1440" w:left="1440" w:header="720" w:footer="720" w:gutter="0"/>
          <w:pgBorders w:display="firstPage" w:offsetFrom="page">
            <w:top w:val="stars" w:sz="12" w:space="24" w:color="auto"/>
            <w:left w:val="stars" w:sz="12" w:space="24" w:color="auto"/>
            <w:bottom w:val="stars" w:sz="12" w:space="24" w:color="auto"/>
            <w:right w:val="stars" w:sz="12" w:space="24" w:color="auto"/>
          </w:pgBorders>
          <w:cols w:space="720"/>
        </w:sectPr>
      </w:pPr>
    </w:p>
    <w:p w14:paraId="2FC64336" w14:textId="610DF0EB" w:rsidR="001050D1" w:rsidRDefault="005839F5" w:rsidP="001050D1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Index</w:t>
      </w:r>
    </w:p>
    <w:p w14:paraId="5D150681" w14:textId="77777777" w:rsidR="00707CE1" w:rsidRDefault="00707CE1" w:rsidP="001050D1">
      <w:pPr>
        <w:jc w:val="center"/>
        <w:rPr>
          <w:rFonts w:ascii="Times New Roman" w:hAnsi="Times New Roman" w:cs="Times New Roman"/>
          <w:sz w:val="52"/>
          <w:szCs w:val="52"/>
        </w:rPr>
      </w:pPr>
    </w:p>
    <w:tbl>
      <w:tblPr>
        <w:tblStyle w:val="TableGrid"/>
        <w:tblW w:w="9900" w:type="dxa"/>
        <w:tblInd w:w="-95" w:type="dxa"/>
        <w:tblLook w:val="04A0" w:firstRow="1" w:lastRow="0" w:firstColumn="1" w:lastColumn="0" w:noHBand="0" w:noVBand="1"/>
      </w:tblPr>
      <w:tblGrid>
        <w:gridCol w:w="1440"/>
        <w:gridCol w:w="4886"/>
        <w:gridCol w:w="3574"/>
      </w:tblGrid>
      <w:tr w:rsidR="00707CE1" w14:paraId="428236C8" w14:textId="77777777" w:rsidTr="00F1028C">
        <w:trPr>
          <w:trHeight w:val="269"/>
        </w:trPr>
        <w:tc>
          <w:tcPr>
            <w:tcW w:w="1440" w:type="dxa"/>
          </w:tcPr>
          <w:p w14:paraId="552F0E02" w14:textId="70AB094F" w:rsidR="00707CE1" w:rsidRDefault="00707CE1" w:rsidP="00F1028C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707CE1">
              <w:rPr>
                <w:rFonts w:ascii="Times New Roman" w:hAnsi="Times New Roman" w:cs="Times New Roman"/>
                <w:sz w:val="32"/>
                <w:szCs w:val="32"/>
              </w:rPr>
              <w:t>SL NO.</w:t>
            </w:r>
          </w:p>
        </w:tc>
        <w:tc>
          <w:tcPr>
            <w:tcW w:w="4886" w:type="dxa"/>
          </w:tcPr>
          <w:p w14:paraId="093951C6" w14:textId="7BEC6450" w:rsidR="00707CE1" w:rsidRPr="00707CE1" w:rsidRDefault="00AA6A52" w:rsidP="00F102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6A52">
              <w:rPr>
                <w:rFonts w:ascii="Times New Roman" w:hAnsi="Times New Roman" w:cs="Times New Roman"/>
                <w:sz w:val="36"/>
                <w:szCs w:val="36"/>
              </w:rPr>
              <w:t>Contents</w:t>
            </w:r>
          </w:p>
        </w:tc>
        <w:tc>
          <w:tcPr>
            <w:tcW w:w="3574" w:type="dxa"/>
          </w:tcPr>
          <w:p w14:paraId="7702D3BF" w14:textId="180A8550" w:rsidR="00707CE1" w:rsidRPr="00707CE1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6"/>
                <w:szCs w:val="36"/>
              </w:rPr>
              <w:t>Page</w:t>
            </w:r>
          </w:p>
        </w:tc>
      </w:tr>
      <w:tr w:rsidR="00707CE1" w14:paraId="26E52E32" w14:textId="77777777" w:rsidTr="00F1028C">
        <w:trPr>
          <w:trHeight w:val="476"/>
        </w:trPr>
        <w:tc>
          <w:tcPr>
            <w:tcW w:w="1440" w:type="dxa"/>
          </w:tcPr>
          <w:p w14:paraId="187C5BD1" w14:textId="0D08A00A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01</w:t>
            </w:r>
          </w:p>
        </w:tc>
        <w:tc>
          <w:tcPr>
            <w:tcW w:w="4886" w:type="dxa"/>
          </w:tcPr>
          <w:p w14:paraId="75DB2D80" w14:textId="352B3908" w:rsidR="00707CE1" w:rsidRPr="00AA6A52" w:rsidRDefault="00427059" w:rsidP="00F1028C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27059">
              <w:rPr>
                <w:rFonts w:ascii="Times New Roman" w:hAnsi="Times New Roman" w:cs="Times New Roman"/>
                <w:sz w:val="32"/>
                <w:szCs w:val="32"/>
              </w:rPr>
              <w:t>Introduction</w:t>
            </w:r>
          </w:p>
        </w:tc>
        <w:tc>
          <w:tcPr>
            <w:tcW w:w="3574" w:type="dxa"/>
          </w:tcPr>
          <w:p w14:paraId="746D79C3" w14:textId="04D01C65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707CE1" w14:paraId="7663519E" w14:textId="77777777" w:rsidTr="00F1028C">
        <w:tc>
          <w:tcPr>
            <w:tcW w:w="1440" w:type="dxa"/>
          </w:tcPr>
          <w:p w14:paraId="4129ED7C" w14:textId="0754AC75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02</w:t>
            </w:r>
          </w:p>
        </w:tc>
        <w:tc>
          <w:tcPr>
            <w:tcW w:w="4886" w:type="dxa"/>
          </w:tcPr>
          <w:p w14:paraId="0088862B" w14:textId="1B97AD7E" w:rsidR="00707CE1" w:rsidRPr="00AA6A52" w:rsidRDefault="00AA6A52" w:rsidP="00F1028C">
            <w:pPr>
              <w:spacing w:before="200" w:line="216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9F5F88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The Need for Smart Cities in Bangladesh</w:t>
            </w:r>
          </w:p>
        </w:tc>
        <w:tc>
          <w:tcPr>
            <w:tcW w:w="3574" w:type="dxa"/>
          </w:tcPr>
          <w:p w14:paraId="108FC41D" w14:textId="0D2A55CA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5-6</w:t>
            </w:r>
          </w:p>
        </w:tc>
      </w:tr>
      <w:tr w:rsidR="00707CE1" w14:paraId="754E2FD2" w14:textId="77777777" w:rsidTr="00F1028C">
        <w:tc>
          <w:tcPr>
            <w:tcW w:w="1440" w:type="dxa"/>
          </w:tcPr>
          <w:p w14:paraId="5B3F11DF" w14:textId="0DC8E0F2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03</w:t>
            </w:r>
          </w:p>
        </w:tc>
        <w:tc>
          <w:tcPr>
            <w:tcW w:w="4886" w:type="dxa"/>
          </w:tcPr>
          <w:p w14:paraId="1D9D76CC" w14:textId="20EFB558" w:rsidR="00707CE1" w:rsidRPr="00AA6A52" w:rsidRDefault="00AA6A52" w:rsidP="00F1028C">
            <w:pPr>
              <w:spacing w:before="200" w:line="216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IoT Applications in Smart Cities</w:t>
            </w:r>
          </w:p>
        </w:tc>
        <w:tc>
          <w:tcPr>
            <w:tcW w:w="3574" w:type="dxa"/>
          </w:tcPr>
          <w:p w14:paraId="3CE34155" w14:textId="14FCBC32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6-7</w:t>
            </w:r>
          </w:p>
        </w:tc>
      </w:tr>
      <w:tr w:rsidR="00707CE1" w14:paraId="72DCA4A8" w14:textId="77777777" w:rsidTr="00F1028C">
        <w:tc>
          <w:tcPr>
            <w:tcW w:w="1440" w:type="dxa"/>
          </w:tcPr>
          <w:p w14:paraId="538D723D" w14:textId="17D4F113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04</w:t>
            </w:r>
          </w:p>
        </w:tc>
        <w:tc>
          <w:tcPr>
            <w:tcW w:w="4886" w:type="dxa"/>
          </w:tcPr>
          <w:p w14:paraId="74647E2D" w14:textId="569936A4" w:rsidR="00707CE1" w:rsidRPr="002464CC" w:rsidRDefault="00AA6A52" w:rsidP="00F1028C">
            <w:pPr>
              <w:spacing w:before="200" w:line="216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IoT and Smart City Initiatives in Bangladesh</w:t>
            </w:r>
          </w:p>
        </w:tc>
        <w:tc>
          <w:tcPr>
            <w:tcW w:w="3574" w:type="dxa"/>
          </w:tcPr>
          <w:p w14:paraId="4E497364" w14:textId="2C437683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07</w:t>
            </w:r>
          </w:p>
        </w:tc>
      </w:tr>
      <w:tr w:rsidR="00707CE1" w14:paraId="5FEDE07C" w14:textId="77777777" w:rsidTr="00F1028C">
        <w:tc>
          <w:tcPr>
            <w:tcW w:w="1440" w:type="dxa"/>
          </w:tcPr>
          <w:p w14:paraId="15A5BF5D" w14:textId="7945BFCE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05</w:t>
            </w:r>
          </w:p>
        </w:tc>
        <w:tc>
          <w:tcPr>
            <w:tcW w:w="4886" w:type="dxa"/>
          </w:tcPr>
          <w:p w14:paraId="12AB0FDB" w14:textId="53D26B6E" w:rsidR="00707CE1" w:rsidRPr="002464CC" w:rsidRDefault="00AA6A52" w:rsidP="00F1028C">
            <w:pPr>
              <w:spacing w:line="216" w:lineRule="auto"/>
              <w:contextualSpacing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Benefits of IoT for Bangladesh’s Smart Cities</w:t>
            </w:r>
          </w:p>
        </w:tc>
        <w:tc>
          <w:tcPr>
            <w:tcW w:w="3574" w:type="dxa"/>
          </w:tcPr>
          <w:p w14:paraId="478BF975" w14:textId="4F2B10CC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7-8</w:t>
            </w:r>
          </w:p>
        </w:tc>
      </w:tr>
      <w:tr w:rsidR="00707CE1" w14:paraId="22CC2890" w14:textId="77777777" w:rsidTr="00F1028C">
        <w:tc>
          <w:tcPr>
            <w:tcW w:w="1440" w:type="dxa"/>
          </w:tcPr>
          <w:p w14:paraId="43C9CCDD" w14:textId="33FDEA08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06</w:t>
            </w:r>
          </w:p>
        </w:tc>
        <w:tc>
          <w:tcPr>
            <w:tcW w:w="4886" w:type="dxa"/>
          </w:tcPr>
          <w:p w14:paraId="2FC50FA1" w14:textId="4A704F66" w:rsidR="00707CE1" w:rsidRPr="002464CC" w:rsidRDefault="002464CC" w:rsidP="00F1028C">
            <w:pPr>
              <w:spacing w:line="216" w:lineRule="auto"/>
              <w:contextualSpacing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Challenges of IoT Implementation in Bangladesh</w:t>
            </w:r>
          </w:p>
        </w:tc>
        <w:tc>
          <w:tcPr>
            <w:tcW w:w="3574" w:type="dxa"/>
          </w:tcPr>
          <w:p w14:paraId="35F5690F" w14:textId="12F02764" w:rsidR="00707CE1" w:rsidRPr="002464CC" w:rsidRDefault="002464C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464CC">
              <w:rPr>
                <w:rFonts w:ascii="Times New Roman" w:hAnsi="Times New Roman" w:cs="Times New Roman"/>
                <w:sz w:val="32"/>
                <w:szCs w:val="32"/>
              </w:rPr>
              <w:t>08</w:t>
            </w:r>
          </w:p>
        </w:tc>
      </w:tr>
      <w:tr w:rsidR="00707CE1" w14:paraId="122EF642" w14:textId="77777777" w:rsidTr="00F1028C">
        <w:trPr>
          <w:trHeight w:val="395"/>
        </w:trPr>
        <w:tc>
          <w:tcPr>
            <w:tcW w:w="1440" w:type="dxa"/>
          </w:tcPr>
          <w:p w14:paraId="0D3CD410" w14:textId="64249BCE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08</w:t>
            </w:r>
          </w:p>
        </w:tc>
        <w:tc>
          <w:tcPr>
            <w:tcW w:w="4886" w:type="dxa"/>
          </w:tcPr>
          <w:p w14:paraId="71A022AE" w14:textId="4062F165" w:rsidR="00707CE1" w:rsidRPr="002464CC" w:rsidRDefault="002464CC" w:rsidP="00F1028C">
            <w:pPr>
              <w:spacing w:before="200" w:line="216" w:lineRule="auto"/>
              <w:jc w:val="both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Case Study: Dhaka’s Smart Traffic Management System</w:t>
            </w:r>
          </w:p>
        </w:tc>
        <w:tc>
          <w:tcPr>
            <w:tcW w:w="3574" w:type="dxa"/>
          </w:tcPr>
          <w:p w14:paraId="275F683F" w14:textId="6A4F2902" w:rsidR="002464CC" w:rsidRPr="002464CC" w:rsidRDefault="002464C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464CC">
              <w:rPr>
                <w:rFonts w:ascii="Times New Roman" w:hAnsi="Times New Roman" w:cs="Times New Roman"/>
                <w:sz w:val="32"/>
                <w:szCs w:val="32"/>
              </w:rPr>
              <w:t>8-9</w:t>
            </w:r>
          </w:p>
        </w:tc>
      </w:tr>
      <w:tr w:rsidR="00707CE1" w14:paraId="36CBBE55" w14:textId="77777777" w:rsidTr="00F1028C">
        <w:tc>
          <w:tcPr>
            <w:tcW w:w="1440" w:type="dxa"/>
          </w:tcPr>
          <w:p w14:paraId="2EA9EC63" w14:textId="4736FEF9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09</w:t>
            </w:r>
          </w:p>
        </w:tc>
        <w:tc>
          <w:tcPr>
            <w:tcW w:w="4886" w:type="dxa"/>
          </w:tcPr>
          <w:p w14:paraId="47DE6476" w14:textId="55B424C0" w:rsidR="00707CE1" w:rsidRPr="002464CC" w:rsidRDefault="002464CC" w:rsidP="00F1028C">
            <w:pPr>
              <w:spacing w:line="216" w:lineRule="auto"/>
              <w:contextualSpacing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Future Prospects of IoT in Bangladesh</w:t>
            </w:r>
          </w:p>
        </w:tc>
        <w:tc>
          <w:tcPr>
            <w:tcW w:w="3574" w:type="dxa"/>
          </w:tcPr>
          <w:p w14:paraId="39C0DC2F" w14:textId="33119E5A" w:rsidR="002464CC" w:rsidRPr="002464CC" w:rsidRDefault="002464C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464CC">
              <w:rPr>
                <w:rFonts w:ascii="Times New Roman" w:hAnsi="Times New Roman" w:cs="Times New Roman"/>
                <w:sz w:val="32"/>
                <w:szCs w:val="32"/>
              </w:rPr>
              <w:t>9-1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707CE1" w14:paraId="74376039" w14:textId="77777777" w:rsidTr="00F1028C">
        <w:tc>
          <w:tcPr>
            <w:tcW w:w="1440" w:type="dxa"/>
          </w:tcPr>
          <w:p w14:paraId="415192C1" w14:textId="723B7C8F" w:rsidR="00707CE1" w:rsidRPr="00AA6A52" w:rsidRDefault="00AA6A52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A6A52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4886" w:type="dxa"/>
          </w:tcPr>
          <w:p w14:paraId="7177C1B7" w14:textId="4F52F1D3" w:rsidR="00707CE1" w:rsidRPr="002464CC" w:rsidRDefault="002464CC" w:rsidP="00F1028C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</w:pPr>
            <w:r w:rsidRPr="00FB6DFF">
              <w:rPr>
                <w:rFonts w:ascii="Times New Roman" w:eastAsia="Times New Roman" w:hAnsi="Times New Roman" w:cs="Times New Roman"/>
                <w:kern w:val="0"/>
                <w:sz w:val="32"/>
                <w:szCs w:val="32"/>
                <w14:ligatures w14:val="none"/>
              </w:rPr>
              <w:t>Impact on Citizens</w:t>
            </w:r>
          </w:p>
        </w:tc>
        <w:tc>
          <w:tcPr>
            <w:tcW w:w="3574" w:type="dxa"/>
          </w:tcPr>
          <w:p w14:paraId="1A4F6DE3" w14:textId="454F2F23" w:rsidR="00707CE1" w:rsidRPr="002464CC" w:rsidRDefault="002464C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2464CC">
              <w:rPr>
                <w:rFonts w:ascii="Times New Roman" w:hAnsi="Times New Roman" w:cs="Times New Roman"/>
                <w:sz w:val="32"/>
                <w:szCs w:val="32"/>
              </w:rPr>
              <w:t>10-13</w:t>
            </w:r>
          </w:p>
        </w:tc>
      </w:tr>
      <w:tr w:rsidR="002464CC" w14:paraId="6E435E25" w14:textId="14B98A6C" w:rsidTr="00F1028C">
        <w:tblPrEx>
          <w:tblLook w:val="0000" w:firstRow="0" w:lastRow="0" w:firstColumn="0" w:lastColumn="0" w:noHBand="0" w:noVBand="0"/>
        </w:tblPrEx>
        <w:trPr>
          <w:trHeight w:val="634"/>
        </w:trPr>
        <w:tc>
          <w:tcPr>
            <w:tcW w:w="1440" w:type="dxa"/>
          </w:tcPr>
          <w:p w14:paraId="6734C3AB" w14:textId="1E9A024C" w:rsidR="002464C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4886" w:type="dxa"/>
          </w:tcPr>
          <w:p w14:paraId="346C1929" w14:textId="55AB8657" w:rsidR="002464CC" w:rsidRPr="00F1028C" w:rsidRDefault="00F1028C" w:rsidP="00F1028C">
            <w:pPr>
              <w:spacing w:line="216" w:lineRule="auto"/>
              <w:contextualSpacing/>
              <w:jc w:val="both"/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325441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Technological Challenges for IoT</w:t>
            </w:r>
            <w:r w:rsidRPr="00F1028C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 xml:space="preserve"> </w:t>
            </w:r>
            <w:r w:rsidRPr="00325441">
              <w:rPr>
                <w:rFonts w:ascii="Times New Roman" w:eastAsiaTheme="minorEastAsia" w:hAnsi="Times New Roman" w:cs="Times New Roman"/>
                <w:color w:val="000000" w:themeColor="text1"/>
                <w:kern w:val="24"/>
                <w:sz w:val="32"/>
                <w:szCs w:val="32"/>
                <w14:ligatures w14:val="none"/>
              </w:rPr>
              <w:t>in Bangladesh</w:t>
            </w:r>
          </w:p>
        </w:tc>
        <w:tc>
          <w:tcPr>
            <w:tcW w:w="3574" w:type="dxa"/>
          </w:tcPr>
          <w:p w14:paraId="2D00047D" w14:textId="47A8CDDC" w:rsidR="002464C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13-16</w:t>
            </w:r>
          </w:p>
        </w:tc>
      </w:tr>
      <w:tr w:rsidR="002464CC" w14:paraId="1AF892B3" w14:textId="6584C93B" w:rsidTr="00F1028C">
        <w:tblPrEx>
          <w:tblLook w:val="0000" w:firstRow="0" w:lastRow="0" w:firstColumn="0" w:lastColumn="0" w:noHBand="0" w:noVBand="0"/>
        </w:tblPrEx>
        <w:trPr>
          <w:trHeight w:val="394"/>
        </w:trPr>
        <w:tc>
          <w:tcPr>
            <w:tcW w:w="1440" w:type="dxa"/>
          </w:tcPr>
          <w:p w14:paraId="75496019" w14:textId="7DDDFF7C" w:rsidR="002464C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4886" w:type="dxa"/>
          </w:tcPr>
          <w:p w14:paraId="5B145AAB" w14:textId="61BC6A21" w:rsidR="002464CC" w:rsidRPr="00F1028C" w:rsidRDefault="00F1028C" w:rsidP="00F1028C">
            <w:pPr>
              <w:spacing w:line="216" w:lineRule="auto"/>
              <w:contextualSpacing/>
              <w:jc w:val="both"/>
              <w:rPr>
                <w:rFonts w:eastAsiaTheme="minorEastAsia" w:hAnsi="Calibri"/>
                <w:color w:val="000000" w:themeColor="text1"/>
                <w:kern w:val="24"/>
                <w:sz w:val="32"/>
                <w:szCs w:val="32"/>
                <w14:ligatures w14:val="none"/>
              </w:rPr>
            </w:pPr>
            <w:r w:rsidRPr="00497F8D">
              <w:rPr>
                <w:rFonts w:eastAsiaTheme="minorEastAsia" w:hAnsi="Calibri"/>
                <w:color w:val="000000" w:themeColor="text1"/>
                <w:kern w:val="24"/>
                <w:sz w:val="32"/>
                <w:szCs w:val="32"/>
                <w14:ligatures w14:val="none"/>
              </w:rPr>
              <w:t>Conclusion</w:t>
            </w:r>
          </w:p>
        </w:tc>
        <w:tc>
          <w:tcPr>
            <w:tcW w:w="3574" w:type="dxa"/>
          </w:tcPr>
          <w:p w14:paraId="3228DBBD" w14:textId="4457110A" w:rsidR="002464C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</w:tr>
      <w:tr w:rsidR="00F1028C" w14:paraId="7C071A19" w14:textId="70D9E422" w:rsidTr="00F1028C">
        <w:tblPrEx>
          <w:tblLook w:val="0000" w:firstRow="0" w:lastRow="0" w:firstColumn="0" w:lastColumn="0" w:noHBand="0" w:noVBand="0"/>
        </w:tblPrEx>
        <w:trPr>
          <w:trHeight w:val="411"/>
        </w:trPr>
        <w:tc>
          <w:tcPr>
            <w:tcW w:w="1440" w:type="dxa"/>
          </w:tcPr>
          <w:p w14:paraId="16880A7D" w14:textId="1D3E1805" w:rsidR="00F1028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4886" w:type="dxa"/>
          </w:tcPr>
          <w:p w14:paraId="486F5F5E" w14:textId="4E1F0B61" w:rsidR="00F1028C" w:rsidRPr="00F1028C" w:rsidRDefault="00F1028C" w:rsidP="00F102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Reference</w:t>
            </w:r>
          </w:p>
        </w:tc>
        <w:tc>
          <w:tcPr>
            <w:tcW w:w="3574" w:type="dxa"/>
          </w:tcPr>
          <w:p w14:paraId="7211E6C8" w14:textId="2F972014" w:rsidR="00F1028C" w:rsidRPr="00F1028C" w:rsidRDefault="00F1028C" w:rsidP="00F1028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F1028C">
              <w:rPr>
                <w:rFonts w:ascii="Times New Roman" w:hAnsi="Times New Roman" w:cs="Times New Roman"/>
                <w:sz w:val="32"/>
                <w:szCs w:val="32"/>
              </w:rPr>
              <w:t>17</w:t>
            </w:r>
          </w:p>
        </w:tc>
      </w:tr>
    </w:tbl>
    <w:p w14:paraId="7D94A1AE" w14:textId="77777777" w:rsidR="005839F5" w:rsidRDefault="005839F5" w:rsidP="001050D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BDC4A2C" w14:textId="77777777" w:rsidR="005839F5" w:rsidRPr="001050D1" w:rsidRDefault="005839F5" w:rsidP="001050D1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F5C2540" w14:textId="77777777" w:rsidR="001050D1" w:rsidRPr="00F10E5D" w:rsidRDefault="001050D1" w:rsidP="001050D1">
      <w:pPr>
        <w:pStyle w:val="NoSpacing"/>
      </w:pPr>
    </w:p>
    <w:p w14:paraId="06323EEF" w14:textId="77777777" w:rsidR="00F1028C" w:rsidRDefault="00F1028C" w:rsidP="00427059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44019DCF" w14:textId="14406A14" w:rsidR="00427059" w:rsidRPr="00427059" w:rsidRDefault="00427059" w:rsidP="00427059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427059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Introduction: </w:t>
      </w:r>
    </w:p>
    <w:p w14:paraId="0D0FF53B" w14:textId="77777777" w:rsidR="00427059" w:rsidRPr="00427059" w:rsidRDefault="00427059" w:rsidP="00427059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7059">
        <w:rPr>
          <w:rFonts w:ascii="Times New Roman" w:hAnsi="Times New Roman" w:cs="Times New Roman"/>
          <w:b/>
          <w:bCs/>
          <w:sz w:val="32"/>
          <w:szCs w:val="32"/>
        </w:rPr>
        <w:t>What is IoT?</w:t>
      </w:r>
    </w:p>
    <w:p w14:paraId="6A0403DC" w14:textId="3B6BEDE4" w:rsidR="00427059" w:rsidRPr="00427059" w:rsidRDefault="00427059" w:rsidP="008D45B8">
      <w:pPr>
        <w:numPr>
          <w:ilvl w:val="0"/>
          <w:numId w:val="1"/>
        </w:numPr>
        <w:jc w:val="both"/>
        <w:rPr>
          <w:sz w:val="32"/>
          <w:szCs w:val="32"/>
        </w:rPr>
      </w:pPr>
      <w:r w:rsidRPr="00427059">
        <w:rPr>
          <w:sz w:val="32"/>
          <w:szCs w:val="32"/>
        </w:rPr>
        <w:t>The Internet of Things (IoT) refers to the network of interconnected devices that communicate and share data to optimize systems and processes.</w:t>
      </w:r>
    </w:p>
    <w:p w14:paraId="1DEBB7C5" w14:textId="03CEE7D5" w:rsidR="00427059" w:rsidRDefault="00427059">
      <w:r>
        <w:rPr>
          <w:noProof/>
        </w:rPr>
        <w:drawing>
          <wp:inline distT="0" distB="0" distL="0" distR="0" wp14:anchorId="33A076F9" wp14:editId="4D74B281">
            <wp:extent cx="6017623" cy="2933700"/>
            <wp:effectExtent l="0" t="0" r="2540" b="0"/>
            <wp:docPr id="1032" name="Picture 8" descr="WHAT IS THE INTERNET OF THINGS (IoT)? — INDUSTLABS">
              <a:extLst xmlns:a="http://schemas.openxmlformats.org/drawingml/2006/main">
                <a:ext uri="{FF2B5EF4-FFF2-40B4-BE49-F238E27FC236}">
                  <a16:creationId xmlns:a16="http://schemas.microsoft.com/office/drawing/2014/main" id="{273BDD62-5965-5B39-6DC8-7FFD16EC79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WHAT IS THE INTERNET OF THINGS (IoT)? — INDUSTLABS">
                      <a:extLst>
                        <a:ext uri="{FF2B5EF4-FFF2-40B4-BE49-F238E27FC236}">
                          <a16:creationId xmlns:a16="http://schemas.microsoft.com/office/drawing/2014/main" id="{273BDD62-5965-5B39-6DC8-7FFD16EC79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99" cy="293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F9347" w14:textId="48B476A9" w:rsidR="009119D1" w:rsidRPr="009119D1" w:rsidRDefault="009119D1" w:rsidP="009119D1">
      <w:pPr>
        <w:rPr>
          <w:rFonts w:ascii="Times New Roman" w:hAnsi="Times New Roman" w:cs="Times New Roman"/>
          <w:sz w:val="32"/>
          <w:szCs w:val="32"/>
        </w:rPr>
      </w:pPr>
      <w:r w:rsidRPr="009119D1">
        <w:rPr>
          <w:rFonts w:ascii="Times New Roman" w:hAnsi="Times New Roman" w:cs="Times New Roman"/>
          <w:b/>
          <w:bCs/>
          <w:sz w:val="32"/>
          <w:szCs w:val="32"/>
        </w:rPr>
        <w:t>Why Bangladesh?</w:t>
      </w:r>
    </w:p>
    <w:p w14:paraId="7D61F03E" w14:textId="77777777" w:rsidR="009119D1" w:rsidRPr="009119D1" w:rsidRDefault="009119D1" w:rsidP="009119D1">
      <w:pPr>
        <w:numPr>
          <w:ilvl w:val="0"/>
          <w:numId w:val="29"/>
        </w:numPr>
        <w:rPr>
          <w:sz w:val="32"/>
          <w:szCs w:val="32"/>
        </w:rPr>
      </w:pPr>
      <w:r w:rsidRPr="009119D1">
        <w:rPr>
          <w:sz w:val="32"/>
          <w:szCs w:val="32"/>
        </w:rPr>
        <w:t>Present the context of urbanization and population growth in Bangladesh, especially in cities like Dhaka, Chittagong, and Sylhet.</w:t>
      </w:r>
    </w:p>
    <w:p w14:paraId="314A787B" w14:textId="77777777" w:rsidR="009119D1" w:rsidRPr="009119D1" w:rsidRDefault="009119D1" w:rsidP="009119D1">
      <w:pPr>
        <w:numPr>
          <w:ilvl w:val="0"/>
          <w:numId w:val="29"/>
        </w:numPr>
        <w:rPr>
          <w:sz w:val="32"/>
          <w:szCs w:val="32"/>
        </w:rPr>
      </w:pPr>
      <w:r w:rsidRPr="009119D1">
        <w:rPr>
          <w:sz w:val="32"/>
          <w:szCs w:val="32"/>
        </w:rPr>
        <w:t>The need for smart city solutions to address challenges like traffic congestion, pollution, waste management, and inadequate infrastructure.</w:t>
      </w:r>
    </w:p>
    <w:p w14:paraId="0DFC7EA0" w14:textId="40B1BA47" w:rsidR="009119D1" w:rsidRDefault="009119D1" w:rsidP="00427059"/>
    <w:p w14:paraId="3D48BB71" w14:textId="5993965E" w:rsidR="00427059" w:rsidRDefault="00427059" w:rsidP="00427059">
      <w:r w:rsidRPr="00427059">
        <w:rPr>
          <w:b/>
          <w:bCs/>
        </w:rPr>
        <w:br/>
      </w:r>
      <w:r w:rsidRPr="00427059">
        <w:rPr>
          <w:b/>
          <w:bCs/>
          <w:sz w:val="32"/>
          <w:szCs w:val="32"/>
        </w:rPr>
        <w:t>Internet of Things (IoT) and Smart Cities in Bangladesh</w:t>
      </w:r>
      <w:r w:rsidRPr="00427059">
        <w:rPr>
          <w:sz w:val="32"/>
          <w:szCs w:val="32"/>
        </w:rPr>
        <w:t xml:space="preserve"> is a fascinating </w:t>
      </w:r>
      <w:r w:rsidRPr="00427059">
        <w:rPr>
          <w:sz w:val="32"/>
          <w:szCs w:val="32"/>
        </w:rPr>
        <w:lastRenderedPageBreak/>
        <w:t>topic, especially given Bangladesh's rapid urbanization and its growing interest in technology to address urban challenges.</w:t>
      </w:r>
    </w:p>
    <w:p w14:paraId="692D392C" w14:textId="77777777" w:rsidR="00427059" w:rsidRPr="00427059" w:rsidRDefault="00427059" w:rsidP="00427059">
      <w:pPr>
        <w:rPr>
          <w:rFonts w:ascii="Times New Roman" w:hAnsi="Times New Roman" w:cs="Times New Roman"/>
          <w:sz w:val="28"/>
          <w:szCs w:val="28"/>
        </w:rPr>
      </w:pPr>
    </w:p>
    <w:p w14:paraId="00D30013" w14:textId="77777777" w:rsidR="00427059" w:rsidRPr="00427059" w:rsidRDefault="00427059" w:rsidP="00427059">
      <w:pPr>
        <w:jc w:val="both"/>
        <w:rPr>
          <w:rFonts w:ascii="Times New Roman" w:hAnsi="Times New Roman" w:cs="Times New Roman"/>
          <w:sz w:val="36"/>
          <w:szCs w:val="36"/>
        </w:rPr>
      </w:pPr>
      <w:r w:rsidRPr="00427059">
        <w:rPr>
          <w:rFonts w:ascii="Times New Roman" w:hAnsi="Times New Roman" w:cs="Times New Roman"/>
          <w:b/>
          <w:bCs/>
          <w:sz w:val="36"/>
          <w:szCs w:val="36"/>
        </w:rPr>
        <w:t>What are Smart Cities?</w:t>
      </w:r>
    </w:p>
    <w:p w14:paraId="39B68ABB" w14:textId="77777777" w:rsidR="00427059" w:rsidRPr="009119D1" w:rsidRDefault="00427059" w:rsidP="00427059">
      <w:pPr>
        <w:numPr>
          <w:ilvl w:val="0"/>
          <w:numId w:val="2"/>
        </w:numPr>
        <w:jc w:val="both"/>
        <w:rPr>
          <w:sz w:val="32"/>
          <w:szCs w:val="32"/>
        </w:rPr>
      </w:pPr>
      <w:r w:rsidRPr="00427059">
        <w:rPr>
          <w:sz w:val="32"/>
          <w:szCs w:val="32"/>
        </w:rPr>
        <w:t>A smart city uses IoT technologies to enhance the quality of life for citizens, improve sustainability, and streamline urban management.</w:t>
      </w:r>
    </w:p>
    <w:p w14:paraId="3E009E29" w14:textId="77777777" w:rsidR="00427059" w:rsidRPr="00427059" w:rsidRDefault="00427059" w:rsidP="00427059">
      <w:pPr>
        <w:numPr>
          <w:ilvl w:val="0"/>
          <w:numId w:val="2"/>
        </w:numPr>
        <w:jc w:val="both"/>
        <w:rPr>
          <w:sz w:val="32"/>
          <w:szCs w:val="32"/>
        </w:rPr>
      </w:pPr>
      <w:r w:rsidRPr="00427059">
        <w:rPr>
          <w:sz w:val="32"/>
          <w:szCs w:val="32"/>
        </w:rPr>
        <w:t>Smart cities use data and technology to create efficiencies, improve sustainability, create economic development, and enhance quality of life factors for people living and working in the city. A variety of different datasets may need to be integrated to create a smart energy infrastructure.</w:t>
      </w:r>
    </w:p>
    <w:p w14:paraId="3B79ACC0" w14:textId="77777777" w:rsidR="008D45B8" w:rsidRPr="008D45B8" w:rsidRDefault="00427059" w:rsidP="009F5F88">
      <w:pPr>
        <w:numPr>
          <w:ilvl w:val="0"/>
          <w:numId w:val="2"/>
        </w:numPr>
        <w:jc w:val="both"/>
      </w:pPr>
      <w:r w:rsidRPr="00427059">
        <w:rPr>
          <w:sz w:val="32"/>
          <w:szCs w:val="32"/>
        </w:rPr>
        <w:t>Smart cities use data and technology to create efficiencies, improve sustainability, create economic development, and enhance quality of life factors for people living and working in the city. A variety of different datasets may need to be integrated to create a smart</w:t>
      </w:r>
      <w:r w:rsidR="007F7E62">
        <w:rPr>
          <w:sz w:val="32"/>
          <w:szCs w:val="32"/>
        </w:rPr>
        <w:t>.</w:t>
      </w:r>
      <w:r w:rsidRPr="00427059">
        <w:rPr>
          <w:sz w:val="32"/>
          <w:szCs w:val="32"/>
        </w:rPr>
        <w:t xml:space="preserve"> </w:t>
      </w:r>
    </w:p>
    <w:p w14:paraId="7FB39F1F" w14:textId="3714FEA4" w:rsidR="009F5F88" w:rsidRDefault="00427059" w:rsidP="008D45B8">
      <w:pPr>
        <w:jc w:val="both"/>
      </w:pPr>
      <w:r w:rsidRPr="00427059">
        <w:rPr>
          <w:sz w:val="28"/>
          <w:szCs w:val="28"/>
        </w:rPr>
        <w:t xml:space="preserve">energy </w:t>
      </w:r>
      <w:r w:rsidRPr="00427059">
        <w:t>infrastructure</w:t>
      </w:r>
      <w:r w:rsidR="009F5F88">
        <w:t>.</w:t>
      </w:r>
    </w:p>
    <w:p w14:paraId="7B8FAD1C" w14:textId="065020BA" w:rsidR="009F5F88" w:rsidRPr="00427059" w:rsidRDefault="009F5F88" w:rsidP="009F5F88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4452E" wp14:editId="7000F1D8">
                <wp:simplePos x="0" y="0"/>
                <wp:positionH relativeFrom="column">
                  <wp:posOffset>-144780</wp:posOffset>
                </wp:positionH>
                <wp:positionV relativeFrom="paragraph">
                  <wp:posOffset>-274320</wp:posOffset>
                </wp:positionV>
                <wp:extent cx="6393180" cy="3672840"/>
                <wp:effectExtent l="0" t="0" r="7620" b="3810"/>
                <wp:wrapNone/>
                <wp:docPr id="9043594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3672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DA46A9" w14:textId="4B7137CA" w:rsidR="009F5F88" w:rsidRDefault="009F5F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76113B" wp14:editId="6998A582">
                                  <wp:extent cx="6176438" cy="3341914"/>
                                  <wp:effectExtent l="0" t="0" r="0" b="0"/>
                                  <wp:docPr id="1718459707" name="Picture 2" descr="Energy Management in Smart Cities - Mikrodev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1547CE7-C89F-E4C4-65CD-790361AA4B94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22" name="Picture 2" descr="Energy Management in Smart Cities - Mikrodev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1547CE7-C89F-E4C4-65CD-790361AA4B94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6589" cy="3379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452E" id="Text Box 1" o:spid="_x0000_s1027" type="#_x0000_t202" style="position:absolute;left:0;text-align:left;margin-left:-11.4pt;margin-top:-21.6pt;width:503.4pt;height:28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" fillcolor="white [3201]" stroked="f" strokeweight=".5pt">
                <v:textbox>
                  <w:txbxContent>
                    <w:p w14:paraId="5ADA46A9" w14:textId="4B7137CA" w:rsidR="009F5F88" w:rsidRDefault="009F5F88">
                      <w:r>
                        <w:rPr>
                          <w:noProof/>
                        </w:rPr>
                        <w:drawing>
                          <wp:inline distT="0" distB="0" distL="0" distR="0" wp14:anchorId="5176113B" wp14:editId="6998A582">
                            <wp:extent cx="6176438" cy="3341914"/>
                            <wp:effectExtent l="0" t="0" r="0" b="0"/>
                            <wp:docPr id="1718459707" name="Picture 2" descr="Energy Management in Smart Cities - Mikrodev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1547CE7-C89F-E4C4-65CD-790361AA4B94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22" name="Picture 2" descr="Energy Management in Smart Cities - Mikrodev">
                                      <a:extLst>
                                        <a:ext uri="{FF2B5EF4-FFF2-40B4-BE49-F238E27FC236}">
                                          <a16:creationId xmlns:a16="http://schemas.microsoft.com/office/drawing/2014/main" id="{41547CE7-C89F-E4C4-65CD-790361AA4B94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6589" cy="3379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9880DAB" w14:textId="77777777" w:rsidR="00427059" w:rsidRPr="00427059" w:rsidRDefault="00427059" w:rsidP="00427059">
      <w:pPr>
        <w:ind w:left="720"/>
      </w:pPr>
    </w:p>
    <w:p w14:paraId="2A4BA7C8" w14:textId="77777777" w:rsidR="00427059" w:rsidRPr="00427059" w:rsidRDefault="00427059" w:rsidP="00427059"/>
    <w:p w14:paraId="3370734E" w14:textId="77777777" w:rsidR="00427059" w:rsidRPr="00427059" w:rsidRDefault="00427059" w:rsidP="00427059"/>
    <w:p w14:paraId="3553CEEA" w14:textId="4DEE564A" w:rsidR="00427059" w:rsidRDefault="00427059"/>
    <w:p w14:paraId="39C1E7E1" w14:textId="77777777" w:rsidR="009F5F88" w:rsidRDefault="009F5F88"/>
    <w:p w14:paraId="67823B2B" w14:textId="30DFDF72" w:rsidR="009F5F88" w:rsidRDefault="009F5F88"/>
    <w:p w14:paraId="10135932" w14:textId="77777777" w:rsidR="00C13ED4" w:rsidRDefault="00C13ED4">
      <w:pPr>
        <w:rPr>
          <w:i/>
          <w:iCs/>
        </w:rPr>
      </w:pPr>
    </w:p>
    <w:p w14:paraId="07D79FC2" w14:textId="198C57CA" w:rsidR="009F5F88" w:rsidRPr="00F532FC" w:rsidRDefault="009F5F88" w:rsidP="009F5F88">
      <w:pPr>
        <w:spacing w:before="200" w:after="0" w:line="21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  <w:r w:rsidRPr="009F5F88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lastRenderedPageBreak/>
        <w:t>The Need for Smart Cities in Bangladesh</w:t>
      </w:r>
      <w:r w:rsidR="00F532F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:</w:t>
      </w:r>
    </w:p>
    <w:p w14:paraId="3322C641" w14:textId="77777777" w:rsidR="009F5F88" w:rsidRPr="009F5F88" w:rsidRDefault="009F5F88" w:rsidP="009F5F88">
      <w:pPr>
        <w:spacing w:before="200" w:after="0" w:line="216" w:lineRule="auto"/>
        <w:jc w:val="both"/>
        <w:rPr>
          <w:rFonts w:ascii="Times New Roman" w:eastAsia="Times New Roman" w:hAnsi="Times New Roman" w:cs="Times New Roman"/>
          <w:kern w:val="0"/>
          <w:sz w:val="16"/>
          <w:szCs w:val="16"/>
          <w14:ligatures w14:val="none"/>
        </w:rPr>
      </w:pPr>
    </w:p>
    <w:p w14:paraId="76187F35" w14:textId="77777777" w:rsidR="009F5F88" w:rsidRPr="009F5F88" w:rsidRDefault="009F5F88" w:rsidP="009F5F88">
      <w:pPr>
        <w:numPr>
          <w:ilvl w:val="0"/>
          <w:numId w:val="3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9F5F88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36"/>
          <w14:ligatures w14:val="none"/>
        </w:rPr>
        <w:t>Urbanization in Bangladesh</w:t>
      </w:r>
      <w:r w:rsidRPr="009F5F88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6F80B4DE" w14:textId="77777777" w:rsidR="009F5F88" w:rsidRPr="009F5F88" w:rsidRDefault="009F5F88" w:rsidP="009F5F88">
      <w:p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</w:p>
    <w:p w14:paraId="24D51B20" w14:textId="77777777" w:rsidR="009F5F88" w:rsidRPr="009F5F88" w:rsidRDefault="009F5F88" w:rsidP="009F5F88">
      <w:pPr>
        <w:numPr>
          <w:ilvl w:val="1"/>
          <w:numId w:val="3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9F5F88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Bangladesh has one of the fastest-growing urban populations in the world.</w:t>
      </w:r>
    </w:p>
    <w:p w14:paraId="1E7E72AB" w14:textId="77777777" w:rsidR="009F5F88" w:rsidRPr="009F5F88" w:rsidRDefault="009F5F88" w:rsidP="009F5F88">
      <w:pPr>
        <w:numPr>
          <w:ilvl w:val="1"/>
          <w:numId w:val="3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9F5F88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Cities like Dhaka are facing challenges like traffic congestion, waste management, and pollution.</w:t>
      </w:r>
    </w:p>
    <w:p w14:paraId="7401CE01" w14:textId="77777777" w:rsidR="009F5F88" w:rsidRPr="009F5F88" w:rsidRDefault="009F5F88" w:rsidP="009F5F88">
      <w:pPr>
        <w:numPr>
          <w:ilvl w:val="0"/>
          <w:numId w:val="3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9F5F88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2"/>
          <w:szCs w:val="32"/>
          <w14:ligatures w14:val="none"/>
        </w:rPr>
        <w:t>Challenges</w:t>
      </w:r>
      <w:r w:rsidRPr="009F5F88">
        <w:rPr>
          <w:rFonts w:ascii="Times New Roman" w:eastAsiaTheme="minorEastAsia" w:hAnsi="Times New Roman" w:cs="Times New Roman"/>
          <w:color w:val="000000" w:themeColor="text1"/>
          <w:kern w:val="24"/>
          <w:sz w:val="32"/>
          <w:szCs w:val="32"/>
          <w14:ligatures w14:val="none"/>
        </w:rPr>
        <w:t>:</w:t>
      </w:r>
    </w:p>
    <w:p w14:paraId="5F7F58D4" w14:textId="46732477" w:rsidR="009F5F88" w:rsidRPr="009F5F88" w:rsidRDefault="009F5F88" w:rsidP="009F5F88">
      <w:pPr>
        <w:numPr>
          <w:ilvl w:val="1"/>
          <w:numId w:val="3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9F5F88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Traffic jams</w:t>
      </w:r>
    </w:p>
    <w:p w14:paraId="1266D827" w14:textId="4A4AB2A9" w:rsidR="009F5F88" w:rsidRDefault="001B7AA1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1D28A" wp14:editId="6642DE94">
                <wp:simplePos x="0" y="0"/>
                <wp:positionH relativeFrom="margin">
                  <wp:posOffset>-21771</wp:posOffset>
                </wp:positionH>
                <wp:positionV relativeFrom="paragraph">
                  <wp:posOffset>78105</wp:posOffset>
                </wp:positionV>
                <wp:extent cx="6448425" cy="2090057"/>
                <wp:effectExtent l="0" t="0" r="9525" b="5715"/>
                <wp:wrapNone/>
                <wp:docPr id="14445672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090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1A6BA9" w14:textId="76D761DC" w:rsidR="009F5F88" w:rsidRDefault="009F5F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D22AB6" wp14:editId="5E48004A">
                                  <wp:extent cx="6008370" cy="1970314"/>
                                  <wp:effectExtent l="0" t="0" r="0" b="0"/>
                                  <wp:docPr id="1984085017" name="Picture 12" descr="Unsnarling Traffic Jams Is the Newest ...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E846F62-1FA1-CCDD-8D6D-13DB436A95F0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56" name="Picture 12" descr="Unsnarling Traffic Jams Is the Newest ...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BE846F62-1FA1-CCDD-8D6D-13DB436A95F0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55649" cy="19858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1D28A" id="Text Box 3" o:spid="_x0000_s1028" type="#_x0000_t202" style="position:absolute;left:0;text-align:left;margin-left:-1.7pt;margin-top:6.15pt;width:507.75pt;height:164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" fillcolor="white [3201]" stroked="f" strokeweight=".5pt">
                <v:textbox>
                  <w:txbxContent>
                    <w:p w14:paraId="331A6BA9" w14:textId="76D761DC" w:rsidR="009F5F88" w:rsidRDefault="009F5F88">
                      <w:r>
                        <w:rPr>
                          <w:noProof/>
                        </w:rPr>
                        <w:drawing>
                          <wp:inline distT="0" distB="0" distL="0" distR="0" wp14:anchorId="3FD22AB6" wp14:editId="5E48004A">
                            <wp:extent cx="6008370" cy="1970314"/>
                            <wp:effectExtent l="0" t="0" r="0" b="0"/>
                            <wp:docPr id="1984085017" name="Picture 12" descr="Unsnarling Traffic Jams Is the Newest ...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E846F62-1FA1-CCDD-8D6D-13DB436A95F0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56" name="Picture 12" descr="Unsnarling Traffic Jams Is the Newest ...">
                                      <a:extLst>
                                        <a:ext uri="{FF2B5EF4-FFF2-40B4-BE49-F238E27FC236}">
                                          <a16:creationId xmlns:a16="http://schemas.microsoft.com/office/drawing/2014/main" id="{BE846F62-1FA1-CCDD-8D6D-13DB436A95F0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55649" cy="19858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967E2C" w14:textId="51805ECB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F5611B1" w14:textId="77777777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891CF3E" w14:textId="77777777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E44EB83" w14:textId="77777777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80BA2FB" w14:textId="77777777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D875ED8" w14:textId="77777777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5DA87F7" w14:textId="662BD904" w:rsidR="009F5F88" w:rsidRDefault="009F5F88" w:rsidP="009F5F88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7F3E6AF" w14:textId="7CD9508C" w:rsidR="001B7AA1" w:rsidRP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5C953E8" w14:textId="6CD69FB6" w:rsidR="009119D1" w:rsidRDefault="009119D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32E57595" w14:textId="6F72AF2E" w:rsidR="001B7AA1" w:rsidRP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1B7AA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2"/>
          <w:szCs w:val="32"/>
          <w14:ligatures w14:val="none"/>
        </w:rPr>
        <w:t>Air pollution</w:t>
      </w:r>
      <w:r w:rsidRPr="001B7AA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 xml:space="preserve"> is contamination of the indoor or outdoor environment by any chemical, physical or biological agent that modifies the natural characteristics of the atmosphere.</w:t>
      </w:r>
    </w:p>
    <w:p w14:paraId="27DC9CD6" w14:textId="62E17669" w:rsidR="001B7AA1" w:rsidRDefault="00C13ED4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2D0BA7" wp14:editId="5CBB2617">
                <wp:simplePos x="0" y="0"/>
                <wp:positionH relativeFrom="column">
                  <wp:posOffset>-119743</wp:posOffset>
                </wp:positionH>
                <wp:positionV relativeFrom="paragraph">
                  <wp:posOffset>423001</wp:posOffset>
                </wp:positionV>
                <wp:extent cx="6487886" cy="2732314"/>
                <wp:effectExtent l="0" t="0" r="8255" b="0"/>
                <wp:wrapNone/>
                <wp:docPr id="18243439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886" cy="2732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F3957" w14:textId="5C6C6E51" w:rsidR="00C13ED4" w:rsidRDefault="00C13E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D11219" wp14:editId="0F12E060">
                                  <wp:extent cx="6150428" cy="2644656"/>
                                  <wp:effectExtent l="0" t="0" r="3175" b="3810"/>
                                  <wp:docPr id="637755250" name="Picture 1" descr="Causes Of Air Pollut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auses Of Air Pollut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2460" cy="2697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D0BA7" id="Text Box 28" o:spid="_x0000_s1029" type="#_x0000_t202" style="position:absolute;left:0;text-align:left;margin-left:-9.45pt;margin-top:33.3pt;width:510.85pt;height:215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" fillcolor="white [3201]" stroked="f" strokeweight=".5pt">
                <v:textbox>
                  <w:txbxContent>
                    <w:p w14:paraId="6C5F3957" w14:textId="5C6C6E51" w:rsidR="00C13ED4" w:rsidRDefault="00C13ED4">
                      <w:r>
                        <w:rPr>
                          <w:noProof/>
                        </w:rPr>
                        <w:drawing>
                          <wp:inline distT="0" distB="0" distL="0" distR="0" wp14:anchorId="46D11219" wp14:editId="0F12E060">
                            <wp:extent cx="6150428" cy="2644656"/>
                            <wp:effectExtent l="0" t="0" r="3175" b="3810"/>
                            <wp:docPr id="637755250" name="Picture 1" descr="Causes Of Air Pollu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auses Of Air Pollut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2460" cy="2697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7AA1" w:rsidRPr="001B7AA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Household combustion devices, motor vehicles, industrial facilities and forest fires are common sources of air pollution.</w:t>
      </w:r>
    </w:p>
    <w:p w14:paraId="6C5B4DBD" w14:textId="100675CA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4E33FA5" w14:textId="3EC90AC4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0E1A0EB" w14:textId="7BEA6E7B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FE2329C" w14:textId="1068BD5E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05CC53F" w14:textId="42AE32BB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6C0EF7C" w14:textId="399C6A68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1ADF2D4" w14:textId="4242CDB3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19053B7" w14:textId="0BE8C041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FBAF06A" w14:textId="076782AF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FF43FF4" w14:textId="77777777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2E00E22" w14:textId="77777777" w:rsidR="00C13ED4" w:rsidRDefault="00C13ED4" w:rsidP="001B7AA1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</w:p>
    <w:p w14:paraId="58C085FE" w14:textId="51519C25" w:rsidR="001B7AA1" w:rsidRPr="001F7B3B" w:rsidRDefault="001B7AA1" w:rsidP="001B7AA1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  <w:r w:rsidRPr="001F7B3B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lastRenderedPageBreak/>
        <w:t>Inadequate public service:</w:t>
      </w:r>
      <w:r w:rsidR="007F7E62" w:rsidRPr="001F7B3B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17EB264" w14:textId="3FB7910A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54ADB" wp14:editId="21861DB9">
                <wp:simplePos x="0" y="0"/>
                <wp:positionH relativeFrom="margin">
                  <wp:posOffset>-161925</wp:posOffset>
                </wp:positionH>
                <wp:positionV relativeFrom="paragraph">
                  <wp:posOffset>758190</wp:posOffset>
                </wp:positionV>
                <wp:extent cx="6477000" cy="2333625"/>
                <wp:effectExtent l="0" t="0" r="0" b="9525"/>
                <wp:wrapNone/>
                <wp:docPr id="15268267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6E4B0" w14:textId="762F9893" w:rsidR="001B7AA1" w:rsidRDefault="008D45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FD4647" wp14:editId="5309BD5A">
                                  <wp:extent cx="5941060" cy="2220600"/>
                                  <wp:effectExtent l="0" t="0" r="2540" b="8255"/>
                                  <wp:docPr id="802886209" name="Picture 4" descr="Eid journey: Huge crowd on last day to board on train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FBDFB4A1-C727-B2FC-BF49-CDEC4AA697F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96" name="Picture 4" descr="Eid journey: Huge crowd on last day to board on train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FBDFB4A1-C727-B2FC-BF49-CDEC4AA697F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87768" cy="2238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554ADB" id="Text Box 7" o:spid="_x0000_s1030" type="#_x0000_t202" style="position:absolute;left:0;text-align:left;margin-left:-12.75pt;margin-top:59.7pt;width:510pt;height:183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" fillcolor="white [3201]" stroked="f" strokeweight=".5pt">
                <v:textbox>
                  <w:txbxContent>
                    <w:p w14:paraId="2AA6E4B0" w14:textId="762F9893" w:rsidR="001B7AA1" w:rsidRDefault="008D45B8">
                      <w:r>
                        <w:rPr>
                          <w:noProof/>
                        </w:rPr>
                        <w:drawing>
                          <wp:inline distT="0" distB="0" distL="0" distR="0" wp14:anchorId="1AFD4647" wp14:editId="5309BD5A">
                            <wp:extent cx="5941060" cy="2220600"/>
                            <wp:effectExtent l="0" t="0" r="2540" b="8255"/>
                            <wp:docPr id="802886209" name="Picture 4" descr="Eid journey: Huge crowd on last day to board on train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FBDFB4A1-C727-B2FC-BF49-CDEC4AA697F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96" name="Picture 4" descr="Eid journey: Huge crowd on last day to board on train">
                                      <a:extLst>
                                        <a:ext uri="{FF2B5EF4-FFF2-40B4-BE49-F238E27FC236}">
                                          <a16:creationId xmlns:a16="http://schemas.microsoft.com/office/drawing/2014/main" id="{FBDFB4A1-C727-B2FC-BF49-CDEC4AA697F8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87768" cy="22380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7AA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br/>
        <w:t>Most public institutions are inefficient, highly centralized and politicized, making provision of effective services challenging.</w:t>
      </w:r>
    </w:p>
    <w:p w14:paraId="6BE22FBB" w14:textId="0CB70511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5500C2F" w14:textId="73EB0DA5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1D109C6" w14:textId="604666C8" w:rsidR="005839F5" w:rsidRPr="00DB79D2" w:rsidRDefault="005839F5" w:rsidP="001B7AA1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36"/>
          <w14:ligatures w14:val="none"/>
        </w:rPr>
      </w:pPr>
      <w:r w:rsidRPr="00DB79D2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36"/>
          <w14:ligatures w14:val="none"/>
        </w:rPr>
        <w:t>Inadequate</w:t>
      </w:r>
      <w:r w:rsidR="00DB79D2" w:rsidRPr="00DB79D2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36"/>
          <w:szCs w:val="36"/>
          <w14:ligatures w14:val="none"/>
        </w:rPr>
        <w:t xml:space="preserve"> public service</w:t>
      </w:r>
    </w:p>
    <w:p w14:paraId="02F7B113" w14:textId="77777777" w:rsidR="00DB79D2" w:rsidRPr="00DB79D2" w:rsidRDefault="00DB79D2" w:rsidP="001B7AA1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6"/>
          <w:szCs w:val="36"/>
          <w14:ligatures w14:val="none"/>
        </w:rPr>
      </w:pPr>
    </w:p>
    <w:p w14:paraId="02C56B55" w14:textId="4F52B513" w:rsidR="007F7E62" w:rsidRDefault="005839F5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5839F5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 xml:space="preserve">In the context of </w:t>
      </w:r>
      <w:r w:rsidRPr="005839F5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cities in Bangladesh</w:t>
      </w:r>
      <w:r w:rsidRPr="005839F5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, inadequate public services are a significant challenge that can be addressed through the implementation of IoT and other modern technologies.</w:t>
      </w:r>
      <w:r w:rsidR="00DB79D2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 xml:space="preserve"> </w:t>
      </w:r>
      <w:r w:rsidR="00DB79D2" w:rsidRPr="00DB79D2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Dhaka and other major cities in Bangladesh face severe traffic congestion, leading to long travel times, increased air pollution, and economic losses.</w:t>
      </w:r>
    </w:p>
    <w:p w14:paraId="7C0966F4" w14:textId="77777777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4EA3A0A" w14:textId="072158D4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1F3D3B8" w14:textId="54770CB7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2E4BD6C" w14:textId="74D65238" w:rsidR="007F7E62" w:rsidRDefault="007F7E62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2F10C9E" w14:textId="0E27323F" w:rsidR="00497F8D" w:rsidRPr="00DB79D2" w:rsidRDefault="00497F8D" w:rsidP="00497F8D">
      <w:pPr>
        <w:spacing w:before="200" w:after="0" w:line="21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  <w:t>IoT Applications in Smart Cities</w:t>
      </w:r>
      <w:r w:rsidR="002464C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  <w:t>:</w:t>
      </w:r>
    </w:p>
    <w:p w14:paraId="4B5F73CB" w14:textId="77777777" w:rsidR="007F7E62" w:rsidRPr="00497F8D" w:rsidRDefault="007F7E62" w:rsidP="00497F8D">
      <w:pPr>
        <w:spacing w:before="200" w:after="0" w:line="216" w:lineRule="auto"/>
        <w:jc w:val="both"/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</w:pPr>
    </w:p>
    <w:p w14:paraId="447DC292" w14:textId="77777777" w:rsidR="00497F8D" w:rsidRPr="00497F8D" w:rsidRDefault="00497F8D" w:rsidP="00497F8D">
      <w:pPr>
        <w:numPr>
          <w:ilvl w:val="0"/>
          <w:numId w:val="4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Infrastructure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79E2538" w14:textId="77777777" w:rsidR="00497F8D" w:rsidRPr="00497F8D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IoT sensors monitor building health, bridge integrity, and road conditions.</w:t>
      </w:r>
    </w:p>
    <w:p w14:paraId="7906A870" w14:textId="77777777" w:rsidR="00497F8D" w:rsidRPr="00497F8D" w:rsidRDefault="00497F8D" w:rsidP="00497F8D">
      <w:pPr>
        <w:numPr>
          <w:ilvl w:val="0"/>
          <w:numId w:val="4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Traffic Management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0F78BB64" w14:textId="77777777" w:rsidR="00497F8D" w:rsidRPr="00497F8D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Sensors and AI-powered systems help in real-time traffic monitoring, reducing congestion, and optimizing public transport routes.</w:t>
      </w:r>
    </w:p>
    <w:p w14:paraId="25B9919E" w14:textId="77777777" w:rsidR="00497F8D" w:rsidRPr="00497F8D" w:rsidRDefault="00497F8D" w:rsidP="00497F8D">
      <w:pPr>
        <w:numPr>
          <w:ilvl w:val="0"/>
          <w:numId w:val="4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Energy Management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5B142D45" w14:textId="77777777" w:rsidR="00497F8D" w:rsidRPr="00497F8D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Smart meters, street lights, and energy-efficient devices to reduce power consumption and ensure sustainable energy use.</w:t>
      </w:r>
    </w:p>
    <w:p w14:paraId="301985DC" w14:textId="77777777" w:rsidR="00497F8D" w:rsidRPr="00497F8D" w:rsidRDefault="00497F8D" w:rsidP="00497F8D">
      <w:pPr>
        <w:numPr>
          <w:ilvl w:val="0"/>
          <w:numId w:val="4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Environmental Monitoring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5E3121EF" w14:textId="77777777" w:rsidR="00497F8D" w:rsidRPr="007F7E62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Air quality and water monitoring to track pollution levels and manage resources effectively.</w:t>
      </w:r>
    </w:p>
    <w:p w14:paraId="3D9261EF" w14:textId="77777777" w:rsidR="00497F8D" w:rsidRPr="00497F8D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</w:p>
    <w:p w14:paraId="1DEFC5F0" w14:textId="77777777" w:rsidR="00497F8D" w:rsidRPr="00497F8D" w:rsidRDefault="00497F8D" w:rsidP="00497F8D">
      <w:pPr>
        <w:numPr>
          <w:ilvl w:val="0"/>
          <w:numId w:val="4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Waste Management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1289422F" w14:textId="77777777" w:rsidR="00497F8D" w:rsidRPr="00497F8D" w:rsidRDefault="00497F8D" w:rsidP="00497F8D">
      <w:pPr>
        <w:numPr>
          <w:ilvl w:val="1"/>
          <w:numId w:val="4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lastRenderedPageBreak/>
        <w:t>IoT sensors in waste bins to optimize waste collection routes and reduce overflow.</w:t>
      </w:r>
    </w:p>
    <w:p w14:paraId="6ABC4205" w14:textId="77777777" w:rsid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A4983EF" w14:textId="77777777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32712EBB" w14:textId="7548912E" w:rsidR="00497F8D" w:rsidRDefault="00497F8D" w:rsidP="00497F8D">
      <w:pPr>
        <w:spacing w:before="200" w:after="0" w:line="21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  <w:t>IoT and Smart City Initiatives in Bangladesh</w:t>
      </w:r>
      <w:r w:rsidR="00F532F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8"/>
          <w:szCs w:val="48"/>
          <w14:ligatures w14:val="none"/>
        </w:rPr>
        <w:t>:</w:t>
      </w:r>
    </w:p>
    <w:p w14:paraId="3E5B293E" w14:textId="77777777" w:rsidR="00DB79D2" w:rsidRPr="00497F8D" w:rsidRDefault="00DB79D2" w:rsidP="00497F8D">
      <w:pPr>
        <w:spacing w:before="200" w:after="0" w:line="216" w:lineRule="auto"/>
        <w:jc w:val="both"/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</w:pPr>
    </w:p>
    <w:p w14:paraId="3B1A78B3" w14:textId="77777777" w:rsidR="00497F8D" w:rsidRPr="00497F8D" w:rsidRDefault="00497F8D" w:rsidP="00497F8D">
      <w:pPr>
        <w:numPr>
          <w:ilvl w:val="0"/>
          <w:numId w:val="5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44"/>
          <w:szCs w:val="16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Dhaka Smart City Project</w:t>
      </w:r>
      <w:r w:rsidRPr="00497F8D">
        <w:rPr>
          <w:rFonts w:ascii="Times New Roman" w:eastAsiaTheme="minorEastAsia" w:hAnsi="Times New Roman" w:cs="Times New Roman"/>
          <w:color w:val="000000" w:themeColor="text1"/>
          <w:kern w:val="24"/>
          <w:sz w:val="44"/>
          <w:szCs w:val="44"/>
          <w14:ligatures w14:val="none"/>
        </w:rPr>
        <w:t>:</w:t>
      </w:r>
    </w:p>
    <w:p w14:paraId="019550C9" w14:textId="77777777" w:rsidR="00497F8D" w:rsidRPr="008D45B8" w:rsidRDefault="00497F8D" w:rsidP="00497F8D">
      <w:pPr>
        <w:numPr>
          <w:ilvl w:val="1"/>
          <w:numId w:val="5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56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 xml:space="preserve">In collaboration with various global tech companies, Dhaka is working on projects to </w:t>
      </w:r>
      <w:r w:rsidRPr="00497F8D">
        <w:rPr>
          <w:rFonts w:eastAsiaTheme="minorEastAsia" w:hAnsi="Calibri"/>
          <w:color w:val="000000" w:themeColor="text1"/>
          <w:kern w:val="24"/>
          <w:sz w:val="36"/>
          <w:szCs w:val="36"/>
          <w14:ligatures w14:val="none"/>
        </w:rPr>
        <w:t>enhance traffic management, waste management, and smart energy solutions.</w:t>
      </w:r>
    </w:p>
    <w:p w14:paraId="1CAD1D13" w14:textId="77777777" w:rsidR="00497F8D" w:rsidRPr="00497F8D" w:rsidRDefault="00497F8D" w:rsidP="008D45B8">
      <w:p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56"/>
          <w14:ligatures w14:val="none"/>
        </w:rPr>
      </w:pPr>
    </w:p>
    <w:p w14:paraId="5848D5C2" w14:textId="77777777" w:rsidR="00497F8D" w:rsidRPr="008D45B8" w:rsidRDefault="00497F8D" w:rsidP="00497F8D">
      <w:pPr>
        <w:numPr>
          <w:ilvl w:val="0"/>
          <w:numId w:val="5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6"/>
          <w:szCs w:val="12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 xml:space="preserve">Bangladesh’s Digital Bangladesh </w:t>
      </w: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Vision</w:t>
      </w:r>
      <w:r w:rsidRPr="00497F8D">
        <w:rPr>
          <w:rFonts w:ascii="Times New Roman" w:eastAsiaTheme="minorEastAsia" w:hAnsi="Times New Roman" w:cs="Times New Roman"/>
          <w:color w:val="000000" w:themeColor="text1"/>
          <w:kern w:val="24"/>
          <w:sz w:val="48"/>
          <w:szCs w:val="48"/>
          <w14:ligatures w14:val="none"/>
        </w:rPr>
        <w:t>:</w:t>
      </w:r>
    </w:p>
    <w:p w14:paraId="2DD94DFC" w14:textId="77777777" w:rsidR="00497F8D" w:rsidRPr="00497F8D" w:rsidRDefault="00497F8D" w:rsidP="008D45B8">
      <w:pPr>
        <w:spacing w:after="0" w:line="216" w:lineRule="auto"/>
        <w:ind w:left="720"/>
        <w:contextualSpacing/>
        <w:jc w:val="both"/>
        <w:rPr>
          <w:rFonts w:ascii="Times New Roman" w:eastAsia="Times New Roman" w:hAnsi="Times New Roman" w:cs="Times New Roman"/>
          <w:kern w:val="0"/>
          <w:sz w:val="40"/>
          <w:szCs w:val="14"/>
          <w14:ligatures w14:val="none"/>
        </w:rPr>
      </w:pPr>
    </w:p>
    <w:p w14:paraId="7D3D49CB" w14:textId="77777777" w:rsidR="00497F8D" w:rsidRPr="008D45B8" w:rsidRDefault="00497F8D" w:rsidP="00497F8D">
      <w:pPr>
        <w:numPr>
          <w:ilvl w:val="1"/>
          <w:numId w:val="5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government’s push for digitalization and smart solutions in urban areas, especially under the “Digital Bangladesh” initiative.</w:t>
      </w:r>
    </w:p>
    <w:p w14:paraId="5FF2A942" w14:textId="77777777" w:rsidR="00497F8D" w:rsidRPr="00497F8D" w:rsidRDefault="00497F8D" w:rsidP="00497F8D">
      <w:pPr>
        <w:numPr>
          <w:ilvl w:val="1"/>
          <w:numId w:val="5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2"/>
          <w14:ligatures w14:val="none"/>
        </w:rPr>
      </w:pPr>
    </w:p>
    <w:p w14:paraId="3344DFA4" w14:textId="77777777" w:rsidR="00497F8D" w:rsidRPr="00497F8D" w:rsidRDefault="00497F8D" w:rsidP="00497F8D">
      <w:pPr>
        <w:numPr>
          <w:ilvl w:val="0"/>
          <w:numId w:val="5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44"/>
          <w:szCs w:val="16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Example of IoT Deployment</w:t>
      </w:r>
      <w:r w:rsidRPr="00497F8D">
        <w:rPr>
          <w:rFonts w:ascii="Times New Roman" w:eastAsiaTheme="minorEastAsia" w:hAnsi="Times New Roman" w:cs="Times New Roman"/>
          <w:color w:val="000000" w:themeColor="text1"/>
          <w:kern w:val="24"/>
          <w:sz w:val="44"/>
          <w:szCs w:val="44"/>
          <w14:ligatures w14:val="none"/>
        </w:rPr>
        <w:t>:</w:t>
      </w:r>
    </w:p>
    <w:p w14:paraId="744469D2" w14:textId="77777777" w:rsidR="00497F8D" w:rsidRPr="00497F8D" w:rsidRDefault="00497F8D" w:rsidP="00497F8D">
      <w:pPr>
        <w:numPr>
          <w:ilvl w:val="1"/>
          <w:numId w:val="5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implementation of smart street lights in Dhaka and other pilot projects.</w:t>
      </w:r>
    </w:p>
    <w:p w14:paraId="1B006E1F" w14:textId="77777777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27C80C2" w14:textId="16B5C5EC" w:rsidR="00497F8D" w:rsidRPr="008D45B8" w:rsidRDefault="00497F8D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Benefits of IoT for Bangladesh’s Smart Cities</w:t>
      </w:r>
      <w:r w:rsidRPr="008D45B8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:</w:t>
      </w:r>
    </w:p>
    <w:p w14:paraId="3654CA45" w14:textId="77777777" w:rsidR="007F7E62" w:rsidRPr="00497F8D" w:rsidRDefault="007F7E62" w:rsidP="00497F8D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D647B28" w14:textId="77777777" w:rsidR="00497F8D" w:rsidRPr="00497F8D" w:rsidRDefault="00497F8D" w:rsidP="00497F8D">
      <w:pPr>
        <w:numPr>
          <w:ilvl w:val="0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Improved Efficiency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62D56E7E" w14:textId="77777777" w:rsidR="00497F8D" w:rsidRPr="00497F8D" w:rsidRDefault="00497F8D" w:rsidP="00497F8D">
      <w:pPr>
        <w:numPr>
          <w:ilvl w:val="1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Real-time data from IoT devices help manage resources more effectively (e.g., reducing energy consumption or traffic delays).</w:t>
      </w:r>
    </w:p>
    <w:p w14:paraId="30FCC41F" w14:textId="77777777" w:rsidR="00497F8D" w:rsidRPr="00497F8D" w:rsidRDefault="00497F8D" w:rsidP="00497F8D">
      <w:pPr>
        <w:numPr>
          <w:ilvl w:val="0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Cost Savings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6BFCA5C3" w14:textId="77777777" w:rsidR="00497F8D" w:rsidRPr="00497F8D" w:rsidRDefault="00497F8D" w:rsidP="00497F8D">
      <w:pPr>
        <w:numPr>
          <w:ilvl w:val="1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Optimized use of infrastructure (smart grids, energy management systems) leads to reduced operational costs.</w:t>
      </w:r>
    </w:p>
    <w:p w14:paraId="56701523" w14:textId="77777777" w:rsidR="00497F8D" w:rsidRPr="00497F8D" w:rsidRDefault="00497F8D" w:rsidP="00497F8D">
      <w:pPr>
        <w:numPr>
          <w:ilvl w:val="0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Better Public Services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4E7BDC0" w14:textId="77777777" w:rsidR="00497F8D" w:rsidRPr="00497F8D" w:rsidRDefault="00497F8D" w:rsidP="00497F8D">
      <w:pPr>
        <w:numPr>
          <w:ilvl w:val="1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lastRenderedPageBreak/>
        <w:t>IoT enables better waste management, emergency services, healthcare monitoring, and citizen engagement.</w:t>
      </w:r>
    </w:p>
    <w:p w14:paraId="69674703" w14:textId="77777777" w:rsidR="00497F8D" w:rsidRPr="00497F8D" w:rsidRDefault="00497F8D" w:rsidP="00497F8D">
      <w:pPr>
        <w:numPr>
          <w:ilvl w:val="0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Sustainability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3A1C3D3E" w14:textId="77777777" w:rsidR="00497F8D" w:rsidRDefault="00497F8D" w:rsidP="00497F8D">
      <w:pPr>
        <w:numPr>
          <w:ilvl w:val="1"/>
          <w:numId w:val="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IoT helps reduce carbon emissions and waste, promoting environmental sustainability in urban areas.</w:t>
      </w:r>
    </w:p>
    <w:p w14:paraId="247292AA" w14:textId="77777777" w:rsidR="00497F8D" w:rsidRDefault="00497F8D" w:rsidP="00497F8D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340EFEC2" w14:textId="5235479B" w:rsidR="00497F8D" w:rsidRDefault="00497F8D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Challenges of IoT Implementation in Bangladesh</w:t>
      </w:r>
      <w:r w:rsidR="002464C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:</w:t>
      </w:r>
    </w:p>
    <w:p w14:paraId="148FF4C0" w14:textId="77777777" w:rsidR="008D45B8" w:rsidRPr="00497F8D" w:rsidRDefault="008D45B8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40"/>
          <w:szCs w:val="40"/>
          <w14:ligatures w14:val="none"/>
        </w:rPr>
      </w:pPr>
    </w:p>
    <w:p w14:paraId="3E502EA5" w14:textId="77777777" w:rsidR="00497F8D" w:rsidRPr="00497F8D" w:rsidRDefault="00497F8D" w:rsidP="00497F8D">
      <w:pPr>
        <w:numPr>
          <w:ilvl w:val="0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Infrastructure Limitations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51A4570" w14:textId="77777777" w:rsidR="00497F8D" w:rsidRPr="00497F8D" w:rsidRDefault="00497F8D" w:rsidP="00497F8D">
      <w:pPr>
        <w:numPr>
          <w:ilvl w:val="1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Limited access to high-speed internet and reliable electricity in certain regions.</w:t>
      </w:r>
    </w:p>
    <w:p w14:paraId="7BE696D3" w14:textId="77777777" w:rsidR="00497F8D" w:rsidRPr="00497F8D" w:rsidRDefault="00497F8D" w:rsidP="00497F8D">
      <w:pPr>
        <w:numPr>
          <w:ilvl w:val="0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High Initial Costs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5835253F" w14:textId="77777777" w:rsidR="00497F8D" w:rsidRPr="00497F8D" w:rsidRDefault="00497F8D" w:rsidP="00497F8D">
      <w:pPr>
        <w:numPr>
          <w:ilvl w:val="1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initial investment for IoT devices and smart city infrastructure can be expensive.</w:t>
      </w:r>
    </w:p>
    <w:p w14:paraId="09E2C0D3" w14:textId="77777777" w:rsidR="00497F8D" w:rsidRPr="00497F8D" w:rsidRDefault="00497F8D" w:rsidP="00497F8D">
      <w:pPr>
        <w:numPr>
          <w:ilvl w:val="0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Data Security and Privacy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5B0C1772" w14:textId="77777777" w:rsidR="00497F8D" w:rsidRPr="00497F8D" w:rsidRDefault="00497F8D" w:rsidP="00497F8D">
      <w:pPr>
        <w:numPr>
          <w:ilvl w:val="1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Concerns about data privacy and security as vast amounts of personal and public data will be generated and transmitted by IoT devices.</w:t>
      </w:r>
    </w:p>
    <w:p w14:paraId="79EC647A" w14:textId="77777777" w:rsidR="00497F8D" w:rsidRPr="00497F8D" w:rsidRDefault="00497F8D" w:rsidP="00497F8D">
      <w:pPr>
        <w:numPr>
          <w:ilvl w:val="0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Lack of Skilled Workforce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7CD78405" w14:textId="77777777" w:rsidR="00497F8D" w:rsidRPr="00497F8D" w:rsidRDefault="00497F8D" w:rsidP="00497F8D">
      <w:pPr>
        <w:numPr>
          <w:ilvl w:val="1"/>
          <w:numId w:val="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There is a shortage of skilled professionals trained in IoT technologies and data analytics.</w:t>
      </w:r>
    </w:p>
    <w:p w14:paraId="47D062E5" w14:textId="77777777" w:rsidR="00497F8D" w:rsidRPr="00497F8D" w:rsidRDefault="00497F8D" w:rsidP="00497F8D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60623ED" w14:textId="06D15CFC" w:rsidR="00497F8D" w:rsidRPr="00497F8D" w:rsidRDefault="00497F8D" w:rsidP="00497F8D">
      <w:pPr>
        <w:spacing w:before="200" w:after="0" w:line="216" w:lineRule="auto"/>
        <w:jc w:val="both"/>
        <w:rPr>
          <w:rFonts w:ascii="Times New Roman" w:eastAsia="Times New Roman" w:hAnsi="Times New Roman" w:cs="Times New Roman"/>
          <w:kern w:val="0"/>
          <w:sz w:val="14"/>
          <w:szCs w:val="14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Case Study: Dhaka’s Smart Traffic Management System</w:t>
      </w:r>
      <w:r w:rsidR="002464C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:</w:t>
      </w:r>
    </w:p>
    <w:p w14:paraId="049CEE34" w14:textId="77777777" w:rsidR="00497F8D" w:rsidRPr="00497F8D" w:rsidRDefault="00497F8D" w:rsidP="00497F8D">
      <w:pPr>
        <w:numPr>
          <w:ilvl w:val="0"/>
          <w:numId w:val="8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6"/>
          <w:szCs w:val="1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6"/>
          <w:szCs w:val="36"/>
          <w14:ligatures w14:val="none"/>
        </w:rPr>
        <w:t>Overview</w:t>
      </w:r>
      <w:r w:rsidRPr="00497F8D">
        <w:rPr>
          <w:rFonts w:eastAsiaTheme="minorEastAsia" w:hAnsi="Calibri"/>
          <w:color w:val="000000" w:themeColor="text1"/>
          <w:kern w:val="24"/>
          <w:sz w:val="36"/>
          <w:szCs w:val="36"/>
          <w14:ligatures w14:val="none"/>
        </w:rPr>
        <w:t>:</w:t>
      </w:r>
    </w:p>
    <w:p w14:paraId="136AEFB9" w14:textId="77777777" w:rsidR="00497F8D" w:rsidRPr="00497F8D" w:rsidRDefault="00497F8D" w:rsidP="00497F8D">
      <w:pPr>
        <w:numPr>
          <w:ilvl w:val="1"/>
          <w:numId w:val="8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Dhaka Transport Coordination Authority (DTCA) is working on implementing IoT-enabled smart traffic systems.</w:t>
      </w:r>
    </w:p>
    <w:p w14:paraId="087B53D8" w14:textId="77777777" w:rsidR="00497F8D" w:rsidRPr="00497F8D" w:rsidRDefault="00497F8D" w:rsidP="00497F8D">
      <w:pPr>
        <w:numPr>
          <w:ilvl w:val="0"/>
          <w:numId w:val="8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6"/>
          <w:szCs w:val="1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6"/>
          <w:szCs w:val="36"/>
          <w14:ligatures w14:val="none"/>
        </w:rPr>
        <w:t>IoT Sensors</w:t>
      </w:r>
      <w:r w:rsidRPr="00497F8D">
        <w:rPr>
          <w:rFonts w:eastAsiaTheme="minorEastAsia" w:hAnsi="Calibri"/>
          <w:color w:val="000000" w:themeColor="text1"/>
          <w:kern w:val="24"/>
          <w:sz w:val="36"/>
          <w:szCs w:val="36"/>
          <w14:ligatures w14:val="none"/>
        </w:rPr>
        <w:t>:</w:t>
      </w:r>
    </w:p>
    <w:p w14:paraId="7E4C2B74" w14:textId="77777777" w:rsidR="00497F8D" w:rsidRPr="00497F8D" w:rsidRDefault="00497F8D" w:rsidP="00497F8D">
      <w:pPr>
        <w:numPr>
          <w:ilvl w:val="1"/>
          <w:numId w:val="8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44"/>
          <w:szCs w:val="18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Real-time traffic data is collected using sensors and cameras, providing information to control traffic lights and reduce congestion</w:t>
      </w:r>
      <w:r w:rsidRPr="00497F8D">
        <w:rPr>
          <w:rFonts w:eastAsiaTheme="minorEastAsia" w:hAnsi="Calibri"/>
          <w:color w:val="000000" w:themeColor="text1"/>
          <w:kern w:val="24"/>
          <w:sz w:val="44"/>
          <w:szCs w:val="44"/>
          <w14:ligatures w14:val="none"/>
        </w:rPr>
        <w:t>.</w:t>
      </w:r>
    </w:p>
    <w:p w14:paraId="4B2C04DD" w14:textId="77777777" w:rsidR="00497F8D" w:rsidRPr="00497F8D" w:rsidRDefault="00497F8D" w:rsidP="00497F8D">
      <w:pPr>
        <w:numPr>
          <w:ilvl w:val="0"/>
          <w:numId w:val="8"/>
        </w:numPr>
        <w:spacing w:after="0" w:line="216" w:lineRule="auto"/>
        <w:contextualSpacing/>
        <w:jc w:val="both"/>
        <w:rPr>
          <w:rFonts w:ascii="Times New Roman" w:eastAsia="Times New Roman" w:hAnsi="Times New Roman" w:cs="Times New Roman"/>
          <w:kern w:val="0"/>
          <w:sz w:val="36"/>
          <w:szCs w:val="1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6"/>
          <w:szCs w:val="36"/>
          <w14:ligatures w14:val="none"/>
        </w:rPr>
        <w:t>Outcome</w:t>
      </w:r>
      <w:r w:rsidRPr="00497F8D">
        <w:rPr>
          <w:rFonts w:eastAsiaTheme="minorEastAsia" w:hAnsi="Calibri"/>
          <w:color w:val="000000" w:themeColor="text1"/>
          <w:kern w:val="24"/>
          <w:sz w:val="36"/>
          <w:szCs w:val="36"/>
          <w14:ligatures w14:val="none"/>
        </w:rPr>
        <w:t>:</w:t>
      </w:r>
    </w:p>
    <w:p w14:paraId="72C378B6" w14:textId="77777777" w:rsidR="00497F8D" w:rsidRPr="00497F8D" w:rsidRDefault="00497F8D" w:rsidP="00497F8D">
      <w:pPr>
        <w:numPr>
          <w:ilvl w:val="1"/>
          <w:numId w:val="8"/>
        </w:num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32"/>
          <w:szCs w:val="1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lastRenderedPageBreak/>
        <w:t>Reduced traffic congestion, improved flow of public transport, and enhanced citizen satisfaction.</w:t>
      </w:r>
    </w:p>
    <w:p w14:paraId="7679392F" w14:textId="77777777" w:rsidR="00497F8D" w:rsidRDefault="00497F8D" w:rsidP="00497F8D">
      <w:pPr>
        <w:spacing w:after="0" w:line="216" w:lineRule="auto"/>
        <w:ind w:left="2606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31F59C0" w14:textId="77777777" w:rsidR="00497F8D" w:rsidRPr="00497F8D" w:rsidRDefault="00497F8D" w:rsidP="00497F8D">
      <w:pPr>
        <w:spacing w:after="0" w:line="216" w:lineRule="auto"/>
        <w:ind w:left="2606"/>
        <w:contextualSpacing/>
        <w:jc w:val="both"/>
        <w:rPr>
          <w:rFonts w:ascii="Times New Roman" w:eastAsia="Times New Roman" w:hAnsi="Times New Roman" w:cs="Times New Roman"/>
          <w:kern w:val="0"/>
          <w:sz w:val="52"/>
          <w:szCs w:val="22"/>
          <w14:ligatures w14:val="none"/>
        </w:rPr>
      </w:pPr>
    </w:p>
    <w:p w14:paraId="534B917B" w14:textId="0A7F61AA" w:rsidR="00497F8D" w:rsidRDefault="00497F8D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  <w:r w:rsidRPr="00497F8D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Future Prospects of IoT in Bangladesh</w:t>
      </w:r>
      <w:r w:rsidR="002464C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  <w:t>:</w:t>
      </w:r>
    </w:p>
    <w:p w14:paraId="192E2752" w14:textId="77777777" w:rsidR="00DC703B" w:rsidRDefault="00DC703B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</w:p>
    <w:p w14:paraId="6E472483" w14:textId="73FB67F2" w:rsidR="00DC703B" w:rsidRDefault="00DC703B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</w:p>
    <w:p w14:paraId="208069D1" w14:textId="073FD1CE" w:rsidR="007F7E62" w:rsidRPr="00497F8D" w:rsidRDefault="001F7B3B" w:rsidP="00497F8D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0"/>
          <w:szCs w:val="40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 w:themeColor="text1"/>
          <w:kern w:val="24"/>
          <w:sz w:val="40"/>
          <w:szCs w:val="40"/>
          <w14:ligatures w14:val="none"/>
        </w:rPr>
        <w:drawing>
          <wp:inline distT="0" distB="0" distL="0" distR="0" wp14:anchorId="1DE986B9" wp14:editId="77854264">
            <wp:extent cx="6259286" cy="4333525"/>
            <wp:effectExtent l="0" t="0" r="8255" b="0"/>
            <wp:docPr id="15298100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134" cy="434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18EDBC" w14:textId="77777777" w:rsidR="00497F8D" w:rsidRPr="00497F8D" w:rsidRDefault="00497F8D" w:rsidP="00497F8D">
      <w:pPr>
        <w:numPr>
          <w:ilvl w:val="0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Government Support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7864F4CC" w14:textId="77777777" w:rsidR="00497F8D" w:rsidRPr="00497F8D" w:rsidRDefault="00497F8D" w:rsidP="00497F8D">
      <w:pPr>
        <w:numPr>
          <w:ilvl w:val="1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Bangladesh government is actively investing in smart city projects and infrastructure development to foster the adoption of IoT.</w:t>
      </w:r>
    </w:p>
    <w:p w14:paraId="54103C74" w14:textId="77777777" w:rsidR="00497F8D" w:rsidRPr="00497F8D" w:rsidRDefault="00497F8D" w:rsidP="00497F8D">
      <w:pPr>
        <w:numPr>
          <w:ilvl w:val="0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Expansion in Other Cities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0DEC2235" w14:textId="77777777" w:rsidR="00497F8D" w:rsidRPr="00497F8D" w:rsidRDefault="00497F8D" w:rsidP="00497F8D">
      <w:pPr>
        <w:numPr>
          <w:ilvl w:val="1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Cities like Chittagong and Sylhet are exploring similar IoT-based solutions for urban management.</w:t>
      </w:r>
    </w:p>
    <w:p w14:paraId="36E90C98" w14:textId="77777777" w:rsidR="00497F8D" w:rsidRPr="00497F8D" w:rsidRDefault="00497F8D" w:rsidP="00497F8D">
      <w:pPr>
        <w:numPr>
          <w:ilvl w:val="0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Collaboration with Global Tech Giants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79F307AF" w14:textId="2D543DD0" w:rsidR="00497F8D" w:rsidRPr="00497F8D" w:rsidRDefault="00497F8D" w:rsidP="008D45B8">
      <w:pPr>
        <w:numPr>
          <w:ilvl w:val="1"/>
          <w:numId w:val="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lastRenderedPageBreak/>
        <w:t>Bangladesh is collaborating with companies like IBM, Huawei, and Siemens to bring innovative smart city solutions to its urban centers.</w:t>
      </w:r>
    </w:p>
    <w:p w14:paraId="7E172E3A" w14:textId="4022B283" w:rsidR="00FB6DFF" w:rsidRPr="00FB6DFF" w:rsidRDefault="00FB6DFF" w:rsidP="00FB6D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  <w:bookmarkStart w:id="0" w:name="_Toc189171224"/>
      <w:r w:rsidRPr="00FB6DFF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Impact on Citizens</w:t>
      </w:r>
      <w:bookmarkEnd w:id="0"/>
      <w:r w:rsidR="002464CC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  <w:t>:</w:t>
      </w:r>
    </w:p>
    <w:p w14:paraId="5A556027" w14:textId="77777777" w:rsidR="00FB6DFF" w:rsidRPr="00FB6DFF" w:rsidRDefault="00FB6DFF" w:rsidP="00FB6DF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FB6D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Improved Quality of Life</w:t>
      </w:r>
      <w:r w:rsidRPr="00FB6D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A well-implemented smart city can offer residents better services, reduce the burden of traffic and pollution, and provide a safer environment.</w:t>
      </w:r>
    </w:p>
    <w:p w14:paraId="1856A664" w14:textId="77777777" w:rsidR="00FB6DFF" w:rsidRPr="00FB6DFF" w:rsidRDefault="00FB6DFF" w:rsidP="00FB6DF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FB6D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Economic Opportunities</w:t>
      </w:r>
      <w:r w:rsidRPr="00FB6D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The adoption of IoT technology could open new job markets and entrepreneurship opportunities in Bangladesh, particularly in the tech and startup sectors.</w:t>
      </w:r>
    </w:p>
    <w:p w14:paraId="1E2E8B00" w14:textId="058F1897" w:rsidR="001B7AA1" w:rsidRDefault="001B7AA1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9B2C864" w14:textId="65B0AB76" w:rsidR="00FB6DFF" w:rsidRPr="00FB6DFF" w:rsidRDefault="00FB6DFF" w:rsidP="00FB6DFF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The following sections walk through five of the best benefits that come from implementing IoT business technology:</w:t>
      </w:r>
    </w:p>
    <w:p w14:paraId="27A79549" w14:textId="77777777" w:rsidR="00FB6DFF" w:rsidRPr="00FB6DFF" w:rsidRDefault="00FB6DFF" w:rsidP="00FB6DFF">
      <w:pPr>
        <w:numPr>
          <w:ilvl w:val="0"/>
          <w:numId w:val="1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19" w:anchor="reduced-costs" w:history="1">
        <w:r w:rsidRPr="00FB6DFF">
          <w:rPr>
            <w:rStyle w:val="Hyperlink"/>
            <w:rFonts w:eastAsiaTheme="minorEastAsia" w:hAnsi="Calibri"/>
            <w:color w:val="000000" w:themeColor="text1"/>
            <w:kern w:val="24"/>
            <w:sz w:val="32"/>
            <w:szCs w:val="32"/>
            <w:u w:val="none"/>
            <w14:ligatures w14:val="none"/>
          </w:rPr>
          <w:t>Reduced costs</w:t>
        </w:r>
      </w:hyperlink>
    </w:p>
    <w:p w14:paraId="6316C837" w14:textId="77777777" w:rsidR="00FB6DFF" w:rsidRPr="00FB6DFF" w:rsidRDefault="00FB6DFF" w:rsidP="00FB6DFF">
      <w:pPr>
        <w:numPr>
          <w:ilvl w:val="0"/>
          <w:numId w:val="1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0" w:anchor="higher-efficiency-productivity" w:history="1">
        <w:r w:rsidRPr="00FB6DFF">
          <w:rPr>
            <w:rStyle w:val="Hyperlink"/>
            <w:rFonts w:eastAsiaTheme="minorEastAsia" w:hAnsi="Calibri"/>
            <w:color w:val="000000" w:themeColor="text1"/>
            <w:kern w:val="24"/>
            <w:sz w:val="32"/>
            <w:szCs w:val="32"/>
            <w:u w:val="none"/>
            <w14:ligatures w14:val="none"/>
          </w:rPr>
          <w:t>Higher efficiency and productivity</w:t>
        </w:r>
      </w:hyperlink>
    </w:p>
    <w:p w14:paraId="7C0BD6BF" w14:textId="77777777" w:rsidR="00FB6DFF" w:rsidRPr="00FB6DFF" w:rsidRDefault="00FB6DFF" w:rsidP="00FB6DFF">
      <w:pPr>
        <w:numPr>
          <w:ilvl w:val="0"/>
          <w:numId w:val="1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1" w:anchor="more-business-opportunity" w:history="1">
        <w:r w:rsidRPr="00FB6DFF">
          <w:rPr>
            <w:rStyle w:val="Hyperlink"/>
            <w:rFonts w:eastAsiaTheme="minorEastAsia" w:hAnsi="Calibri"/>
            <w:color w:val="000000" w:themeColor="text1"/>
            <w:kern w:val="24"/>
            <w:sz w:val="32"/>
            <w:szCs w:val="32"/>
            <w:u w:val="none"/>
            <w14:ligatures w14:val="none"/>
          </w:rPr>
          <w:t>More business opportunities</w:t>
        </w:r>
      </w:hyperlink>
    </w:p>
    <w:p w14:paraId="6D3A4562" w14:textId="77777777" w:rsidR="00FB6DFF" w:rsidRPr="00FB6DFF" w:rsidRDefault="00FB6DFF" w:rsidP="00FB6DFF">
      <w:pPr>
        <w:numPr>
          <w:ilvl w:val="0"/>
          <w:numId w:val="1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2" w:anchor="improve-customer-experience" w:history="1">
        <w:r w:rsidRPr="00FB6DFF">
          <w:rPr>
            <w:rStyle w:val="Hyperlink"/>
            <w:rFonts w:eastAsiaTheme="minorEastAsia" w:hAnsi="Calibri"/>
            <w:color w:val="000000" w:themeColor="text1"/>
            <w:kern w:val="24"/>
            <w:sz w:val="32"/>
            <w:szCs w:val="32"/>
            <w:u w:val="none"/>
            <w14:ligatures w14:val="none"/>
          </w:rPr>
          <w:t>Improved customer experience</w:t>
        </w:r>
      </w:hyperlink>
    </w:p>
    <w:p w14:paraId="6F84C54C" w14:textId="1F8D5806" w:rsidR="00FB6DFF" w:rsidRDefault="00FB6DFF" w:rsidP="00FB6DFF">
      <w:pPr>
        <w:numPr>
          <w:ilvl w:val="0"/>
          <w:numId w:val="1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3" w:anchor="increase-mobility-agility" w:history="1">
        <w:r w:rsidRPr="00FB6DFF">
          <w:rPr>
            <w:rStyle w:val="Hyperlink"/>
            <w:rFonts w:eastAsiaTheme="minorEastAsia" w:hAnsi="Calibri"/>
            <w:color w:val="000000" w:themeColor="text1"/>
            <w:kern w:val="24"/>
            <w:sz w:val="32"/>
            <w:szCs w:val="32"/>
            <w:u w:val="none"/>
            <w14:ligatures w14:val="none"/>
          </w:rPr>
          <w:t>Increased mobility and agility</w:t>
        </w:r>
      </w:hyperlink>
    </w:p>
    <w:p w14:paraId="080F53E7" w14:textId="0C76B433" w:rsidR="00FB6DFF" w:rsidRDefault="00E87927" w:rsidP="00FB6DFF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D47E227" wp14:editId="1797FA6A">
                <wp:simplePos x="0" y="0"/>
                <wp:positionH relativeFrom="page">
                  <wp:align>right</wp:align>
                </wp:positionH>
                <wp:positionV relativeFrom="paragraph">
                  <wp:posOffset>11339</wp:posOffset>
                </wp:positionV>
                <wp:extent cx="6379028" cy="3418115"/>
                <wp:effectExtent l="0" t="0" r="3175" b="0"/>
                <wp:wrapNone/>
                <wp:docPr id="36381033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028" cy="3418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F68F4B" w14:textId="58A20CA5" w:rsidR="009329D6" w:rsidRDefault="009329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BF65F" wp14:editId="7C0D22E6">
                                  <wp:extent cx="5018314" cy="3615690"/>
                                  <wp:effectExtent l="0" t="0" r="0" b="3810"/>
                                  <wp:docPr id="1639212127" name="Picture 1" descr="Top five benefits of IoT | 5 Benefits of the Internet of Things for SMBs | Impac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op five benefits of IoT | 5 Benefits of the Internet of Things for SMBs | Impac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9726" cy="3616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7E227" id="Text Box 26" o:spid="_x0000_s1031" type="#_x0000_t202" style="position:absolute;left:0;text-align:left;margin-left:451.1pt;margin-top:.9pt;width:502.3pt;height:269.15pt;z-index:251659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" fillcolor="white [3201]" stroked="f" strokeweight=".5pt">
                <v:textbox>
                  <w:txbxContent>
                    <w:p w14:paraId="5FF68F4B" w14:textId="58A20CA5" w:rsidR="009329D6" w:rsidRDefault="009329D6">
                      <w:r>
                        <w:rPr>
                          <w:noProof/>
                        </w:rPr>
                        <w:drawing>
                          <wp:inline distT="0" distB="0" distL="0" distR="0" wp14:anchorId="5BCBF65F" wp14:editId="7C0D22E6">
                            <wp:extent cx="5018314" cy="3615690"/>
                            <wp:effectExtent l="0" t="0" r="0" b="3810"/>
                            <wp:docPr id="1639212127" name="Picture 1" descr="Top five benefits of IoT | 5 Benefits of the Internet of Things for SMBs | Impac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op five benefits of IoT | 5 Benefits of the Internet of Things for SMBs | Impac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9726" cy="3616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7699D1" w14:textId="77777777" w:rsidR="00FB6DFF" w:rsidRPr="00FB6DFF" w:rsidRDefault="00FB6DFF" w:rsidP="00FB6DFF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1C86BC0" w14:textId="77777777" w:rsidR="00FB6DFF" w:rsidRPr="00FB6DFF" w:rsidRDefault="00FB6DFF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AA1683C" w14:textId="77777777" w:rsidR="00FB6DFF" w:rsidRDefault="00FB6DFF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75C2619" w14:textId="77777777" w:rsidR="00FB6DFF" w:rsidRDefault="00FB6DFF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090F902" w14:textId="77777777" w:rsidR="00FB6DFF" w:rsidRDefault="00FB6DFF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524451C" w14:textId="77777777" w:rsidR="00FB6DFF" w:rsidRDefault="00FB6DFF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61ABB92" w14:textId="77777777" w:rsidR="008D45B8" w:rsidRDefault="008D45B8" w:rsidP="00FB6DFF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C2FA09D" w14:textId="77777777" w:rsidR="009329D6" w:rsidRDefault="009329D6" w:rsidP="00FB6DFF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</w:p>
    <w:p w14:paraId="1715EF77" w14:textId="77777777" w:rsidR="009329D6" w:rsidRDefault="009329D6" w:rsidP="00FB6DFF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</w:p>
    <w:p w14:paraId="3EF412CC" w14:textId="3A3179AF" w:rsidR="00FB6DFF" w:rsidRPr="008D45B8" w:rsidRDefault="00FB6DFF" w:rsidP="00FB6DFF">
      <w:pPr>
        <w:spacing w:after="0" w:line="216" w:lineRule="auto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  <w:r w:rsidRPr="00FB6DFF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Potential Collaborations and Examples</w:t>
      </w:r>
    </w:p>
    <w:p w14:paraId="0A0838C1" w14:textId="77777777" w:rsidR="00FB6DFF" w:rsidRPr="00FB6DFF" w:rsidRDefault="00FB6DFF" w:rsidP="00FB6DFF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3481EC82" w14:textId="77777777" w:rsidR="00FB6DFF" w:rsidRPr="00FB6DFF" w:rsidRDefault="00FB6DFF" w:rsidP="00FB6DFF">
      <w:pPr>
        <w:numPr>
          <w:ilvl w:val="0"/>
          <w:numId w:val="13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lastRenderedPageBreak/>
        <w:t>Public-Private Partnerships (PPP)</w:t>
      </w: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Collaborations between the government and private tech companies can accelerate the adoption of IoT technologies.</w:t>
      </w:r>
    </w:p>
    <w:p w14:paraId="775B0D3E" w14:textId="77777777" w:rsidR="00FB6DFF" w:rsidRDefault="00FB6DFF" w:rsidP="00FB6DFF">
      <w:pPr>
        <w:numPr>
          <w:ilvl w:val="0"/>
          <w:numId w:val="13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International Examples</w:t>
      </w: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Looking at other cities like Singapore, Barcelona, or even nearby cities like Dhaka's implementation of IoT could provide insights into how Bangladesh can implement similar systems.</w:t>
      </w:r>
    </w:p>
    <w:p w14:paraId="5F5D9C66" w14:textId="77777777" w:rsidR="00FB6DFF" w:rsidRPr="00FB6DFF" w:rsidRDefault="00FB6DFF" w:rsidP="00FB6DFF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B17F171" w14:textId="49A6DC6E" w:rsidR="00FB6DFF" w:rsidRPr="00FB6DFF" w:rsidRDefault="00FB6DFF" w:rsidP="00FB6DFF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Proposed Solutions or Use Cases</w:t>
      </w:r>
    </w:p>
    <w:p w14:paraId="0418E21B" w14:textId="77777777" w:rsidR="00FB6DFF" w:rsidRPr="00FB6DFF" w:rsidRDefault="00FB6DFF" w:rsidP="00FB6DFF">
      <w:pPr>
        <w:pStyle w:val="ListParagraph"/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3A5B8A1C" w14:textId="77777777" w:rsidR="00DC703B" w:rsidRDefault="00FB6DFF" w:rsidP="00FB6DFF">
      <w:pPr>
        <w:numPr>
          <w:ilvl w:val="0"/>
          <w:numId w:val="1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 xml:space="preserve">A pilot project in a smaller city like Sylhet or Chittagong could be a </w:t>
      </w:r>
    </w:p>
    <w:p w14:paraId="5677275D" w14:textId="77777777" w:rsidR="00DC703B" w:rsidRDefault="00DC703B" w:rsidP="00DC703B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09667DF" w14:textId="64CE3940" w:rsidR="00FB6DFF" w:rsidRPr="00FB6DFF" w:rsidRDefault="00FB6DFF" w:rsidP="00FB6DFF">
      <w:pPr>
        <w:numPr>
          <w:ilvl w:val="0"/>
          <w:numId w:val="1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starting point for testing IoT applications before scaling them to larger cities.</w:t>
      </w:r>
    </w:p>
    <w:p w14:paraId="051BBE8A" w14:textId="77777777" w:rsidR="00FB6DFF" w:rsidRDefault="00FB6DFF" w:rsidP="00FB6DFF">
      <w:pPr>
        <w:numPr>
          <w:ilvl w:val="0"/>
          <w:numId w:val="1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FB6DFF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You could suggest partnerships with local startups or tech companies to develop IoT solutions that cater to Bangladesh’s unique challenges.</w:t>
      </w:r>
    </w:p>
    <w:p w14:paraId="4055EEBD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C3AF521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642317E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Applications for Bangladesh’s Urban Issues</w:t>
      </w:r>
    </w:p>
    <w:p w14:paraId="6471B15F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Bangladesh faces several urban challenges, especially in Dhaka and Chittagong. Here’s how IoT can be a game-changer:</w:t>
      </w:r>
    </w:p>
    <w:p w14:paraId="7139C459" w14:textId="77777777" w:rsidR="007F7E62" w:rsidRPr="00325441" w:rsidRDefault="007F7E62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8AE7A6D" w14:textId="37CE8D31" w:rsidR="00325441" w:rsidRPr="00325441" w:rsidRDefault="00325441" w:rsidP="00325441">
      <w:pPr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Traffic Management</w:t>
      </w:r>
    </w:p>
    <w:p w14:paraId="21042A11" w14:textId="77777777" w:rsidR="00325441" w:rsidRPr="00325441" w:rsidRDefault="00325441" w:rsidP="00325441">
      <w:pPr>
        <w:pStyle w:val="ListParagraph"/>
        <w:spacing w:after="0" w:line="216" w:lineRule="auto"/>
        <w:ind w:left="1440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589B9D89" w14:textId="77777777" w:rsidR="00325441" w:rsidRDefault="00325441" w:rsidP="00325441">
      <w:pPr>
        <w:numPr>
          <w:ilvl w:val="0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Problem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Dhaka, the capital, faces severe traffic congestion, leading to air pollution, loss of productivity, and health issues.</w:t>
      </w:r>
    </w:p>
    <w:p w14:paraId="175FF004" w14:textId="77777777" w:rsidR="00325441" w:rsidRPr="00325441" w:rsidRDefault="00325441" w:rsidP="00325441">
      <w:pPr>
        <w:numPr>
          <w:ilvl w:val="0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4F76703" w14:textId="77777777" w:rsidR="00325441" w:rsidRPr="00325441" w:rsidRDefault="00325441" w:rsidP="00325441">
      <w:pPr>
        <w:numPr>
          <w:ilvl w:val="0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0237BA8E" w14:textId="77777777" w:rsidR="00325441" w:rsidRPr="00325441" w:rsidRDefault="00325441" w:rsidP="00325441">
      <w:pPr>
        <w:numPr>
          <w:ilvl w:val="1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Smart traffic lights that adjust based on real-time traffic data.</w:t>
      </w:r>
    </w:p>
    <w:p w14:paraId="2EFC929C" w14:textId="77777777" w:rsidR="00325441" w:rsidRPr="00325441" w:rsidRDefault="00325441" w:rsidP="00325441">
      <w:pPr>
        <w:numPr>
          <w:ilvl w:val="1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Sensor-based monitoring of traffic flow and congestion, providing data to control traffic and reroute vehicles.</w:t>
      </w:r>
    </w:p>
    <w:p w14:paraId="2A9126EB" w14:textId="77777777" w:rsidR="00325441" w:rsidRPr="00325441" w:rsidRDefault="00325441" w:rsidP="00325441">
      <w:pPr>
        <w:numPr>
          <w:ilvl w:val="1"/>
          <w:numId w:val="1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Parking sensors in crowded areas to inform drivers about available spaces, reducing time spent searching for parking.</w:t>
      </w:r>
    </w:p>
    <w:p w14:paraId="1D8ED15A" w14:textId="5FC5B9CA" w:rsidR="00325441" w:rsidRPr="00325441" w:rsidRDefault="00325441" w:rsidP="00325441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Waste Management</w:t>
      </w:r>
    </w:p>
    <w:p w14:paraId="0B022438" w14:textId="77777777" w:rsidR="00325441" w:rsidRPr="00325441" w:rsidRDefault="00325441" w:rsidP="00325441">
      <w:pPr>
        <w:numPr>
          <w:ilvl w:val="0"/>
          <w:numId w:val="1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lastRenderedPageBreak/>
        <w:t>Problem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Waste collection and disposal are often inefficient in urban areas, leading to garbage piling up and environmental pollution.</w:t>
      </w:r>
    </w:p>
    <w:p w14:paraId="6C34267F" w14:textId="77777777" w:rsidR="00325441" w:rsidRPr="00325441" w:rsidRDefault="00325441" w:rsidP="00325441">
      <w:pPr>
        <w:numPr>
          <w:ilvl w:val="0"/>
          <w:numId w:val="1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7B5D225" w14:textId="77777777" w:rsidR="00325441" w:rsidRPr="00325441" w:rsidRDefault="00325441" w:rsidP="00325441">
      <w:pPr>
        <w:numPr>
          <w:ilvl w:val="1"/>
          <w:numId w:val="1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Smart bins with sensors that detect when they are full, notifying the waste collection system to optimize routes.</w:t>
      </w:r>
    </w:p>
    <w:p w14:paraId="054BA099" w14:textId="77777777" w:rsidR="00325441" w:rsidRDefault="00325441" w:rsidP="00325441">
      <w:pPr>
        <w:numPr>
          <w:ilvl w:val="1"/>
          <w:numId w:val="1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Automated waste sorting systems using IoT to separate recyclables, hazardous materials, and organic waste, improving waste management efficiency.</w:t>
      </w:r>
    </w:p>
    <w:p w14:paraId="1C6D8CAA" w14:textId="77777777" w:rsidR="00325441" w:rsidRPr="00325441" w:rsidRDefault="00325441" w:rsidP="00325441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15CC82D" w14:textId="4E9BA43D" w:rsidR="00325441" w:rsidRDefault="00325441" w:rsidP="00325441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Water and Energy Management</w:t>
      </w:r>
    </w:p>
    <w:p w14:paraId="30A44B95" w14:textId="77777777" w:rsidR="00325441" w:rsidRPr="00325441" w:rsidRDefault="00325441" w:rsidP="00325441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1F7841D6" w14:textId="77777777" w:rsidR="00325441" w:rsidRPr="00325441" w:rsidRDefault="00325441" w:rsidP="00325441">
      <w:pPr>
        <w:numPr>
          <w:ilvl w:val="0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Problem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Water scarcity and energy inefficiency are significant concerns.</w:t>
      </w:r>
    </w:p>
    <w:p w14:paraId="63828043" w14:textId="77777777" w:rsidR="00325441" w:rsidRPr="00325441" w:rsidRDefault="00325441" w:rsidP="00325441">
      <w:pPr>
        <w:numPr>
          <w:ilvl w:val="0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07F7C28" w14:textId="77777777" w:rsidR="00325441" w:rsidRPr="00325441" w:rsidRDefault="00325441" w:rsidP="00325441">
      <w:pPr>
        <w:numPr>
          <w:ilvl w:val="1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IoT sensors to detect leaks in water pipelines and prevent water wastage.</w:t>
      </w:r>
    </w:p>
    <w:p w14:paraId="55CAE0FF" w14:textId="77777777" w:rsidR="00325441" w:rsidRPr="00325441" w:rsidRDefault="00325441" w:rsidP="00325441">
      <w:pPr>
        <w:numPr>
          <w:ilvl w:val="1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Smart meters to monitor energy consumption in real-time, allowing for better distribution and energy savings.</w:t>
      </w:r>
    </w:p>
    <w:p w14:paraId="63268800" w14:textId="77777777" w:rsidR="00325441" w:rsidRDefault="00325441" w:rsidP="00325441">
      <w:pPr>
        <w:numPr>
          <w:ilvl w:val="1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Solar-powered smart streetlights equipped with sensors to adjust lighting based on ambient light levels, conserving energy.</w:t>
      </w:r>
    </w:p>
    <w:p w14:paraId="4890F983" w14:textId="77777777" w:rsidR="00325441" w:rsidRPr="00325441" w:rsidRDefault="00325441" w:rsidP="00325441">
      <w:pPr>
        <w:numPr>
          <w:ilvl w:val="1"/>
          <w:numId w:val="1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83C6162" w14:textId="75EC2D5D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Public Health and Safety</w:t>
      </w:r>
    </w:p>
    <w:p w14:paraId="78C7D2F8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1F70D055" w14:textId="77777777" w:rsidR="00325441" w:rsidRPr="00325441" w:rsidRDefault="00325441" w:rsidP="00325441">
      <w:pPr>
        <w:numPr>
          <w:ilvl w:val="0"/>
          <w:numId w:val="1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Problem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Pollution, water contamination, and public health issues.</w:t>
      </w:r>
    </w:p>
    <w:p w14:paraId="45F51DA7" w14:textId="77777777" w:rsidR="00325441" w:rsidRPr="00325441" w:rsidRDefault="00325441" w:rsidP="00325441">
      <w:pPr>
        <w:numPr>
          <w:ilvl w:val="0"/>
          <w:numId w:val="1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677F6229" w14:textId="77777777" w:rsidR="00325441" w:rsidRPr="00325441" w:rsidRDefault="00325441" w:rsidP="00325441">
      <w:pPr>
        <w:numPr>
          <w:ilvl w:val="1"/>
          <w:numId w:val="1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Air quality monitoring systems that can send alerts when pollution levels reach unsafe levels.</w:t>
      </w:r>
    </w:p>
    <w:p w14:paraId="1CE5BE93" w14:textId="77777777" w:rsidR="00325441" w:rsidRPr="00325441" w:rsidRDefault="00325441" w:rsidP="00325441">
      <w:pPr>
        <w:numPr>
          <w:ilvl w:val="1"/>
          <w:numId w:val="1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Real-time water quality sensors to ensure safe drinking water and avoid contamination.</w:t>
      </w:r>
    </w:p>
    <w:p w14:paraId="34CCD4A9" w14:textId="77777777" w:rsidR="00325441" w:rsidRDefault="00325441" w:rsidP="00325441">
      <w:pPr>
        <w:numPr>
          <w:ilvl w:val="1"/>
          <w:numId w:val="1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Smart public surveillance systems that can assist in monitoring crime and improve public safety.</w:t>
      </w:r>
    </w:p>
    <w:p w14:paraId="10F2ECAD" w14:textId="77777777" w:rsidR="00325441" w:rsidRPr="00325441" w:rsidRDefault="00325441" w:rsidP="00325441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31072745" w14:textId="73AC9B7B" w:rsidR="00325441" w:rsidRDefault="00325441" w:rsidP="00325441">
      <w:pPr>
        <w:spacing w:after="0" w:line="216" w:lineRule="auto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Environmental Monitoring</w:t>
      </w:r>
    </w:p>
    <w:p w14:paraId="762B13F3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7A7A4DAA" w14:textId="77777777" w:rsidR="00325441" w:rsidRPr="00325441" w:rsidRDefault="00325441" w:rsidP="00325441">
      <w:pPr>
        <w:numPr>
          <w:ilvl w:val="0"/>
          <w:numId w:val="1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lastRenderedPageBreak/>
        <w:t>Problem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Bangladesh faces severe environmental challenges, such as floods, deforestation, and pollution.</w:t>
      </w:r>
    </w:p>
    <w:p w14:paraId="41027D86" w14:textId="77777777" w:rsidR="00325441" w:rsidRDefault="00325441" w:rsidP="00325441">
      <w:pPr>
        <w:numPr>
          <w:ilvl w:val="0"/>
          <w:numId w:val="1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IoT 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055E452A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79666CF" w14:textId="77777777" w:rsidR="00325441" w:rsidRPr="00325441" w:rsidRDefault="00325441" w:rsidP="00325441">
      <w:pPr>
        <w:numPr>
          <w:ilvl w:val="1"/>
          <w:numId w:val="1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IoT-enabled environmental monitoring systems that track air and water quality, waste levels, and even soil health.</w:t>
      </w:r>
    </w:p>
    <w:p w14:paraId="7FF2C09A" w14:textId="77777777" w:rsidR="00325441" w:rsidRDefault="00325441" w:rsidP="00325441">
      <w:pPr>
        <w:numPr>
          <w:ilvl w:val="1"/>
          <w:numId w:val="19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Flood monitoring systems with IoT sensors that detect water levels and provide alerts, helping with early flood warning systems, especially in flood-prone areas.</w:t>
      </w:r>
    </w:p>
    <w:p w14:paraId="05E0DE99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29A704D" w14:textId="06B2AB80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9F73D" wp14:editId="1B5A69A1">
                <wp:simplePos x="0" y="0"/>
                <wp:positionH relativeFrom="column">
                  <wp:posOffset>-65314</wp:posOffset>
                </wp:positionH>
                <wp:positionV relativeFrom="paragraph">
                  <wp:posOffset>200570</wp:posOffset>
                </wp:positionV>
                <wp:extent cx="6509294" cy="3058886"/>
                <wp:effectExtent l="0" t="0" r="6350" b="8255"/>
                <wp:wrapNone/>
                <wp:docPr id="192987107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294" cy="3058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C1D60" w14:textId="1F27E015" w:rsidR="00DC703B" w:rsidRDefault="00DC70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C3D86" wp14:editId="3F1F1D94">
                                  <wp:extent cx="6172200" cy="3080385"/>
                                  <wp:effectExtent l="0" t="0" r="0" b="5715"/>
                                  <wp:docPr id="1" name="Picture 1" descr="Contribution of IoT &amp; its Prospect in Bangladesh by IRJET Journal - Issu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ontribution of IoT &amp; its Prospect in Bangladesh by IRJET Journal - Issu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9693" cy="3114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F73D" id="Text Box 21" o:spid="_x0000_s1032" type="#_x0000_t202" style="position:absolute;left:0;text-align:left;margin-left:-5.15pt;margin-top:15.8pt;width:512.55pt;height:24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" fillcolor="white [3201]" stroked="f" strokeweight=".5pt">
                <v:textbox>
                  <w:txbxContent>
                    <w:p w14:paraId="4F8C1D60" w14:textId="1F27E015" w:rsidR="00DC703B" w:rsidRDefault="00DC703B">
                      <w:r>
                        <w:rPr>
                          <w:noProof/>
                        </w:rPr>
                        <w:drawing>
                          <wp:inline distT="0" distB="0" distL="0" distR="0" wp14:anchorId="57CC3D86" wp14:editId="3F1F1D94">
                            <wp:extent cx="6172200" cy="3080385"/>
                            <wp:effectExtent l="0" t="0" r="0" b="5715"/>
                            <wp:docPr id="1" name="Picture 1" descr="Contribution of IoT &amp; its Prospect in Bangladesh by IRJET Journal - Issu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ontribution of IoT &amp; its Prospect in Bangladesh by IRJET Journal - Issuu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39693" cy="31140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A767744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14B54A7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70EC128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F601DC7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F74EBFC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D652242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A7532D8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CFD68D7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B45310E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15BE330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10560B8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23AF62D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DB0C9D4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8C9EF1C" w14:textId="77777777" w:rsidR="00DC703B" w:rsidRDefault="00DC703B" w:rsidP="00DC703B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0E5C499A" w14:textId="77777777" w:rsidR="00325441" w:rsidRPr="00325441" w:rsidRDefault="00325441" w:rsidP="00325441">
      <w:pPr>
        <w:spacing w:after="0" w:line="216" w:lineRule="auto"/>
        <w:ind w:left="144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137A8A7" w14:textId="77777777" w:rsidR="00E87927" w:rsidRDefault="00E87927" w:rsidP="00325441">
      <w:pPr>
        <w:spacing w:after="0" w:line="216" w:lineRule="auto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</w:p>
    <w:p w14:paraId="70C2B100" w14:textId="77777777" w:rsidR="00E87927" w:rsidRDefault="00E87927" w:rsidP="00325441">
      <w:pPr>
        <w:spacing w:after="0" w:line="216" w:lineRule="auto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</w:p>
    <w:p w14:paraId="1ED3D6FF" w14:textId="6F1AB454" w:rsidR="00325441" w:rsidRPr="008D45B8" w:rsidRDefault="00325441" w:rsidP="00325441">
      <w:pPr>
        <w:spacing w:after="0" w:line="216" w:lineRule="auto"/>
        <w:ind w:left="720"/>
        <w:contextualSpacing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  <w:r w:rsidRPr="0032544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Technological Challenges for IoT</w:t>
      </w:r>
      <w:r w:rsidR="008D45B8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 xml:space="preserve"> </w:t>
      </w:r>
      <w:r w:rsidRPr="0032544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in Bangladesh</w:t>
      </w:r>
      <w:r w:rsidR="00F1028C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:</w:t>
      </w:r>
    </w:p>
    <w:p w14:paraId="30C97BCB" w14:textId="77777777" w:rsidR="008D45B8" w:rsidRPr="00325441" w:rsidRDefault="008D45B8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3FEBC2A3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Despite its promise, there are several challenges to implementing IoT and smart cities in Bangladesh:</w:t>
      </w:r>
    </w:p>
    <w:p w14:paraId="56F81A68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296C46D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A. Infrastructure</w:t>
      </w:r>
    </w:p>
    <w:p w14:paraId="0AF67423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7CFA61EF" w14:textId="77777777" w:rsidR="00325441" w:rsidRPr="00325441" w:rsidRDefault="00325441" w:rsidP="00325441">
      <w:pPr>
        <w:numPr>
          <w:ilvl w:val="0"/>
          <w:numId w:val="2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Challenge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Bangladesh’s digital infrastructure, particularly in rural areas, needs improvement. Limited internet connectivity and unreliable power supply could hinder IoT deployment.</w:t>
      </w:r>
    </w:p>
    <w:p w14:paraId="2C8C13F3" w14:textId="77777777" w:rsidR="00325441" w:rsidRDefault="00325441" w:rsidP="00325441">
      <w:pPr>
        <w:numPr>
          <w:ilvl w:val="0"/>
          <w:numId w:val="2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Expanding 4G/5G networks and internet infrastructure is essential. Public-private partnerships can help improve rural connectivity.</w:t>
      </w:r>
    </w:p>
    <w:p w14:paraId="1907E078" w14:textId="77777777" w:rsidR="00325441" w:rsidRPr="00325441" w:rsidRDefault="00325441" w:rsidP="00325441">
      <w:pPr>
        <w:numPr>
          <w:ilvl w:val="0"/>
          <w:numId w:val="2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4E60A27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B. Cost and Accessibility</w:t>
      </w:r>
    </w:p>
    <w:p w14:paraId="14C55E4B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58202879" w14:textId="77777777" w:rsidR="00325441" w:rsidRPr="00325441" w:rsidRDefault="00325441" w:rsidP="00325441">
      <w:pPr>
        <w:numPr>
          <w:ilvl w:val="0"/>
          <w:numId w:val="21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Challenge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IoT solutions can be expensive, which might make them unaffordable for local municipalities or businesses, especially in less affluent areas.</w:t>
      </w:r>
    </w:p>
    <w:p w14:paraId="64BD8D89" w14:textId="77777777" w:rsidR="00325441" w:rsidRDefault="00325441" w:rsidP="00325441">
      <w:pPr>
        <w:numPr>
          <w:ilvl w:val="0"/>
          <w:numId w:val="21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Offering subsidized or low-cost solutions and ensuring access to affordable technology through government or private sector initiatives.</w:t>
      </w:r>
    </w:p>
    <w:p w14:paraId="1CEB9E20" w14:textId="77777777" w:rsidR="00325441" w:rsidRPr="00325441" w:rsidRDefault="00325441" w:rsidP="00325441">
      <w:pPr>
        <w:numPr>
          <w:ilvl w:val="0"/>
          <w:numId w:val="21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6EBA9F8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C. Data Privacy and Security</w:t>
      </w:r>
    </w:p>
    <w:p w14:paraId="26D4D485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29E469D5" w14:textId="77777777" w:rsidR="00325441" w:rsidRPr="00325441" w:rsidRDefault="00325441" w:rsidP="00325441">
      <w:pPr>
        <w:numPr>
          <w:ilvl w:val="0"/>
          <w:numId w:val="2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Challenge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Collecting data via IoT raises significant concerns about data privacy, particularly in countries with weaker regulations.</w:t>
      </w:r>
    </w:p>
    <w:p w14:paraId="3ABCE8F2" w14:textId="77777777" w:rsidR="00325441" w:rsidRDefault="00325441" w:rsidP="00325441">
      <w:pPr>
        <w:numPr>
          <w:ilvl w:val="0"/>
          <w:numId w:val="2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Developing strong data protection laws, implementing cybersecurity protocols, and ensuring transparency in how data is used.</w:t>
      </w:r>
    </w:p>
    <w:p w14:paraId="1B5002F8" w14:textId="77777777" w:rsidR="00325441" w:rsidRPr="00325441" w:rsidRDefault="00325441" w:rsidP="00325441">
      <w:pPr>
        <w:numPr>
          <w:ilvl w:val="0"/>
          <w:numId w:val="22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C415A36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D. Skilled Workforce</w:t>
      </w:r>
    </w:p>
    <w:p w14:paraId="63BE54B1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722EC2B3" w14:textId="77777777" w:rsidR="00325441" w:rsidRPr="00325441" w:rsidRDefault="00325441" w:rsidP="00325441">
      <w:pPr>
        <w:numPr>
          <w:ilvl w:val="0"/>
          <w:numId w:val="23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Challenge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Bangladesh may lack a sufficiently skilled workforce to manage and develop IoT systems.</w:t>
      </w:r>
    </w:p>
    <w:p w14:paraId="06F03B40" w14:textId="77777777" w:rsidR="00325441" w:rsidRDefault="00325441" w:rsidP="00325441">
      <w:pPr>
        <w:numPr>
          <w:ilvl w:val="0"/>
          <w:numId w:val="23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Solution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Developing local talent through educational programs and training to build expertise in IoT, big data, and smart technologies.</w:t>
      </w:r>
    </w:p>
    <w:p w14:paraId="559D5680" w14:textId="77777777" w:rsidR="00325441" w:rsidRPr="00325441" w:rsidRDefault="00325441" w:rsidP="00325441">
      <w:pPr>
        <w:numPr>
          <w:ilvl w:val="0"/>
          <w:numId w:val="23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91DC138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4. Government and Policy Support</w:t>
      </w:r>
    </w:p>
    <w:p w14:paraId="45576239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158A5950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lastRenderedPageBreak/>
        <w:t>For a smart city initiative to be successful, government involvement is crucial. Here are some recommendations for Bangladesh:</w:t>
      </w:r>
    </w:p>
    <w:p w14:paraId="77910EFA" w14:textId="77777777" w:rsidR="00325441" w:rsidRPr="00325441" w:rsidRDefault="00325441" w:rsidP="00325441">
      <w:pPr>
        <w:numPr>
          <w:ilvl w:val="0"/>
          <w:numId w:val="2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City Vision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The Bangladesh government should create a roadmap for implementing smart city initiatives, focusing on priority sectors like transportation, waste management, healthcare, and education.</w:t>
      </w:r>
    </w:p>
    <w:p w14:paraId="12F88083" w14:textId="77777777" w:rsidR="00325441" w:rsidRPr="00325441" w:rsidRDefault="00325441" w:rsidP="00325441">
      <w:pPr>
        <w:numPr>
          <w:ilvl w:val="0"/>
          <w:numId w:val="2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Public-Private Partnerships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Collaborations with private tech companies (like Ericsson, IBM, or local startups) to develop and deploy IoT technologies.</w:t>
      </w:r>
    </w:p>
    <w:p w14:paraId="6266E672" w14:textId="77777777" w:rsidR="00325441" w:rsidRPr="00325441" w:rsidRDefault="00325441" w:rsidP="00325441">
      <w:pPr>
        <w:numPr>
          <w:ilvl w:val="0"/>
          <w:numId w:val="2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Incentives for Innovation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Offering tax breaks or grants to companies working on smart city technologies could encourage innovation.</w:t>
      </w:r>
    </w:p>
    <w:p w14:paraId="20A3A0D9" w14:textId="77777777" w:rsidR="00325441" w:rsidRDefault="00325441" w:rsidP="00325441">
      <w:pPr>
        <w:numPr>
          <w:ilvl w:val="0"/>
          <w:numId w:val="2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Regulatory Framework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Establishing regulations that ensure safe, efficient, and ethical use of IoT data. This could include clear guidelines on data privacy, security, and technology standards.</w:t>
      </w:r>
    </w:p>
    <w:p w14:paraId="2F1A3089" w14:textId="77777777" w:rsidR="00325441" w:rsidRPr="00325441" w:rsidRDefault="00325441" w:rsidP="00325441">
      <w:pPr>
        <w:numPr>
          <w:ilvl w:val="0"/>
          <w:numId w:val="24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05E5ADB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5. Examples of Smart City Projects Globally</w:t>
      </w:r>
    </w:p>
    <w:p w14:paraId="0B25E54C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7ED05BF8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Learning from other cities that have successfully implemented smart city technologies can offer useful insights:</w:t>
      </w:r>
    </w:p>
    <w:p w14:paraId="1B3479E1" w14:textId="77777777" w:rsidR="0052442A" w:rsidRDefault="0052442A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BA4CA53" w14:textId="77777777" w:rsidR="00325441" w:rsidRPr="00325441" w:rsidRDefault="00325441" w:rsidP="0052442A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A654630" w14:textId="4CDB0E36" w:rsidR="00325441" w:rsidRPr="0052442A" w:rsidRDefault="0052442A" w:rsidP="0052442A">
      <w:pPr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 xml:space="preserve"> A. </w:t>
      </w:r>
      <w:r w:rsidR="00325441"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Singapore</w:t>
      </w:r>
    </w:p>
    <w:p w14:paraId="4FE2E0CF" w14:textId="77777777" w:rsidR="0052442A" w:rsidRPr="0052442A" w:rsidRDefault="0052442A" w:rsidP="0052442A">
      <w:pPr>
        <w:pStyle w:val="ListParagraph"/>
        <w:spacing w:after="0" w:line="216" w:lineRule="auto"/>
        <w:ind w:left="1440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3A42541D" w14:textId="77777777" w:rsidR="00325441" w:rsidRPr="00325441" w:rsidRDefault="00325441" w:rsidP="00325441">
      <w:pPr>
        <w:numPr>
          <w:ilvl w:val="0"/>
          <w:numId w:val="2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Traffic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Singapore uses real-time traffic monitoring systems to control congestion, offering a model for Bangladesh’s traffic management.</w:t>
      </w:r>
    </w:p>
    <w:p w14:paraId="1DA1AA9D" w14:textId="77777777" w:rsidR="00325441" w:rsidRDefault="00325441" w:rsidP="00325441">
      <w:pPr>
        <w:numPr>
          <w:ilvl w:val="0"/>
          <w:numId w:val="2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Waste Management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Smart waste bins that alert the waste collection services when they need to be emptied.</w:t>
      </w:r>
    </w:p>
    <w:p w14:paraId="41288CBB" w14:textId="77777777" w:rsidR="00325441" w:rsidRPr="00325441" w:rsidRDefault="00325441" w:rsidP="00325441">
      <w:pPr>
        <w:numPr>
          <w:ilvl w:val="0"/>
          <w:numId w:val="25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E1B06D9" w14:textId="77777777" w:rsidR="00325441" w:rsidRDefault="00325441" w:rsidP="0052442A">
      <w:pPr>
        <w:spacing w:after="0" w:line="216" w:lineRule="auto"/>
        <w:ind w:left="36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B. Barcelona, Spain</w:t>
      </w:r>
    </w:p>
    <w:p w14:paraId="13EAD9B5" w14:textId="77777777" w:rsidR="0052442A" w:rsidRPr="00325441" w:rsidRDefault="0052442A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4DE2AD6A" w14:textId="77777777" w:rsidR="00325441" w:rsidRPr="00325441" w:rsidRDefault="00325441" w:rsidP="00325441">
      <w:pPr>
        <w:numPr>
          <w:ilvl w:val="0"/>
          <w:numId w:val="2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Lighting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Barcelona’s streetlights adjust based on time of day and activity, saving energy.</w:t>
      </w:r>
    </w:p>
    <w:p w14:paraId="0C239BA5" w14:textId="77777777" w:rsidR="00325441" w:rsidRDefault="00325441" w:rsidP="00325441">
      <w:pPr>
        <w:numPr>
          <w:ilvl w:val="0"/>
          <w:numId w:val="26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Urban Farming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IoT systems are used to monitor urban farms, improving food security and sustainability.</w:t>
      </w:r>
    </w:p>
    <w:p w14:paraId="15F370BE" w14:textId="77777777" w:rsidR="00325441" w:rsidRPr="00325441" w:rsidRDefault="00325441" w:rsidP="002018A7">
      <w:pPr>
        <w:spacing w:after="0" w:line="216" w:lineRule="auto"/>
        <w:ind w:left="36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D16BE24" w14:textId="77777777" w:rsidR="00325441" w:rsidRDefault="00325441" w:rsidP="0052442A">
      <w:pPr>
        <w:spacing w:after="0" w:line="216" w:lineRule="auto"/>
        <w:ind w:left="36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C. Dhaka's Smart City Initiatives</w:t>
      </w:r>
    </w:p>
    <w:p w14:paraId="06C777D9" w14:textId="77777777" w:rsidR="0052442A" w:rsidRPr="00325441" w:rsidRDefault="0052442A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7C894391" w14:textId="77777777" w:rsidR="00325441" w:rsidRPr="00325441" w:rsidRDefault="00325441" w:rsidP="00325441">
      <w:pPr>
        <w:numPr>
          <w:ilvl w:val="0"/>
          <w:numId w:val="2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Smart Bus Systems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Dhaka has started introducing smart buses with GPS tracking and mobile apps that help citizens track routes and timings.</w:t>
      </w:r>
    </w:p>
    <w:p w14:paraId="38F1FF5F" w14:textId="77777777" w:rsidR="00325441" w:rsidRDefault="00325441" w:rsidP="00325441">
      <w:pPr>
        <w:numPr>
          <w:ilvl w:val="0"/>
          <w:numId w:val="27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Traffic Management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The city has experimented with intelligent traffic signal systems to reduce congestion.</w:t>
      </w:r>
    </w:p>
    <w:p w14:paraId="1DE28FFB" w14:textId="77777777" w:rsidR="00325441" w:rsidRPr="00325441" w:rsidRDefault="00325441" w:rsidP="0052442A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36DEB65B" w14:textId="0F42256F" w:rsidR="00325441" w:rsidRPr="0052442A" w:rsidRDefault="00325441" w:rsidP="0052442A">
      <w:pPr>
        <w:pStyle w:val="ListParagraph"/>
        <w:numPr>
          <w:ilvl w:val="0"/>
          <w:numId w:val="12"/>
        </w:numPr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Potential Pilot Projects for Bangladesh</w:t>
      </w:r>
    </w:p>
    <w:p w14:paraId="0E6D3976" w14:textId="77777777" w:rsidR="0052442A" w:rsidRPr="0052442A" w:rsidRDefault="0052442A" w:rsidP="0052442A">
      <w:pPr>
        <w:pStyle w:val="ListParagraph"/>
        <w:spacing w:after="0" w:line="216" w:lineRule="auto"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1906888B" w14:textId="77777777" w:rsidR="00325441" w:rsidRP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You could propose starting with pilot projects in specific areas to showcase the effectiveness of IoT technologies in improving urban life:</w:t>
      </w:r>
    </w:p>
    <w:p w14:paraId="2AB0FAEA" w14:textId="77777777" w:rsidR="00325441" w:rsidRPr="00325441" w:rsidRDefault="00325441" w:rsidP="00325441">
      <w:pPr>
        <w:numPr>
          <w:ilvl w:val="0"/>
          <w:numId w:val="2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Chittagong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A smart traffic management and waste management system could be implemented to test how IoT could improve the city’s efficiency.</w:t>
      </w:r>
    </w:p>
    <w:p w14:paraId="6296A23F" w14:textId="77777777" w:rsidR="00325441" w:rsidRPr="00325441" w:rsidRDefault="00325441" w:rsidP="00325441">
      <w:pPr>
        <w:numPr>
          <w:ilvl w:val="0"/>
          <w:numId w:val="2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Sylhet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A pilot water management IoT project could track water consumption and identify leaks in the city's water distribution system.</w:t>
      </w:r>
    </w:p>
    <w:p w14:paraId="47DB306A" w14:textId="77777777" w:rsidR="00325441" w:rsidRPr="00325441" w:rsidRDefault="00325441" w:rsidP="00325441">
      <w:pPr>
        <w:numPr>
          <w:ilvl w:val="0"/>
          <w:numId w:val="28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325441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Khulna</w:t>
      </w:r>
      <w:r w:rsidRPr="00325441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A smart public health monitoring system could be introduced, leveraging IoT devices to monitor air quality and provide health alerts.</w:t>
      </w:r>
    </w:p>
    <w:p w14:paraId="0FC8A003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7F03B6BA" w14:textId="77777777" w:rsidR="0052442A" w:rsidRDefault="0052442A" w:rsidP="0052442A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  <w:r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Global Smart City Examples</w:t>
      </w:r>
    </w:p>
    <w:p w14:paraId="0E8F3BC9" w14:textId="77777777" w:rsidR="0052442A" w:rsidRPr="0052442A" w:rsidRDefault="0052442A" w:rsidP="0052442A">
      <w:pPr>
        <w:spacing w:after="0" w:line="216" w:lineRule="auto"/>
        <w:ind w:left="720"/>
        <w:contextualSpacing/>
        <w:jc w:val="both"/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</w:pPr>
    </w:p>
    <w:p w14:paraId="4C85F0BC" w14:textId="77777777" w:rsidR="0052442A" w:rsidRPr="0052442A" w:rsidRDefault="0052442A" w:rsidP="0052442A">
      <w:pPr>
        <w:numPr>
          <w:ilvl w:val="0"/>
          <w:numId w:val="3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Singapore</w:t>
      </w:r>
      <w:r w:rsidRPr="0052442A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Known for its smart traffic systems, waste management solutions, and citizen engagement platforms.</w:t>
      </w:r>
    </w:p>
    <w:p w14:paraId="49713D2E" w14:textId="77777777" w:rsidR="0052442A" w:rsidRPr="0052442A" w:rsidRDefault="0052442A" w:rsidP="0052442A">
      <w:pPr>
        <w:numPr>
          <w:ilvl w:val="0"/>
          <w:numId w:val="3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Barcelona</w:t>
      </w:r>
      <w:r w:rsidRPr="0052442A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Integrates IoT for smart lighting, smart waste bins, and environmental monitoring.</w:t>
      </w:r>
    </w:p>
    <w:p w14:paraId="1844E23C" w14:textId="77777777" w:rsidR="0052442A" w:rsidRDefault="0052442A" w:rsidP="0052442A">
      <w:pPr>
        <w:numPr>
          <w:ilvl w:val="0"/>
          <w:numId w:val="3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52442A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New York City</w:t>
      </w:r>
      <w:r w:rsidRPr="0052442A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 Uses IoT for smart water meters, traffic management, and emergency response systems.</w:t>
      </w:r>
    </w:p>
    <w:p w14:paraId="084BBBF0" w14:textId="77777777" w:rsidR="00F1028C" w:rsidRPr="0052442A" w:rsidRDefault="00F1028C" w:rsidP="0052442A">
      <w:pPr>
        <w:numPr>
          <w:ilvl w:val="0"/>
          <w:numId w:val="3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1F5FDB7" w14:textId="77777777" w:rsidR="0052442A" w:rsidRDefault="0052442A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458096DB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2D4A59E9" w14:textId="77777777" w:rsidR="00325441" w:rsidRDefault="00325441" w:rsidP="00325441">
      <w:pPr>
        <w:spacing w:after="0" w:line="216" w:lineRule="auto"/>
        <w:ind w:left="720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6A80DFA3" w14:textId="311B3A26" w:rsidR="00497F8D" w:rsidRPr="00497F8D" w:rsidRDefault="00497F8D" w:rsidP="00497F8D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40"/>
          <w:szCs w:val="40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  <w14:ligatures w14:val="none"/>
        </w:rPr>
        <w:lastRenderedPageBreak/>
        <w:t>Conclusion</w:t>
      </w:r>
      <w:r w:rsidR="00F1028C">
        <w:rPr>
          <w:rFonts w:eastAsiaTheme="minorEastAsia" w:hAnsi="Calibri"/>
          <w:b/>
          <w:bCs/>
          <w:color w:val="000000" w:themeColor="text1"/>
          <w:kern w:val="24"/>
          <w:sz w:val="40"/>
          <w:szCs w:val="40"/>
          <w14:ligatures w14:val="none"/>
        </w:rPr>
        <w:t>:</w:t>
      </w:r>
    </w:p>
    <w:p w14:paraId="6D1069E5" w14:textId="77777777" w:rsidR="00497F8D" w:rsidRPr="00497F8D" w:rsidRDefault="00497F8D" w:rsidP="00497F8D">
      <w:pPr>
        <w:numPr>
          <w:ilvl w:val="0"/>
          <w:numId w:val="1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Summary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29BB75CC" w14:textId="77777777" w:rsidR="00497F8D" w:rsidRPr="00497F8D" w:rsidRDefault="00497F8D" w:rsidP="00497F8D">
      <w:pPr>
        <w:numPr>
          <w:ilvl w:val="1"/>
          <w:numId w:val="1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IoT has significant potential to improve urban living in Bangladesh by addressing its growing urbanization challenges.</w:t>
      </w:r>
    </w:p>
    <w:p w14:paraId="17A2D37A" w14:textId="77777777" w:rsidR="00497F8D" w:rsidRPr="00497F8D" w:rsidRDefault="00497F8D" w:rsidP="00497F8D">
      <w:pPr>
        <w:numPr>
          <w:ilvl w:val="1"/>
          <w:numId w:val="1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While there are hurdles to overcome, such as infrastructure limitations and data security, IoT presents a path forward for more sustainable, efficient, and smart urban environments.</w:t>
      </w:r>
    </w:p>
    <w:p w14:paraId="5C97A3EB" w14:textId="77777777" w:rsidR="00497F8D" w:rsidRPr="00497F8D" w:rsidRDefault="00497F8D" w:rsidP="00497F8D">
      <w:pPr>
        <w:numPr>
          <w:ilvl w:val="0"/>
          <w:numId w:val="1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b/>
          <w:bCs/>
          <w:color w:val="000000" w:themeColor="text1"/>
          <w:kern w:val="24"/>
          <w:sz w:val="32"/>
          <w:szCs w:val="32"/>
          <w14:ligatures w14:val="none"/>
        </w:rPr>
        <w:t>Call to Action</w:t>
      </w: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:</w:t>
      </w:r>
    </w:p>
    <w:p w14:paraId="40785BD7" w14:textId="77777777" w:rsidR="00497F8D" w:rsidRPr="00497F8D" w:rsidRDefault="00497F8D" w:rsidP="00497F8D">
      <w:pPr>
        <w:numPr>
          <w:ilvl w:val="1"/>
          <w:numId w:val="10"/>
        </w:num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r w:rsidRPr="00497F8D"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  <w:t>Continued investment in IoT infrastructure, policy development, and skills training will be key to realizing the vision of smart cities in Bangladesh.</w:t>
      </w:r>
    </w:p>
    <w:p w14:paraId="7CDEADCE" w14:textId="77777777" w:rsidR="00497F8D" w:rsidRP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22"/>
          <w:szCs w:val="22"/>
          <w14:ligatures w14:val="none"/>
        </w:rPr>
      </w:pPr>
    </w:p>
    <w:p w14:paraId="7EADE52B" w14:textId="77777777" w:rsidR="00497F8D" w:rsidRP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22"/>
          <w:szCs w:val="22"/>
          <w14:ligatures w14:val="none"/>
        </w:rPr>
      </w:pPr>
    </w:p>
    <w:p w14:paraId="06E0BADC" w14:textId="77777777" w:rsidR="00497F8D" w:rsidRP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22"/>
          <w:szCs w:val="22"/>
          <w14:ligatures w14:val="none"/>
        </w:rPr>
      </w:pPr>
    </w:p>
    <w:p w14:paraId="5926B4B9" w14:textId="77777777" w:rsidR="00497F8D" w:rsidRP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22"/>
          <w:szCs w:val="22"/>
          <w14:ligatures w14:val="none"/>
        </w:rPr>
      </w:pPr>
    </w:p>
    <w:p w14:paraId="5FF335DA" w14:textId="11861181" w:rsidR="00497F8D" w:rsidRP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22"/>
          <w:szCs w:val="22"/>
          <w14:ligatures w14:val="none"/>
        </w:rPr>
      </w:pPr>
    </w:p>
    <w:p w14:paraId="2FD7A5FD" w14:textId="0D8F3B0C" w:rsidR="00497F8D" w:rsidRPr="009609A1" w:rsidRDefault="00E87927" w:rsidP="00E87927">
      <w:pPr>
        <w:spacing w:after="0" w:line="216" w:lineRule="auto"/>
        <w:contextualSpacing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</w:pPr>
      <w:r w:rsidRPr="009609A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  <w:sz w:val="44"/>
          <w:szCs w:val="44"/>
          <w14:ligatures w14:val="none"/>
        </w:rPr>
        <w:t>Reference:</w:t>
      </w:r>
    </w:p>
    <w:p w14:paraId="00776C19" w14:textId="77777777" w:rsidR="00E87927" w:rsidRPr="00E87927" w:rsidRDefault="00E87927" w:rsidP="00E87927">
      <w:pPr>
        <w:spacing w:after="0" w:line="216" w:lineRule="auto"/>
        <w:contextualSpacing/>
        <w:rPr>
          <w:rFonts w:eastAsiaTheme="minorEastAsia" w:hAnsi="Calibri"/>
          <w:b/>
          <w:bCs/>
          <w:color w:val="000000" w:themeColor="text1"/>
          <w:kern w:val="24"/>
          <w:sz w:val="44"/>
          <w:szCs w:val="44"/>
          <w14:ligatures w14:val="none"/>
        </w:rPr>
      </w:pPr>
    </w:p>
    <w:p w14:paraId="63BF91AA" w14:textId="77777777" w:rsidR="00497F8D" w:rsidRDefault="00497F8D" w:rsidP="001B7AA1">
      <w:pPr>
        <w:spacing w:after="0" w:line="216" w:lineRule="auto"/>
        <w:contextualSpacing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1989A038" w14:textId="59FEF1AA" w:rsidR="00497F8D" w:rsidRPr="00E87927" w:rsidRDefault="00E87927" w:rsidP="00E87927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Style w:val="Emphasis"/>
          <w:rFonts w:eastAsiaTheme="minorEastAsia" w:hAnsi="Calibri"/>
          <w:i w:val="0"/>
          <w:iCs w:val="0"/>
          <w:color w:val="000000" w:themeColor="text1"/>
          <w:kern w:val="24"/>
          <w:sz w:val="44"/>
          <w:szCs w:val="44"/>
          <w14:ligatures w14:val="none"/>
        </w:rPr>
      </w:pPr>
      <w:r w:rsidRPr="00F532FC">
        <w:rPr>
          <w:b/>
          <w:bCs/>
          <w:sz w:val="36"/>
          <w:szCs w:val="36"/>
        </w:rPr>
        <w:t>Sharma, S., &amp; Ghosh</w:t>
      </w:r>
      <w:r w:rsidRPr="00F532FC">
        <w:rPr>
          <w:b/>
          <w:bCs/>
          <w:sz w:val="36"/>
          <w:szCs w:val="36"/>
        </w:rPr>
        <w:t>,</w:t>
      </w:r>
      <w:r w:rsidR="00E56955" w:rsidRPr="00E56955">
        <w:t xml:space="preserve"> </w:t>
      </w:r>
      <w:r w:rsidR="00E56955" w:rsidRPr="00F532FC">
        <w:rPr>
          <w:sz w:val="36"/>
          <w:szCs w:val="36"/>
        </w:rPr>
        <w:t>"</w:t>
      </w:r>
      <w:r w:rsidRPr="00F532FC">
        <w:rPr>
          <w:rStyle w:val="Emphasis"/>
        </w:rPr>
        <w:t xml:space="preserve"> </w:t>
      </w:r>
      <w:r w:rsidRPr="00F532FC">
        <w:rPr>
          <w:rStyle w:val="Emphasis"/>
          <w:sz w:val="32"/>
          <w:szCs w:val="32"/>
        </w:rPr>
        <w:t>IoT and Smart Cities: A Global Perspective</w:t>
      </w:r>
    </w:p>
    <w:p w14:paraId="63E5A96A" w14:textId="685B6EDF" w:rsidR="00E87927" w:rsidRPr="00F532FC" w:rsidRDefault="00E87927" w:rsidP="00E87927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eastAsiaTheme="minorEastAsia" w:hAnsi="Calibri"/>
          <w:color w:val="000000" w:themeColor="text1"/>
          <w:kern w:val="24"/>
          <w:sz w:val="52"/>
          <w:szCs w:val="52"/>
          <w14:ligatures w14:val="none"/>
        </w:rPr>
      </w:pPr>
      <w:r w:rsidRPr="00F532FC">
        <w:rPr>
          <w:b/>
          <w:bCs/>
          <w:sz w:val="36"/>
          <w:szCs w:val="36"/>
        </w:rPr>
        <w:t>Hossain</w:t>
      </w:r>
      <w:r w:rsidR="00E56955" w:rsidRPr="00F532FC">
        <w:rPr>
          <w:b/>
          <w:bCs/>
          <w:sz w:val="36"/>
          <w:szCs w:val="36"/>
        </w:rPr>
        <w:t xml:space="preserve">, </w:t>
      </w:r>
      <w:r w:rsidRPr="00F532FC">
        <w:rPr>
          <w:b/>
          <w:bCs/>
          <w:sz w:val="36"/>
          <w:szCs w:val="36"/>
        </w:rPr>
        <w:t>M</w:t>
      </w:r>
      <w:r w:rsidR="00E56955" w:rsidRPr="00F532FC">
        <w:rPr>
          <w:b/>
          <w:bCs/>
          <w:sz w:val="36"/>
          <w:szCs w:val="36"/>
        </w:rPr>
        <w:t xml:space="preserve">., &amp; </w:t>
      </w:r>
      <w:r w:rsidRPr="00F532FC">
        <w:rPr>
          <w:b/>
          <w:bCs/>
          <w:sz w:val="36"/>
          <w:szCs w:val="36"/>
        </w:rPr>
        <w:t>Ahmed</w:t>
      </w:r>
      <w:r w:rsidR="00E56955" w:rsidRPr="00F532FC">
        <w:rPr>
          <w:i/>
          <w:iCs/>
          <w:sz w:val="36"/>
          <w:szCs w:val="36"/>
        </w:rPr>
        <w:t xml:space="preserve">, </w:t>
      </w:r>
      <w:r w:rsidR="00E56955" w:rsidRPr="00F532FC">
        <w:rPr>
          <w:i/>
          <w:iCs/>
          <w:sz w:val="32"/>
          <w:szCs w:val="32"/>
        </w:rPr>
        <w:t xml:space="preserve">" </w:t>
      </w:r>
      <w:r w:rsidRPr="00F532FC">
        <w:rPr>
          <w:i/>
          <w:iCs/>
          <w:sz w:val="32"/>
          <w:szCs w:val="32"/>
        </w:rPr>
        <w:t xml:space="preserve">A Case Study </w:t>
      </w:r>
      <w:r w:rsidR="00E56955" w:rsidRPr="00F532FC">
        <w:rPr>
          <w:i/>
          <w:iCs/>
          <w:sz w:val="32"/>
          <w:szCs w:val="32"/>
        </w:rPr>
        <w:t xml:space="preserve">of </w:t>
      </w:r>
      <w:r w:rsidRPr="00F532FC">
        <w:rPr>
          <w:i/>
          <w:iCs/>
          <w:sz w:val="32"/>
          <w:szCs w:val="32"/>
        </w:rPr>
        <w:t>Bangladesh</w:t>
      </w:r>
      <w:r w:rsidR="00E56955" w:rsidRPr="00F532FC">
        <w:rPr>
          <w:i/>
          <w:iCs/>
          <w:sz w:val="32"/>
          <w:szCs w:val="32"/>
        </w:rPr>
        <w:t>." P. 49</w:t>
      </w:r>
    </w:p>
    <w:p w14:paraId="5EF6C388" w14:textId="32D2A81E" w:rsidR="00243CA3" w:rsidRPr="00243CA3" w:rsidRDefault="00243CA3" w:rsidP="00243CA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32"/>
          <w:szCs w:val="32"/>
        </w:rPr>
      </w:pPr>
      <w:r w:rsidRPr="00F532FC">
        <w:rPr>
          <w:rFonts w:asciiTheme="minorHAnsi" w:hAnsiTheme="minorHAnsi" w:cstheme="minorHAnsi"/>
          <w:b/>
          <w:bCs/>
          <w:sz w:val="32"/>
          <w:szCs w:val="32"/>
        </w:rPr>
        <w:t>A</w:t>
      </w:r>
      <w:r w:rsidRPr="00F532FC">
        <w:rPr>
          <w:rFonts w:asciiTheme="minorHAnsi" w:hAnsiTheme="minorHAnsi" w:cstheme="minorHAnsi"/>
          <w:b/>
          <w:bCs/>
          <w:sz w:val="32"/>
          <w:szCs w:val="32"/>
        </w:rPr>
        <w:t xml:space="preserve">rshdeep </w:t>
      </w:r>
      <w:proofErr w:type="spellStart"/>
      <w:r w:rsidRPr="00F532FC">
        <w:rPr>
          <w:rFonts w:asciiTheme="minorHAnsi" w:hAnsiTheme="minorHAnsi" w:cstheme="minorHAnsi"/>
          <w:b/>
          <w:bCs/>
          <w:sz w:val="32"/>
          <w:szCs w:val="32"/>
        </w:rPr>
        <w:t>Bahga</w:t>
      </w:r>
      <w:proofErr w:type="spellEnd"/>
      <w:r w:rsidRPr="00F532FC">
        <w:rPr>
          <w:rFonts w:asciiTheme="minorHAnsi" w:hAnsiTheme="minorHAnsi" w:cstheme="minorHAnsi"/>
          <w:b/>
          <w:bCs/>
          <w:sz w:val="32"/>
          <w:szCs w:val="32"/>
        </w:rPr>
        <w:t xml:space="preserve">, Vijay </w:t>
      </w:r>
      <w:proofErr w:type="spellStart"/>
      <w:r w:rsidRPr="00F532FC">
        <w:rPr>
          <w:rFonts w:asciiTheme="minorHAnsi" w:hAnsiTheme="minorHAnsi" w:cstheme="minorHAnsi"/>
          <w:b/>
          <w:bCs/>
          <w:sz w:val="32"/>
          <w:szCs w:val="32"/>
        </w:rPr>
        <w:t>Madisetti</w:t>
      </w:r>
      <w:proofErr w:type="spellEnd"/>
      <w:r w:rsidRPr="00F532FC">
        <w:rPr>
          <w:rFonts w:asciiTheme="minorHAnsi" w:hAnsiTheme="minorHAnsi" w:cstheme="minorHAnsi"/>
          <w:b/>
          <w:bCs/>
          <w:sz w:val="32"/>
          <w:szCs w:val="32"/>
        </w:rPr>
        <w:t>,</w:t>
      </w:r>
      <w:r w:rsidR="009609A1">
        <w:rPr>
          <w:rFonts w:asciiTheme="minorHAnsi" w:hAnsiTheme="minorHAnsi" w:cstheme="minorHAnsi"/>
          <w:sz w:val="32"/>
          <w:szCs w:val="32"/>
        </w:rPr>
        <w:t xml:space="preserve"> </w:t>
      </w:r>
      <w:r w:rsidRPr="00F532FC">
        <w:rPr>
          <w:rFonts w:asciiTheme="minorHAnsi" w:hAnsiTheme="minorHAnsi" w:cstheme="minorHAnsi"/>
          <w:i/>
          <w:iCs/>
          <w:sz w:val="32"/>
          <w:szCs w:val="32"/>
        </w:rPr>
        <w:t>"IoT in Smart Cities</w:t>
      </w:r>
      <w:proofErr w:type="gramStart"/>
      <w:r w:rsidRPr="00F532FC">
        <w:rPr>
          <w:rFonts w:asciiTheme="minorHAnsi" w:hAnsiTheme="minorHAnsi" w:cstheme="minorHAnsi"/>
          <w:i/>
          <w:iCs/>
          <w:sz w:val="32"/>
          <w:szCs w:val="32"/>
        </w:rPr>
        <w:t>" ,</w:t>
      </w:r>
      <w:proofErr w:type="gramEnd"/>
      <w:r w:rsidRPr="00F532FC">
        <w:rPr>
          <w:rFonts w:asciiTheme="minorHAnsi" w:hAnsiTheme="minorHAnsi" w:cstheme="minorHAnsi"/>
          <w:i/>
          <w:iCs/>
          <w:sz w:val="32"/>
          <w:szCs w:val="32"/>
        </w:rPr>
        <w:t xml:space="preserve"> P.220-250</w:t>
      </w:r>
    </w:p>
    <w:p w14:paraId="09C9D66C" w14:textId="6682A202" w:rsidR="00243CA3" w:rsidRPr="00F532FC" w:rsidRDefault="00243CA3" w:rsidP="00243CA3">
      <w:pPr>
        <w:pStyle w:val="NormalWeb"/>
        <w:numPr>
          <w:ilvl w:val="0"/>
          <w:numId w:val="31"/>
        </w:numPr>
        <w:rPr>
          <w:i/>
          <w:iCs/>
          <w:sz w:val="32"/>
          <w:szCs w:val="32"/>
        </w:rPr>
      </w:pPr>
      <w:r w:rsidRPr="00F532FC">
        <w:rPr>
          <w:b/>
          <w:bCs/>
          <w:sz w:val="32"/>
          <w:szCs w:val="32"/>
        </w:rPr>
        <w:t>R. S. K. Bhatia &amp; R. G. Ranjan,</w:t>
      </w:r>
      <w:r w:rsidR="009609A1">
        <w:rPr>
          <w:sz w:val="32"/>
          <w:szCs w:val="32"/>
        </w:rPr>
        <w:t xml:space="preserve"> </w:t>
      </w:r>
      <w:r w:rsidRPr="00243CA3">
        <w:rPr>
          <w:sz w:val="32"/>
          <w:szCs w:val="32"/>
        </w:rPr>
        <w:t>(2017</w:t>
      </w:r>
      <w:r w:rsidRPr="00F532FC">
        <w:rPr>
          <w:i/>
          <w:iCs/>
          <w:sz w:val="32"/>
          <w:szCs w:val="32"/>
        </w:rPr>
        <w:t>),"IoT in Healthcare Systems",</w:t>
      </w:r>
      <w:r w:rsidR="009609A1" w:rsidRPr="00F532FC">
        <w:rPr>
          <w:i/>
          <w:iCs/>
          <w:sz w:val="32"/>
          <w:szCs w:val="32"/>
        </w:rPr>
        <w:t xml:space="preserve"> </w:t>
      </w:r>
      <w:r w:rsidRPr="00F532FC">
        <w:rPr>
          <w:i/>
          <w:iCs/>
          <w:sz w:val="32"/>
          <w:szCs w:val="32"/>
        </w:rPr>
        <w:t>P.85-105</w:t>
      </w:r>
    </w:p>
    <w:p w14:paraId="3F2B1B0C" w14:textId="3C8E0330" w:rsidR="00243CA3" w:rsidRPr="00F532FC" w:rsidRDefault="00243CA3" w:rsidP="00243CA3">
      <w:pPr>
        <w:pStyle w:val="NormalWeb"/>
        <w:numPr>
          <w:ilvl w:val="0"/>
          <w:numId w:val="31"/>
        </w:numPr>
        <w:rPr>
          <w:i/>
          <w:iCs/>
          <w:sz w:val="32"/>
          <w:szCs w:val="32"/>
        </w:rPr>
      </w:pPr>
      <w:r w:rsidRPr="00F532FC">
        <w:rPr>
          <w:b/>
          <w:bCs/>
          <w:sz w:val="32"/>
          <w:szCs w:val="32"/>
        </w:rPr>
        <w:t>Zaigham Mahmood, Albert Y. Zomaya</w:t>
      </w:r>
      <w:r w:rsidRPr="009609A1">
        <w:rPr>
          <w:sz w:val="32"/>
          <w:szCs w:val="32"/>
        </w:rPr>
        <w:t>,</w:t>
      </w:r>
      <w:r w:rsidR="009609A1">
        <w:rPr>
          <w:sz w:val="32"/>
          <w:szCs w:val="32"/>
        </w:rPr>
        <w:t xml:space="preserve"> </w:t>
      </w:r>
      <w:r w:rsidRPr="00F532FC">
        <w:rPr>
          <w:i/>
          <w:iCs/>
          <w:sz w:val="32"/>
          <w:szCs w:val="32"/>
        </w:rPr>
        <w:t>"Analytics and IoT for Smart City Development" (2018),</w:t>
      </w:r>
      <w:r w:rsidR="009609A1" w:rsidRPr="00F532FC">
        <w:rPr>
          <w:i/>
          <w:iCs/>
          <w:sz w:val="32"/>
          <w:szCs w:val="32"/>
        </w:rPr>
        <w:t xml:space="preserve"> </w:t>
      </w:r>
      <w:r w:rsidRPr="00F532FC">
        <w:rPr>
          <w:i/>
          <w:iCs/>
          <w:sz w:val="32"/>
          <w:szCs w:val="32"/>
        </w:rPr>
        <w:t>P.70-100</w:t>
      </w:r>
    </w:p>
    <w:p w14:paraId="5D1057FA" w14:textId="37FB6D7F" w:rsidR="00E56955" w:rsidRDefault="009609A1" w:rsidP="00E87927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6" w:history="1">
        <w:r w:rsidRPr="00FB19FF">
          <w:rPr>
            <w:rStyle w:val="Hyperlink"/>
            <w:rFonts w:eastAsiaTheme="minorEastAsia" w:hAnsi="Calibri"/>
            <w:kern w:val="24"/>
            <w:sz w:val="32"/>
            <w:szCs w:val="32"/>
            <w14:ligatures w14:val="none"/>
          </w:rPr>
          <w:t>https://en.wikipedia.org/wiki/Smart_city</w:t>
        </w:r>
      </w:hyperlink>
    </w:p>
    <w:p w14:paraId="52331D3F" w14:textId="38951C12" w:rsidR="009609A1" w:rsidRDefault="009609A1" w:rsidP="00E87927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7" w:history="1">
        <w:r w:rsidRPr="00FB19FF">
          <w:rPr>
            <w:rStyle w:val="Hyperlink"/>
            <w:rFonts w:eastAsiaTheme="minorEastAsia" w:hAnsi="Calibri"/>
            <w:kern w:val="24"/>
            <w:sz w:val="32"/>
            <w:szCs w:val="32"/>
            <w14:ligatures w14:val="none"/>
          </w:rPr>
          <w:t>https://pridesys.com/iot-in-bangladesh-evolution-applications-future/</w:t>
        </w:r>
      </w:hyperlink>
    </w:p>
    <w:p w14:paraId="1CD5CF9D" w14:textId="51CC50AD" w:rsidR="009609A1" w:rsidRDefault="009609A1" w:rsidP="00E87927">
      <w:pPr>
        <w:pStyle w:val="ListParagraph"/>
        <w:numPr>
          <w:ilvl w:val="0"/>
          <w:numId w:val="31"/>
        </w:numPr>
        <w:spacing w:after="0" w:line="216" w:lineRule="auto"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  <w:hyperlink r:id="rId28" w:history="1">
        <w:r w:rsidRPr="00FB19FF">
          <w:rPr>
            <w:rStyle w:val="Hyperlink"/>
            <w:rFonts w:eastAsiaTheme="minorEastAsia" w:hAnsi="Calibri"/>
            <w:kern w:val="24"/>
            <w:sz w:val="32"/>
            <w:szCs w:val="32"/>
            <w14:ligatures w14:val="none"/>
          </w:rPr>
          <w:t>https://www.scirp.org/journal/paperinformation?paperid=124756</w:t>
        </w:r>
        <w:r w:rsidRPr="00FB19FF">
          <w:rPr>
            <w:rStyle w:val="Hyperlink"/>
            <w:rFonts w:eastAsiaTheme="minorEastAsia" w:hAnsi="Calibri"/>
            <w:kern w:val="24"/>
            <w:sz w:val="32"/>
            <w:szCs w:val="32"/>
            <w14:ligatures w14:val="none"/>
          </w:rPr>
          <w:t>\</w:t>
        </w:r>
      </w:hyperlink>
    </w:p>
    <w:p w14:paraId="2C7A57F2" w14:textId="77777777" w:rsidR="009609A1" w:rsidRPr="009609A1" w:rsidRDefault="009609A1" w:rsidP="009609A1">
      <w:pPr>
        <w:pStyle w:val="ListParagraph"/>
        <w:spacing w:after="0" w:line="216" w:lineRule="auto"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14:ligatures w14:val="none"/>
        </w:rPr>
      </w:pPr>
    </w:p>
    <w:p w14:paraId="5BEDA332" w14:textId="1F0E6219" w:rsidR="009F5F88" w:rsidRPr="009F5F88" w:rsidRDefault="009F5F88"/>
    <w:sectPr w:rsidR="009F5F88" w:rsidRPr="009F5F88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99AFD9" w14:textId="77777777" w:rsidR="004A5461" w:rsidRDefault="004A5461" w:rsidP="00427059">
      <w:pPr>
        <w:spacing w:after="0" w:line="240" w:lineRule="auto"/>
      </w:pPr>
      <w:r>
        <w:separator/>
      </w:r>
    </w:p>
  </w:endnote>
  <w:endnote w:type="continuationSeparator" w:id="0">
    <w:p w14:paraId="5420A275" w14:textId="77777777" w:rsidR="004A5461" w:rsidRDefault="004A5461" w:rsidP="00427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38799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25D384" w14:textId="1FDB9FD3" w:rsidR="00C13ED4" w:rsidRDefault="00C13E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B96620" w14:textId="77777777" w:rsidR="00C13ED4" w:rsidRDefault="00C13E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643EF2" w14:textId="77777777" w:rsidR="004A5461" w:rsidRDefault="004A5461" w:rsidP="00427059">
      <w:pPr>
        <w:spacing w:after="0" w:line="240" w:lineRule="auto"/>
      </w:pPr>
      <w:r>
        <w:separator/>
      </w:r>
    </w:p>
  </w:footnote>
  <w:footnote w:type="continuationSeparator" w:id="0">
    <w:p w14:paraId="5EA7CD5B" w14:textId="77777777" w:rsidR="004A5461" w:rsidRDefault="004A5461" w:rsidP="00427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BC5A3" w14:textId="77777777" w:rsidR="007F7E62" w:rsidRDefault="007F7E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73002"/>
    <w:multiLevelType w:val="multilevel"/>
    <w:tmpl w:val="FDE6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A1544"/>
    <w:multiLevelType w:val="multilevel"/>
    <w:tmpl w:val="1A22C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F713F"/>
    <w:multiLevelType w:val="multilevel"/>
    <w:tmpl w:val="95B6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C0DC0"/>
    <w:multiLevelType w:val="hybridMultilevel"/>
    <w:tmpl w:val="3D765002"/>
    <w:lvl w:ilvl="0" w:tplc="D97C2B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006C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2D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E2C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62A1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301F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7CE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C87D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62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6015BB6"/>
    <w:multiLevelType w:val="multilevel"/>
    <w:tmpl w:val="347E3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F7A2D"/>
    <w:multiLevelType w:val="hybridMultilevel"/>
    <w:tmpl w:val="C25A7B96"/>
    <w:lvl w:ilvl="0" w:tplc="9468F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290D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CE6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C6D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3634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6C0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CAD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122D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ECB7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C6C0165"/>
    <w:multiLevelType w:val="hybridMultilevel"/>
    <w:tmpl w:val="5F860C08"/>
    <w:lvl w:ilvl="0" w:tplc="F57656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C11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6E2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009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C2D2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12C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922F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562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258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0803A1"/>
    <w:multiLevelType w:val="multilevel"/>
    <w:tmpl w:val="C55E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F0A76"/>
    <w:multiLevelType w:val="multilevel"/>
    <w:tmpl w:val="D72A0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827F4A"/>
    <w:multiLevelType w:val="hybridMultilevel"/>
    <w:tmpl w:val="185827DC"/>
    <w:lvl w:ilvl="0" w:tplc="9022F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8220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382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1C94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143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AC1C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B48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1E2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3E6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4FA4EC8"/>
    <w:multiLevelType w:val="hybridMultilevel"/>
    <w:tmpl w:val="3C84DF1C"/>
    <w:lvl w:ilvl="0" w:tplc="F7365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A20B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0A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DA8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C60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B2C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0E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705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70A1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7B64A5"/>
    <w:multiLevelType w:val="multilevel"/>
    <w:tmpl w:val="A2F28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633D66"/>
    <w:multiLevelType w:val="multilevel"/>
    <w:tmpl w:val="67A8F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F602BC"/>
    <w:multiLevelType w:val="hybridMultilevel"/>
    <w:tmpl w:val="4E161318"/>
    <w:lvl w:ilvl="0" w:tplc="C3B0B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B23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7E5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6C6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DEB2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5A9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4A1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86B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49A2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2E7E63C6"/>
    <w:multiLevelType w:val="hybridMultilevel"/>
    <w:tmpl w:val="C33ED90A"/>
    <w:lvl w:ilvl="0" w:tplc="D52A6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3CF66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EEF7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867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CFE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5AE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60AC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5208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6AE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61638EF"/>
    <w:multiLevelType w:val="hybridMultilevel"/>
    <w:tmpl w:val="B5529E2A"/>
    <w:lvl w:ilvl="0" w:tplc="4044C9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7240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AC7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98A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C057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38F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AA9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760C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C6D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6C61111"/>
    <w:multiLevelType w:val="hybridMultilevel"/>
    <w:tmpl w:val="BA641AD2"/>
    <w:lvl w:ilvl="0" w:tplc="6622B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EC672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E68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84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654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AEB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8EE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8CE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CC65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E9A60B2"/>
    <w:multiLevelType w:val="multilevel"/>
    <w:tmpl w:val="A21A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715F6A"/>
    <w:multiLevelType w:val="multilevel"/>
    <w:tmpl w:val="448E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B53F6F"/>
    <w:multiLevelType w:val="multilevel"/>
    <w:tmpl w:val="7ED6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D35D08"/>
    <w:multiLevelType w:val="multilevel"/>
    <w:tmpl w:val="7A14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F20AD"/>
    <w:multiLevelType w:val="multilevel"/>
    <w:tmpl w:val="7A96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5B38CE"/>
    <w:multiLevelType w:val="multilevel"/>
    <w:tmpl w:val="F896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E907D8"/>
    <w:multiLevelType w:val="multilevel"/>
    <w:tmpl w:val="5018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8B3EDC"/>
    <w:multiLevelType w:val="hybridMultilevel"/>
    <w:tmpl w:val="93E64F2A"/>
    <w:lvl w:ilvl="0" w:tplc="5C0CC4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1809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242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44F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865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60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365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7461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4C9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4B86D61"/>
    <w:multiLevelType w:val="hybridMultilevel"/>
    <w:tmpl w:val="37FADBB8"/>
    <w:lvl w:ilvl="0" w:tplc="AABED67A">
      <w:start w:val="1"/>
      <w:numFmt w:val="decimal"/>
      <w:lvlText w:val="%1."/>
      <w:lvlJc w:val="left"/>
      <w:pPr>
        <w:ind w:left="810" w:hanging="360"/>
      </w:pPr>
      <w:rPr>
        <w:rFonts w:eastAsiaTheme="minorHAnsi" w:hAnsiTheme="minorHAnsi" w:hint="default"/>
        <w:i w:val="0"/>
        <w:iCs w:val="0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641995"/>
    <w:multiLevelType w:val="multilevel"/>
    <w:tmpl w:val="39AC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9080A"/>
    <w:multiLevelType w:val="multilevel"/>
    <w:tmpl w:val="3232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E66FB1"/>
    <w:multiLevelType w:val="multilevel"/>
    <w:tmpl w:val="4DB6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DC6617"/>
    <w:multiLevelType w:val="multilevel"/>
    <w:tmpl w:val="B8D8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4852AC"/>
    <w:multiLevelType w:val="multilevel"/>
    <w:tmpl w:val="A67A0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6747162">
    <w:abstractNumId w:val="5"/>
  </w:num>
  <w:num w:numId="2" w16cid:durableId="1956326687">
    <w:abstractNumId w:val="13"/>
  </w:num>
  <w:num w:numId="3" w16cid:durableId="545723951">
    <w:abstractNumId w:val="10"/>
  </w:num>
  <w:num w:numId="4" w16cid:durableId="1406302397">
    <w:abstractNumId w:val="16"/>
  </w:num>
  <w:num w:numId="5" w16cid:durableId="1781097979">
    <w:abstractNumId w:val="14"/>
  </w:num>
  <w:num w:numId="6" w16cid:durableId="934939947">
    <w:abstractNumId w:val="9"/>
  </w:num>
  <w:num w:numId="7" w16cid:durableId="314845351">
    <w:abstractNumId w:val="3"/>
  </w:num>
  <w:num w:numId="8" w16cid:durableId="1682076671">
    <w:abstractNumId w:val="24"/>
  </w:num>
  <w:num w:numId="9" w16cid:durableId="998314413">
    <w:abstractNumId w:val="15"/>
  </w:num>
  <w:num w:numId="10" w16cid:durableId="738408061">
    <w:abstractNumId w:val="6"/>
  </w:num>
  <w:num w:numId="11" w16cid:durableId="182478000">
    <w:abstractNumId w:val="0"/>
  </w:num>
  <w:num w:numId="12" w16cid:durableId="946348767">
    <w:abstractNumId w:val="8"/>
  </w:num>
  <w:num w:numId="13" w16cid:durableId="2043900495">
    <w:abstractNumId w:val="27"/>
  </w:num>
  <w:num w:numId="14" w16cid:durableId="1511413069">
    <w:abstractNumId w:val="1"/>
  </w:num>
  <w:num w:numId="15" w16cid:durableId="34429492">
    <w:abstractNumId w:val="4"/>
  </w:num>
  <w:num w:numId="16" w16cid:durableId="1789736043">
    <w:abstractNumId w:val="23"/>
  </w:num>
  <w:num w:numId="17" w16cid:durableId="1140000265">
    <w:abstractNumId w:val="12"/>
  </w:num>
  <w:num w:numId="18" w16cid:durableId="827524547">
    <w:abstractNumId w:val="18"/>
  </w:num>
  <w:num w:numId="19" w16cid:durableId="1739093001">
    <w:abstractNumId w:val="22"/>
  </w:num>
  <w:num w:numId="20" w16cid:durableId="2071803348">
    <w:abstractNumId w:val="21"/>
  </w:num>
  <w:num w:numId="21" w16cid:durableId="180248454">
    <w:abstractNumId w:val="20"/>
  </w:num>
  <w:num w:numId="22" w16cid:durableId="870265506">
    <w:abstractNumId w:val="28"/>
  </w:num>
  <w:num w:numId="23" w16cid:durableId="346641619">
    <w:abstractNumId w:val="11"/>
  </w:num>
  <w:num w:numId="24" w16cid:durableId="532232997">
    <w:abstractNumId w:val="30"/>
  </w:num>
  <w:num w:numId="25" w16cid:durableId="1536238671">
    <w:abstractNumId w:val="19"/>
  </w:num>
  <w:num w:numId="26" w16cid:durableId="2065059509">
    <w:abstractNumId w:val="7"/>
  </w:num>
  <w:num w:numId="27" w16cid:durableId="1567569985">
    <w:abstractNumId w:val="17"/>
  </w:num>
  <w:num w:numId="28" w16cid:durableId="38819554">
    <w:abstractNumId w:val="26"/>
  </w:num>
  <w:num w:numId="29" w16cid:durableId="553741585">
    <w:abstractNumId w:val="2"/>
  </w:num>
  <w:num w:numId="30" w16cid:durableId="1685083849">
    <w:abstractNumId w:val="29"/>
  </w:num>
  <w:num w:numId="31" w16cid:durableId="6043847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59"/>
    <w:rsid w:val="001050D1"/>
    <w:rsid w:val="001B7AA1"/>
    <w:rsid w:val="001F7B3B"/>
    <w:rsid w:val="002018A7"/>
    <w:rsid w:val="00243CA3"/>
    <w:rsid w:val="002464CC"/>
    <w:rsid w:val="002C359F"/>
    <w:rsid w:val="00325441"/>
    <w:rsid w:val="00427059"/>
    <w:rsid w:val="00497F8D"/>
    <w:rsid w:val="004A5461"/>
    <w:rsid w:val="0052442A"/>
    <w:rsid w:val="005839F5"/>
    <w:rsid w:val="005A5EE4"/>
    <w:rsid w:val="00707CE1"/>
    <w:rsid w:val="00724C79"/>
    <w:rsid w:val="007B44EB"/>
    <w:rsid w:val="007F7E62"/>
    <w:rsid w:val="008D45B8"/>
    <w:rsid w:val="009119D1"/>
    <w:rsid w:val="009329D6"/>
    <w:rsid w:val="009609A1"/>
    <w:rsid w:val="009F5F88"/>
    <w:rsid w:val="00AA6A52"/>
    <w:rsid w:val="00C13ED4"/>
    <w:rsid w:val="00C76E6E"/>
    <w:rsid w:val="00DB79D2"/>
    <w:rsid w:val="00DC703B"/>
    <w:rsid w:val="00E56955"/>
    <w:rsid w:val="00E87927"/>
    <w:rsid w:val="00F1028C"/>
    <w:rsid w:val="00F10E5D"/>
    <w:rsid w:val="00F532FC"/>
    <w:rsid w:val="00FB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280E2"/>
  <w15:chartTrackingRefBased/>
  <w15:docId w15:val="{9177AB92-9644-4FE7-B6F6-01DF099C5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0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0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7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059"/>
  </w:style>
  <w:style w:type="paragraph" w:styleId="Footer">
    <w:name w:val="footer"/>
    <w:basedOn w:val="Normal"/>
    <w:link w:val="FooterChar"/>
    <w:uiPriority w:val="99"/>
    <w:unhideWhenUsed/>
    <w:rsid w:val="00427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059"/>
  </w:style>
  <w:style w:type="paragraph" w:styleId="NormalWeb">
    <w:name w:val="Normal (Web)"/>
    <w:basedOn w:val="Normal"/>
    <w:uiPriority w:val="99"/>
    <w:semiHidden/>
    <w:unhideWhenUsed/>
    <w:rsid w:val="009F5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B6D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DF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0D1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050D1"/>
    <w:pPr>
      <w:spacing w:after="100"/>
      <w:ind w:left="480"/>
    </w:pPr>
  </w:style>
  <w:style w:type="paragraph" w:styleId="NoSpacing">
    <w:name w:val="No Spacing"/>
    <w:uiPriority w:val="1"/>
    <w:qFormat/>
    <w:rsid w:val="001050D1"/>
    <w:pPr>
      <w:spacing w:after="0" w:line="240" w:lineRule="auto"/>
    </w:pPr>
  </w:style>
  <w:style w:type="table" w:styleId="TableGrid">
    <w:name w:val="Table Grid"/>
    <w:basedOn w:val="TableNormal"/>
    <w:uiPriority w:val="39"/>
    <w:rsid w:val="005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879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767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83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676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4568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917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655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55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457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17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71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599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182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306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86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950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69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65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785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38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399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26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608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878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272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766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965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082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482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675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500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4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27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656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788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58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438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07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4108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21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3142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489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23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67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244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272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09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652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23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840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426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972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397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25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79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2270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912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102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344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94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n.wikipedia.org/wiki/Smart_c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mpactmybiz.com/blog/blog-5-benefits-of-the-internet-of-things-for-smbs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impactmybiz.com/blog/blog-5-benefits-of-the-internet-of-things-for-smbs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impactmybiz.com/blog/blog-5-benefits-of-the-internet-of-things-for-smbs/" TargetMode="External"/><Relationship Id="rId28" Type="http://schemas.openxmlformats.org/officeDocument/2006/relationships/hyperlink" Target="https://www.scirp.org/journal/paperinformation?paperid=124756\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impactmybiz.com/blog/blog-5-benefits-of-the-internet-of-things-for-smbs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www.impactmybiz.com/blog/blog-5-benefits-of-the-internet-of-things-for-smbs/" TargetMode="External"/><Relationship Id="rId27" Type="http://schemas.openxmlformats.org/officeDocument/2006/relationships/hyperlink" Target="https://pridesys.com/iot-in-bangladesh-evolution-applications-futur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ED1E-699C-4B97-9E4C-642642DA2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2453</Words>
  <Characters>13987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Nurnobi</dc:creator>
  <cp:keywords/>
  <dc:description/>
  <cp:lastModifiedBy>Md Nurnobi</cp:lastModifiedBy>
  <cp:revision>2</cp:revision>
  <dcterms:created xsi:type="dcterms:W3CDTF">2025-01-30T20:46:00Z</dcterms:created>
  <dcterms:modified xsi:type="dcterms:W3CDTF">2025-01-30T20:46:00Z</dcterms:modified>
</cp:coreProperties>
</file>