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72FF2" w14:textId="41AA50AE" w:rsidR="00491C35" w:rsidRDefault="008E4765"/>
    <w:p w14:paraId="1DD33A8D" w14:textId="77777777" w:rsidR="008E4765" w:rsidRPr="008E4765" w:rsidRDefault="008E4765" w:rsidP="008E4765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8E4765">
        <w:rPr>
          <w:rFonts w:ascii="Verdana" w:eastAsia="Times New Roman" w:hAnsi="Verdana" w:cs="Times New Roman"/>
          <w:b/>
          <w:bCs/>
          <w:i/>
          <w:iCs/>
          <w:color w:val="800000"/>
          <w:sz w:val="27"/>
          <w:szCs w:val="27"/>
        </w:rPr>
        <w:t>Реализация на C++</w:t>
      </w:r>
    </w:p>
    <w:p w14:paraId="52FBB2C0" w14:textId="77777777" w:rsidR="008E4765" w:rsidRDefault="008E4765" w:rsidP="008E4765">
      <w:pPr>
        <w:shd w:val="clear" w:color="auto" w:fill="EEEEEE"/>
        <w:spacing w:after="0" w:line="240" w:lineRule="auto"/>
        <w:jc w:val="both"/>
        <w:rPr>
          <w:rFonts w:ascii="Consolas" w:eastAsia="Times New Roman" w:hAnsi="Consolas" w:cs="Consolas"/>
          <w:color w:val="000000"/>
          <w:sz w:val="27"/>
          <w:szCs w:val="27"/>
        </w:rPr>
      </w:pPr>
    </w:p>
    <w:p w14:paraId="2062CFE0" w14:textId="6C6AA9A9" w:rsidR="008E4765" w:rsidRPr="008E4765" w:rsidRDefault="008E4765" w:rsidP="008E4765">
      <w:pPr>
        <w:shd w:val="clear" w:color="auto" w:fill="EEEEEE"/>
        <w:spacing w:after="0" w:line="240" w:lineRule="auto"/>
        <w:jc w:val="both"/>
        <w:rPr>
          <w:rFonts w:ascii="Consolas" w:eastAsia="Times New Roman" w:hAnsi="Consolas" w:cs="Consolas"/>
          <w:color w:val="000000"/>
          <w:sz w:val="27"/>
          <w:szCs w:val="27"/>
        </w:rPr>
      </w:pPr>
      <w:bookmarkStart w:id="0" w:name="_GoBack"/>
      <w:bookmarkEnd w:id="0"/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t>#define _CRT_SECURE_NO_WARNINGS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#include &lt;stdio.h&gt;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#include &lt;stdlib.h&gt;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#define SIZE 6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int main()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a[SIZE][SIZE]; // матрица связей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d[SIZE]; // минимальное расстояние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v[SIZE]; // посещенные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temp, minindex, min;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begin_index = 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system("chcp 1251");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system("cls");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Инициализация матрицы связей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a[i][i] = 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for (int j = i + 1; j&lt;SIZE; j++)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printf("Введите расстояние %d - %d: ", i + 1, j + 1);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scanf("%d", &amp;temp);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a[i][j] = temp;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a[j][i] = temp;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Вывод матрицы связей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for (int j = 0; j&lt;SIZE; j++)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printf("%5d ", a[i][j]);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printf("\n");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//Инициализация вершин и расстояний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d[i] = 10000;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v[i] = 1;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d[begin_index] = 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Шаг алгоритма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do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minindex = 10000;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min = 10000;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lastRenderedPageBreak/>
        <w:t>  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{ // Если вершину ещё не обошли и вес меньше min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if ((v[i] == 1) &amp;&amp; (d[i]&lt;min))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{ // Переприсваиваем значения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min = d[i];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minindex = i;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// Добавляем найденный минимальный вес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// к текущему весу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// и сравниваем с текущим минимальным весом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if (minindex != 10000)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if (a[minindex][i] &gt; 0)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temp = min + a[minindex][i];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if (temp &lt; d[i])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  d[i] = temp;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v[minindex] = 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} while (minindex &lt; 10000);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Вывод кратчайших расстояний до вершин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printf("\nКратчайшие расстояния до вершин: \n");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for (int i = 0; i&lt;SIZE; i++)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printf("%5d ", d[i]);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Восстановление пути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ver[SIZE]; // массив посещенных вершин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end = 4; // индекс конечной вершины = 5 - 1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ver[0] = end + 1; // начальный элемент - конечная вершина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k = 1; // индекс предыдущей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int weight = d[end]; // вес конечной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while (end != begin_index) // пока не дошли до начальной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for (int i = 0; i&lt;SIZE; i++) // просматриваем все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if (a[end][i] != 0)   // если связь есть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{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 xml:space="preserve">        int temp = weight - a[end][i]; // определяем вес пути из 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lastRenderedPageBreak/>
        <w:t>предыдущей вершины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if (temp == d[i]) // если вес совпал с рассчитанным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{                 // значит из этой вершины и был переход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weight = temp; // сохраняем новый вес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end = i;       // сохраняем предыдущую вершину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ver[k] = i + 1; // и записываем ее в массив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  k++;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}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// Вывод пути (начальная вершина оказалась в конце массива из k элементов)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printf("\nВывод кратчайшего пути\n");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for (int i = k - 1; i &gt;= 0; i--)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  printf("%3d ", ver[i]);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getchar(); getchar();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  return 0;</w:t>
      </w:r>
      <w:r w:rsidRPr="008E4765">
        <w:rPr>
          <w:rFonts w:ascii="Consolas" w:eastAsia="Times New Roman" w:hAnsi="Consolas" w:cs="Consolas"/>
          <w:color w:val="000000"/>
          <w:sz w:val="27"/>
          <w:szCs w:val="27"/>
        </w:rPr>
        <w:br/>
        <w:t>}</w:t>
      </w:r>
    </w:p>
    <w:p w14:paraId="09CD7E39" w14:textId="2EB838E0" w:rsidR="008E4765" w:rsidRPr="008E4765" w:rsidRDefault="008E4765" w:rsidP="008E47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765">
        <w:rPr>
          <w:rFonts w:ascii="Verdana" w:eastAsia="Times New Roman" w:hAnsi="Verdana" w:cs="Times New Roman"/>
          <w:color w:val="000000"/>
          <w:sz w:val="27"/>
          <w:szCs w:val="27"/>
        </w:rPr>
        <w:br/>
      </w:r>
      <w:r w:rsidRPr="008E4765">
        <w:rPr>
          <w:rFonts w:ascii="Verdana" w:eastAsia="Times New Roman" w:hAnsi="Verdana" w:cs="Times New Roman"/>
          <w:color w:val="000000"/>
          <w:sz w:val="27"/>
          <w:szCs w:val="27"/>
          <w:shd w:val="clear" w:color="auto" w:fill="FFFFFF"/>
        </w:rPr>
        <w:t>Результат выполнения</w:t>
      </w:r>
      <w:r w:rsidRPr="008E4765">
        <w:rPr>
          <w:rFonts w:ascii="Verdana" w:eastAsia="Times New Roman" w:hAnsi="Verdana" w:cs="Times New Roman"/>
          <w:color w:val="000000"/>
          <w:sz w:val="27"/>
          <w:szCs w:val="27"/>
        </w:rPr>
        <w:br/>
      </w:r>
      <w:r w:rsidRPr="008E47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25BFBB0" wp14:editId="57F3600A">
            <wp:extent cx="5940425" cy="4239895"/>
            <wp:effectExtent l="0" t="0" r="3175" b="8255"/>
            <wp:docPr id="1" name="Picture 1" descr="Алгоритм Дейкс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лгоритм Дейкстры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5F7E1" w14:textId="77777777" w:rsidR="008E4765" w:rsidRDefault="008E4765"/>
    <w:sectPr w:rsidR="008E4765" w:rsidSect="009F0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altName w:val=" Helvetica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A3E"/>
    <w:rsid w:val="001B56AA"/>
    <w:rsid w:val="001C3777"/>
    <w:rsid w:val="001C6DA3"/>
    <w:rsid w:val="00320797"/>
    <w:rsid w:val="00462A3E"/>
    <w:rsid w:val="005569E9"/>
    <w:rsid w:val="0058639D"/>
    <w:rsid w:val="00834256"/>
    <w:rsid w:val="008B37E3"/>
    <w:rsid w:val="008E4765"/>
    <w:rsid w:val="009E292C"/>
    <w:rsid w:val="009F09D3"/>
    <w:rsid w:val="00BD0714"/>
    <w:rsid w:val="00C41A67"/>
    <w:rsid w:val="00D2782B"/>
    <w:rsid w:val="00F20EEB"/>
    <w:rsid w:val="00F708C3"/>
    <w:rsid w:val="00FE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B5F55"/>
  <w15:chartTrackingRefBased/>
  <w15:docId w15:val="{BBCA2AD5-C091-491D-9E66-5204B4AA9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7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fine">
    <w:name w:val="define"/>
    <w:basedOn w:val="DefaultParagraphFont"/>
    <w:rsid w:val="008E4765"/>
  </w:style>
  <w:style w:type="character" w:customStyle="1" w:styleId="gre">
    <w:name w:val="gre"/>
    <w:basedOn w:val="DefaultParagraphFont"/>
    <w:rsid w:val="008E4765"/>
  </w:style>
  <w:style w:type="character" w:customStyle="1" w:styleId="vio">
    <w:name w:val="vio"/>
    <w:basedOn w:val="DefaultParagraphFont"/>
    <w:rsid w:val="008E4765"/>
  </w:style>
  <w:style w:type="character" w:customStyle="1" w:styleId="str">
    <w:name w:val="str"/>
    <w:basedOn w:val="DefaultParagraphFont"/>
    <w:rsid w:val="008E4765"/>
  </w:style>
  <w:style w:type="character" w:customStyle="1" w:styleId="kwd">
    <w:name w:val="kwd"/>
    <w:basedOn w:val="DefaultParagraphFont"/>
    <w:rsid w:val="008E4765"/>
  </w:style>
  <w:style w:type="character" w:customStyle="1" w:styleId="com">
    <w:name w:val="com"/>
    <w:basedOn w:val="DefaultParagraphFont"/>
    <w:rsid w:val="008E47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3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9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9934">
              <w:marLeft w:val="0"/>
              <w:marRight w:val="272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0" w:color="CCCCCC"/>
              </w:divBdr>
            </w:div>
            <w:div w:id="14996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Russia IAMCP</dc:creator>
  <cp:keywords/>
  <dc:description/>
  <cp:lastModifiedBy>Russia IAMCP</cp:lastModifiedBy>
  <cp:revision>2</cp:revision>
  <dcterms:created xsi:type="dcterms:W3CDTF">2020-01-06T16:04:00Z</dcterms:created>
  <dcterms:modified xsi:type="dcterms:W3CDTF">2020-01-06T16:05:00Z</dcterms:modified>
</cp:coreProperties>
</file>