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5DE" w:rsidRDefault="00CE05DE">
      <w:r>
        <w:rPr>
          <w:noProof/>
        </w:rPr>
        <w:drawing>
          <wp:inline distT="0" distB="0" distL="0" distR="0">
            <wp:extent cx="5943600" cy="2663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 titl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5DE" w:rsidRDefault="00CE05DE">
      <w:r>
        <w:rPr>
          <w:noProof/>
        </w:rPr>
        <w:drawing>
          <wp:inline distT="0" distB="0" distL="0" distR="0">
            <wp:extent cx="5943600" cy="32111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rtroo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5DE" w:rsidRDefault="00CE05DE">
      <w:r>
        <w:t>Title: Pac</w:t>
      </w:r>
      <w:r w:rsidR="00793E97">
        <w:t>-</w:t>
      </w:r>
      <w:r>
        <w:t>Man VR</w:t>
      </w:r>
    </w:p>
    <w:p w:rsidR="00F82E8B" w:rsidRDefault="00F82E8B">
      <w:r>
        <w:t>Group: Dongze Lu</w:t>
      </w:r>
      <w:r w:rsidR="002D774C">
        <w:t xml:space="preserve"> (dlu13)</w:t>
      </w:r>
      <w:r>
        <w:t>, Annabelle Shih</w:t>
      </w:r>
      <w:r w:rsidR="002D774C">
        <w:t xml:space="preserve"> (ayshih2)</w:t>
      </w:r>
      <w:r>
        <w:t>, Saba Imran</w:t>
      </w:r>
      <w:r w:rsidR="002D774C">
        <w:t xml:space="preserve"> (simran5)</w:t>
      </w:r>
      <w:r>
        <w:t>, Noah Lee</w:t>
      </w:r>
      <w:r w:rsidR="005A65F2">
        <w:t xml:space="preserve"> </w:t>
      </w:r>
      <w:r w:rsidR="00684AB0">
        <w:t xml:space="preserve">(nylee2) </w:t>
      </w:r>
      <w:r w:rsidR="005A65F2">
        <w:t>(Group 21)</w:t>
      </w:r>
    </w:p>
    <w:p w:rsidR="00CE05DE" w:rsidRDefault="00CE05DE">
      <w:r>
        <w:t>Description: This game is an immersive, virtual reality representation of the popular Pac</w:t>
      </w:r>
      <w:r w:rsidR="00793E97">
        <w:t>-</w:t>
      </w:r>
      <w:r>
        <w:t>Man arcade game from the 1980s. To play our version, you will act as the Pac</w:t>
      </w:r>
      <w:r w:rsidR="00793E97">
        <w:t>-</w:t>
      </w:r>
      <w:bookmarkStart w:id="0" w:name="_GoBack"/>
      <w:bookmarkEnd w:id="0"/>
      <w:r>
        <w:t xml:space="preserve">Man avatar moving through a maze universe. The goal is to collect all the pellets before being destroyed by a ghost! If you collide with a ghost, you lose. </w:t>
      </w:r>
      <w:r w:rsidR="00511901">
        <w:t>You will also have a limited number of bullets that you can use to kill off the ghosts</w:t>
      </w:r>
      <w:r w:rsidR="000F6CDB">
        <w:t xml:space="preserve"> by pressing B</w:t>
      </w:r>
      <w:r w:rsidR="00511901">
        <w:t xml:space="preserve">. </w:t>
      </w:r>
      <w:r w:rsidR="009C1F39">
        <w:t xml:space="preserve">You can also press the A button to use a pause menu. </w:t>
      </w:r>
      <w:r w:rsidR="00DF3E34">
        <w:t>Good luck!</w:t>
      </w:r>
    </w:p>
    <w:sectPr w:rsidR="00CE0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5DE"/>
    <w:rsid w:val="000F6CDB"/>
    <w:rsid w:val="002D774C"/>
    <w:rsid w:val="00511901"/>
    <w:rsid w:val="005A65F2"/>
    <w:rsid w:val="00684AB0"/>
    <w:rsid w:val="00793E97"/>
    <w:rsid w:val="009C1F39"/>
    <w:rsid w:val="00CE05DE"/>
    <w:rsid w:val="00DF3E34"/>
    <w:rsid w:val="00F8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23F2C"/>
  <w15:chartTrackingRefBased/>
  <w15:docId w15:val="{953F8ED0-D750-49F4-A646-3CDFFC0B9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91</Words>
  <Characters>523</Characters>
  <Application>Microsoft Office Word</Application>
  <DocSecurity>0</DocSecurity>
  <Lines>4</Lines>
  <Paragraphs>1</Paragraphs>
  <ScaleCrop>false</ScaleCrop>
  <Company>University of Illinois</Company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Imran, Saba J</dc:creator>
  <cp:keywords/>
  <dc:description/>
  <cp:lastModifiedBy>Imran, Saba J</cp:lastModifiedBy>
  <cp:revision>10</cp:revision>
  <dcterms:created xsi:type="dcterms:W3CDTF">2018-12-20T23:53:00Z</dcterms:created>
  <dcterms:modified xsi:type="dcterms:W3CDTF">2018-12-21T00:00:00Z</dcterms:modified>
</cp:coreProperties>
</file>