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8C677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 xml:space="preserve">Conducting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requirement analysis</w:t>
      </w:r>
      <w:r>
        <w:rPr>
          <w:rFonts w:hint="default" w:ascii="Times New Roman" w:hAnsi="Times New Roman" w:cs="Times New Roman"/>
          <w:sz w:val="24"/>
          <w:szCs w:val="24"/>
        </w:rPr>
        <w:t xml:space="preserve"> for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 portal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crucial process to ensure the platform meets the needs of all stakeholders—students, faculty, and administrators. The key steps and best practices for conducting a thorough requirement analysis are outlined below:</w:t>
      </w:r>
    </w:p>
    <w:p w14:paraId="38877E47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Stakeholder Identification and Engagement</w:t>
      </w:r>
    </w:p>
    <w:p w14:paraId="2043C08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344F5031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and engage all relevant stakeholders to gather their perspectives and ensure their needs are captured.</w:t>
      </w:r>
    </w:p>
    <w:p w14:paraId="46162D5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24E87D5D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Students:</w:t>
      </w:r>
      <w:r>
        <w:rPr>
          <w:rFonts w:hint="default" w:ascii="Times New Roman" w:hAnsi="Times New Roman" w:cs="Times New Roman"/>
          <w:sz w:val="24"/>
          <w:szCs w:val="24"/>
        </w:rPr>
        <w:t xml:space="preserve"> Conduct surveys, focus groups, or one-on-one interviews to understand their pain points and desires regarding registration, grades, communication, and course management.</w:t>
      </w:r>
    </w:p>
    <w:p w14:paraId="2DF3C1AF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Faculty:</w:t>
      </w:r>
      <w:r>
        <w:rPr>
          <w:rFonts w:hint="default" w:ascii="Times New Roman" w:hAnsi="Times New Roman" w:cs="Times New Roman"/>
          <w:sz w:val="24"/>
          <w:szCs w:val="24"/>
        </w:rPr>
        <w:t xml:space="preserve"> Interview instructors and academic staff to identify features such as course content management, grading, assignments, and communication tools.</w:t>
      </w:r>
    </w:p>
    <w:p w14:paraId="01D0BADD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Administrators:</w:t>
      </w:r>
      <w:r>
        <w:rPr>
          <w:rFonts w:hint="default" w:ascii="Times New Roman" w:hAnsi="Times New Roman" w:cs="Times New Roman"/>
          <w:sz w:val="24"/>
          <w:szCs w:val="24"/>
        </w:rPr>
        <w:t xml:space="preserve"> Meet with university administrators to understand institutional needs such as reporting, data management, security, and compliance.</w:t>
      </w:r>
    </w:p>
    <w:p w14:paraId="341ECC84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IT Department &amp; Security Teams:</w:t>
      </w:r>
      <w:r>
        <w:rPr>
          <w:rFonts w:hint="default" w:ascii="Times New Roman" w:hAnsi="Times New Roman" w:cs="Times New Roman"/>
          <w:sz w:val="24"/>
          <w:szCs w:val="24"/>
        </w:rPr>
        <w:t xml:space="preserve"> Work with the technical team to identify system integrations (e.g., Learning Management System, Student Information System) and security requirements (e.g., FERPA, GDPR).</w:t>
      </w:r>
    </w:p>
    <w:p w14:paraId="30817549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Legal and Compliance Teams: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that the portal is designed to meet legal requirements related to data privacy and accessibility.</w:t>
      </w:r>
    </w:p>
    <w:p w14:paraId="39B73C7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9188F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2. Define Functional and Non-Functional Requirements</w:t>
      </w:r>
    </w:p>
    <w:p w14:paraId="7DA13286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76381768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Break down the requirements into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functional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non-functional</w:t>
      </w:r>
      <w:r>
        <w:rPr>
          <w:rFonts w:hint="default" w:ascii="Times New Roman" w:hAnsi="Times New Roman" w:cs="Times New Roman"/>
          <w:sz w:val="24"/>
          <w:szCs w:val="24"/>
        </w:rPr>
        <w:t xml:space="preserve"> categories to ensure all system capabilities and constraints are addressed.</w:t>
      </w:r>
    </w:p>
    <w:p w14:paraId="0218204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12CC8808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Functional Requirements:</w:t>
      </w:r>
    </w:p>
    <w:p w14:paraId="7766B85C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Student Registration and Course Enrollment:</w:t>
      </w:r>
      <w:r>
        <w:rPr>
          <w:rFonts w:hint="default" w:ascii="Times New Roman" w:hAnsi="Times New Roman" w:cs="Times New Roman"/>
          <w:sz w:val="24"/>
          <w:szCs w:val="24"/>
        </w:rPr>
        <w:t xml:space="preserve"> Allow students to register, drop, and swap courses.</w:t>
      </w:r>
    </w:p>
    <w:p w14:paraId="009A0179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Grade Management: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Enable students to view grades, and instructors to input grades and provide feedback.</w:t>
      </w:r>
    </w:p>
    <w:p w14:paraId="1CF8E0FF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Schedule and Calendar Management: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Provide a student calendar for course schedules, assignment deadlines, and exams.</w:t>
      </w:r>
    </w:p>
    <w:p w14:paraId="5B20D7E0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Communication: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 messaging features for students and faculty to communicate, as well as announcement boards.</w:t>
      </w:r>
    </w:p>
    <w:p w14:paraId="264E0173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Profile Management: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Allow students to update personal and academic information.</w:t>
      </w:r>
    </w:p>
    <w:p w14:paraId="51346AD0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Non-Functional Requirements:</w:t>
      </w:r>
    </w:p>
    <w:p w14:paraId="422D16ED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Security: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secure login (e.g., multi-factor authentication) and role-based access control (RBAC).</w:t>
      </w:r>
    </w:p>
    <w:p w14:paraId="20D9044B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Performance: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the portal performs well under peak loads, especially during registration periods.</w:t>
      </w:r>
    </w:p>
    <w:p w14:paraId="1038DE68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Scalability: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the system can scale as the number of users increases over time.</w:t>
      </w:r>
    </w:p>
    <w:p w14:paraId="6AA3B292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Design a user-friendly interface with intuitive navigation for students, faculty, and staff.</w:t>
      </w:r>
    </w:p>
    <w:p w14:paraId="4D082BE3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Compliance:</w:t>
      </w:r>
      <w:r>
        <w:rPr>
          <w:rFonts w:hint="default" w:ascii="Times New Roman" w:hAnsi="Times New Roman" w:cs="Times New Roman"/>
          <w:sz w:val="24"/>
          <w:szCs w:val="24"/>
        </w:rPr>
        <w:t xml:space="preserve"> Adhere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FERPA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GDPR</w:t>
      </w:r>
      <w:r>
        <w:rPr>
          <w:rFonts w:hint="default" w:ascii="Times New Roman" w:hAnsi="Times New Roman" w:cs="Times New Roman"/>
          <w:sz w:val="24"/>
          <w:szCs w:val="24"/>
        </w:rPr>
        <w:t>, and other relevant regulations regarding data privacy and accessibility.</w:t>
      </w:r>
    </w:p>
    <w:p w14:paraId="52FB83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ECF49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3. Gather and Analyze User Stories</w:t>
      </w:r>
    </w:p>
    <w:p w14:paraId="5E48BAF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4B0D99D3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Develop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 stories</w:t>
      </w:r>
      <w:r>
        <w:rPr>
          <w:rFonts w:hint="default" w:ascii="Times New Roman" w:hAnsi="Times New Roman" w:cs="Times New Roman"/>
          <w:sz w:val="24"/>
          <w:szCs w:val="24"/>
        </w:rPr>
        <w:t xml:space="preserve"> to better understand how users will interact with the portal and what their goals are.</w:t>
      </w:r>
    </w:p>
    <w:p w14:paraId="5F2A18C6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234AA1FA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Agile methodologies</w:t>
      </w:r>
      <w:r>
        <w:rPr>
          <w:rFonts w:hint="default" w:ascii="Times New Roman" w:hAnsi="Times New Roman" w:cs="Times New Roman"/>
          <w:sz w:val="24"/>
          <w:szCs w:val="24"/>
        </w:rPr>
        <w:t xml:space="preserve"> to create user stories, ensuring the system’s features align with user needs.</w:t>
      </w:r>
    </w:p>
    <w:p w14:paraId="30515F2B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Examples of user stories:</w:t>
      </w:r>
    </w:p>
    <w:p w14:paraId="3EEBCC81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As a student, I want to register for courses online, so I can easily manage my academic schedule.</w:t>
      </w:r>
    </w:p>
    <w:p w14:paraId="5D6409D4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As an instructor, I want to post assignments and grades, so students can track their progress.</w:t>
      </w:r>
    </w:p>
    <w:p w14:paraId="7544CC15">
      <w:pPr>
        <w:pStyle w:val="5"/>
        <w:keepNext w:val="0"/>
        <w:keepLines w:val="0"/>
        <w:widowControl/>
        <w:suppressLineNumbers w:val="0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As an administrator, I want to access reports on student registration and performance, so I can make informed decisions.</w:t>
      </w:r>
    </w:p>
    <w:p w14:paraId="44F9AE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86609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4. Conduct Workshops and Prototyping</w:t>
      </w:r>
    </w:p>
    <w:p w14:paraId="22F7C87B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742CC81B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Organize workshops and prototyping sessions to validate requirements with stakeholders and refine the system’s functionality.</w:t>
      </w:r>
    </w:p>
    <w:p w14:paraId="5DAE791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3A3D694C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Workshops:</w:t>
      </w:r>
      <w:r>
        <w:rPr>
          <w:rFonts w:hint="default" w:ascii="Times New Roman" w:hAnsi="Times New Roman" w:cs="Times New Roman"/>
          <w:sz w:val="24"/>
          <w:szCs w:val="24"/>
        </w:rPr>
        <w:t xml:space="preserve"> Hold regular meetings with stakeholders (students, faculty, administrators) to clarify functional and non-functional requirements. Use these sessions to gather feedback and ensure alignment with expectations.</w:t>
      </w:r>
    </w:p>
    <w:p w14:paraId="35658590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Prototyping:</w:t>
      </w:r>
      <w:r>
        <w:rPr>
          <w:rFonts w:hint="default" w:ascii="Times New Roman" w:hAnsi="Times New Roman" w:cs="Times New Roman"/>
          <w:sz w:val="24"/>
          <w:szCs w:val="24"/>
        </w:rPr>
        <w:t xml:space="preserve"> Develop wireframes or low-fidelity prototypes to visualize how the portal will look and function. Allow stakeholders to interact with the prototypes, providing valuable feedback on design and usability.</w:t>
      </w:r>
    </w:p>
    <w:p w14:paraId="0FBF58CC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User Testing:</w:t>
      </w:r>
      <w:r>
        <w:rPr>
          <w:rFonts w:hint="default" w:ascii="Times New Roman" w:hAnsi="Times New Roman" w:cs="Times New Roman"/>
          <w:sz w:val="24"/>
          <w:szCs w:val="24"/>
        </w:rPr>
        <w:t xml:space="preserve"> Perform usability tests on the prototypes with a representative sample of students, faculty, and administrators to identify potential issues early in the process.</w:t>
      </w:r>
    </w:p>
    <w:p w14:paraId="72E262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A35C5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5. Identify System Integrations and Dependencies</w:t>
      </w:r>
    </w:p>
    <w:p w14:paraId="310CA639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60E0CFDA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and document the systems the student portal must integrate with (e.g., Learning Management Systems, Student Information Systems, email systems, etc.).</w:t>
      </w:r>
    </w:p>
    <w:p w14:paraId="48CBBA33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44A8224B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Work with the IT department to understand the current systems in use, such 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SIS</w:t>
      </w:r>
      <w:r>
        <w:rPr>
          <w:rFonts w:hint="default" w:ascii="Times New Roman" w:hAnsi="Times New Roman" w:cs="Times New Roman"/>
          <w:sz w:val="24"/>
          <w:szCs w:val="24"/>
        </w:rPr>
        <w:t xml:space="preserve"> (Student Information System)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LMS</w:t>
      </w:r>
      <w:r>
        <w:rPr>
          <w:rFonts w:hint="default" w:ascii="Times New Roman" w:hAnsi="Times New Roman" w:cs="Times New Roman"/>
          <w:sz w:val="24"/>
          <w:szCs w:val="24"/>
        </w:rPr>
        <w:t xml:space="preserve"> (Learning Management System), and define the integration points.</w:t>
      </w:r>
    </w:p>
    <w:p w14:paraId="7D4A0002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Consider integration with external systems, such 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payment gateways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library systems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cloud storage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9E4B2D0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 data flow and how data will be synchronized between different systems to ensure consistency and accuracy.</w:t>
      </w:r>
    </w:p>
    <w:p w14:paraId="74114E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BA912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6. Define Security, Compliance, and Data Privacy Needs</w:t>
      </w:r>
    </w:p>
    <w:p w14:paraId="1BAF922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519A69EA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Ensure the system meets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security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compliance</w:t>
      </w:r>
      <w:r>
        <w:rPr>
          <w:rFonts w:hint="default" w:ascii="Times New Roman" w:hAnsi="Times New Roman" w:cs="Times New Roman"/>
          <w:sz w:val="24"/>
          <w:szCs w:val="24"/>
        </w:rPr>
        <w:t xml:space="preserve"> requirements, protecting student data and adhering to regulations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FERPA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GDPR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2BA67E9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4AB190BF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Data Encryption: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that sensitive data is encrypted both at rest and in transit.</w:t>
      </w:r>
    </w:p>
    <w:p w14:paraId="33954277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Authentication: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multi-factor authentication (MFA)</w:t>
      </w:r>
      <w:r>
        <w:rPr>
          <w:rFonts w:hint="default" w:ascii="Times New Roman" w:hAnsi="Times New Roman" w:cs="Times New Roman"/>
          <w:sz w:val="24"/>
          <w:szCs w:val="24"/>
        </w:rPr>
        <w:t xml:space="preserve"> for secure login.</w:t>
      </w:r>
    </w:p>
    <w:p w14:paraId="2E36DB5B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Access Control:</w:t>
      </w:r>
      <w:r>
        <w:rPr>
          <w:rFonts w:hint="default" w:ascii="Times New Roman" w:hAnsi="Times New Roman" w:cs="Times New Roman"/>
          <w:sz w:val="24"/>
          <w:szCs w:val="24"/>
        </w:rPr>
        <w:t xml:space="preserve"> Use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role-based access control (RBAC)</w:t>
      </w:r>
      <w:r>
        <w:rPr>
          <w:rFonts w:hint="default" w:ascii="Times New Roman" w:hAnsi="Times New Roman" w:cs="Times New Roman"/>
          <w:sz w:val="24"/>
          <w:szCs w:val="24"/>
        </w:rPr>
        <w:t xml:space="preserve"> to ensure that users have access only to the information and features that are relevant to them.</w:t>
      </w:r>
    </w:p>
    <w:p w14:paraId="7C55CBD1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Data Privacy: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compliance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FERPA</w:t>
      </w:r>
      <w:r>
        <w:rPr>
          <w:rFonts w:hint="default" w:ascii="Times New Roman" w:hAnsi="Times New Roman" w:cs="Times New Roman"/>
          <w:sz w:val="24"/>
          <w:szCs w:val="24"/>
        </w:rPr>
        <w:t xml:space="preserve"> for U.S. institutions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GDPR</w:t>
      </w:r>
      <w:r>
        <w:rPr>
          <w:rFonts w:hint="default" w:ascii="Times New Roman" w:hAnsi="Times New Roman" w:cs="Times New Roman"/>
          <w:sz w:val="24"/>
          <w:szCs w:val="24"/>
        </w:rPr>
        <w:t xml:space="preserve"> for EU-based institutions. Provide students with the right to access, correct, and delete their data.</w:t>
      </w:r>
    </w:p>
    <w:p w14:paraId="686CD2FC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Audit Trails: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 tracking and logging mechanisms for sensitive activities, like grade changes and registration updates.</w:t>
      </w:r>
    </w:p>
    <w:p w14:paraId="0DC060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F8845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7. Prioritize Requirements</w:t>
      </w:r>
    </w:p>
    <w:p w14:paraId="76CA838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16D5D2AC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Prioritize the requirements based on business needs, user feedback, and technical feasibility.</w:t>
      </w:r>
    </w:p>
    <w:p w14:paraId="63B36D4C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078AC002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frameworks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MoSCoW</w:t>
      </w:r>
      <w:r>
        <w:rPr>
          <w:rFonts w:hint="default" w:ascii="Times New Roman" w:hAnsi="Times New Roman" w:cs="Times New Roman"/>
          <w:sz w:val="24"/>
          <w:szCs w:val="24"/>
        </w:rPr>
        <w:t xml:space="preserve"> (Must have, Should have, Could have, Won’t have)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Kano Model</w:t>
      </w:r>
      <w:r>
        <w:rPr>
          <w:rFonts w:hint="default" w:ascii="Times New Roman" w:hAnsi="Times New Roman" w:cs="Times New Roman"/>
          <w:sz w:val="24"/>
          <w:szCs w:val="24"/>
        </w:rPr>
        <w:t xml:space="preserve"> to prioritize requirements.</w:t>
      </w:r>
    </w:p>
    <w:p w14:paraId="75479E63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Focus on delivering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must-have features</w:t>
      </w:r>
      <w:r>
        <w:rPr>
          <w:rFonts w:hint="default" w:ascii="Times New Roman" w:hAnsi="Times New Roman" w:cs="Times New Roman"/>
          <w:sz w:val="24"/>
          <w:szCs w:val="24"/>
        </w:rPr>
        <w:t xml:space="preserve"> first, such as student registration, grades management, and course scheduling.</w:t>
      </w:r>
    </w:p>
    <w:p w14:paraId="27C063EB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Plan for future phases to add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nice-to-have</w:t>
      </w:r>
      <w:r>
        <w:rPr>
          <w:rFonts w:hint="default" w:ascii="Times New Roman" w:hAnsi="Times New Roman" w:cs="Times New Roman"/>
          <w:sz w:val="24"/>
          <w:szCs w:val="24"/>
        </w:rPr>
        <w:t xml:space="preserve"> features, like advanced analytics or enhanced messaging.</w:t>
      </w:r>
    </w:p>
    <w:p w14:paraId="4F5F87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9C569B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8. Risk Assessment and Mitigation</w:t>
      </w:r>
    </w:p>
    <w:p w14:paraId="17CCD2B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3D141129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and assess potential risks during the requirement analysis phase, and create mitigation strategies.</w:t>
      </w:r>
    </w:p>
    <w:p w14:paraId="20A3421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34AF5FEB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Technical Risks:</w:t>
      </w:r>
      <w:r>
        <w:rPr>
          <w:rFonts w:hint="default" w:ascii="Times New Roman" w:hAnsi="Times New Roman" w:cs="Times New Roman"/>
          <w:sz w:val="24"/>
          <w:szCs w:val="24"/>
        </w:rPr>
        <w:t xml:space="preserve"> Identify any technological challenges, such as system integration or scaling, and plan for their mitigation (e.g., adopting microservices for scalability).</w:t>
      </w:r>
    </w:p>
    <w:p w14:paraId="055DEBAC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Data Privacy Risks:</w:t>
      </w:r>
      <w:r>
        <w:rPr>
          <w:rFonts w:hint="default" w:ascii="Times New Roman" w:hAnsi="Times New Roman" w:cs="Times New Roman"/>
          <w:sz w:val="24"/>
          <w:szCs w:val="24"/>
        </w:rPr>
        <w:t xml:space="preserve"> Assess potential vulnerabilities related to data privacy and implement proactive security measures.</w:t>
      </w:r>
    </w:p>
    <w:p w14:paraId="1BE33EC3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Timeline and Budget Risks:</w:t>
      </w:r>
      <w:r>
        <w:rPr>
          <w:rFonts w:hint="default" w:ascii="Times New Roman" w:hAnsi="Times New Roman" w:cs="Times New Roman"/>
          <w:sz w:val="24"/>
          <w:szCs w:val="24"/>
        </w:rPr>
        <w:t xml:space="preserve"> Identify possible delays or budget overrun scenarios and define contingency plans.</w:t>
      </w:r>
    </w:p>
    <w:p w14:paraId="1C3059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F499C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9. Documentation and Approval</w:t>
      </w:r>
    </w:p>
    <w:p w14:paraId="73B86AE4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1190526A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Document all the requirements in a comprehensive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Requirements Specification Document</w:t>
      </w:r>
      <w:r>
        <w:rPr>
          <w:rFonts w:hint="default" w:ascii="Times New Roman" w:hAnsi="Times New Roman" w:cs="Times New Roman"/>
          <w:sz w:val="24"/>
          <w:szCs w:val="24"/>
        </w:rPr>
        <w:t xml:space="preserve"> and obtain approval from stakeholders.</w:t>
      </w:r>
    </w:p>
    <w:p w14:paraId="69520A56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Practices:</w:t>
      </w:r>
    </w:p>
    <w:p w14:paraId="4B9D7F5D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Documentation: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that all requirements—functional, non-functional, security, and compliance—are clearly documented. This document will serve as a blueprint for development.</w:t>
      </w:r>
    </w:p>
    <w:p w14:paraId="0919234A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Stakeholder Approval:</w:t>
      </w:r>
      <w:r>
        <w:rPr>
          <w:rFonts w:hint="default" w:ascii="Times New Roman" w:hAnsi="Times New Roman" w:cs="Times New Roman"/>
          <w:sz w:val="24"/>
          <w:szCs w:val="24"/>
        </w:rPr>
        <w:t xml:space="preserve"> Obtain formal approval from all key stakeholders (students, faculty, administrators, IT, legal teams) to ensure the requirements align with their expectations.</w:t>
      </w:r>
    </w:p>
    <w:p w14:paraId="1F495A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EB6188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10. Continuous Feedback and Iteration</w:t>
      </w:r>
    </w:p>
    <w:p w14:paraId="0CE73EE6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 Step:</w:t>
      </w:r>
    </w:p>
    <w:p w14:paraId="45FDD5D8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Requirement analysis should be an iterative process, with feedback loops to continuously refine the system’s features.</w:t>
      </w:r>
    </w:p>
    <w:p w14:paraId="673E46AC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Best Practices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25B0C21E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Incorporate continuous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feedback loops</w:t>
      </w:r>
      <w:r>
        <w:rPr>
          <w:rFonts w:hint="default" w:ascii="Times New Roman" w:hAnsi="Times New Roman" w:cs="Times New Roman"/>
          <w:sz w:val="24"/>
          <w:szCs w:val="24"/>
        </w:rPr>
        <w:t xml:space="preserve"> throughout the development cycle to refine requirements based on user needs and changing circumstances.</w:t>
      </w:r>
    </w:p>
    <w:p w14:paraId="0B44DBE9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Engage stakeholders at regular intervals to review the progress and make necessary adjustments.</w:t>
      </w:r>
    </w:p>
    <w:p w14:paraId="36E40A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6DC65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</w:p>
    <w:p w14:paraId="5A4B510B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Stakeholder Engagement</w:t>
      </w:r>
      <w:r>
        <w:rPr>
          <w:rFonts w:hint="default" w:ascii="Times New Roman" w:hAnsi="Times New Roman" w:cs="Times New Roman"/>
          <w:sz w:val="24"/>
          <w:szCs w:val="24"/>
        </w:rPr>
        <w:t>: Identify and involve key stakeholders (students, faculty, administrators, IT).</w:t>
      </w:r>
    </w:p>
    <w:p w14:paraId="6126294A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Functional and Non-Functional Requirements</w:t>
      </w:r>
      <w:r>
        <w:rPr>
          <w:rFonts w:hint="default" w:ascii="Times New Roman" w:hAnsi="Times New Roman" w:cs="Times New Roman"/>
          <w:sz w:val="24"/>
          <w:szCs w:val="24"/>
        </w:rPr>
        <w:t>: Define all features and system characteristics.</w:t>
      </w:r>
    </w:p>
    <w:p w14:paraId="4DDE4515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User Stories</w:t>
      </w:r>
      <w:r>
        <w:rPr>
          <w:rFonts w:hint="default" w:ascii="Times New Roman" w:hAnsi="Times New Roman" w:cs="Times New Roman"/>
          <w:sz w:val="24"/>
          <w:szCs w:val="24"/>
        </w:rPr>
        <w:t>: Develop clear user stories to guide system design.</w:t>
      </w:r>
    </w:p>
    <w:p w14:paraId="4537891E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Workshops and Prototyping</w:t>
      </w:r>
      <w:r>
        <w:rPr>
          <w:rFonts w:hint="default" w:ascii="Times New Roman" w:hAnsi="Times New Roman" w:cs="Times New Roman"/>
          <w:sz w:val="24"/>
          <w:szCs w:val="24"/>
        </w:rPr>
        <w:t>: Use workshops and prototypes for early feedback and validation.</w:t>
      </w:r>
    </w:p>
    <w:p w14:paraId="613A6901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System Integrations</w:t>
      </w:r>
      <w:r>
        <w:rPr>
          <w:rFonts w:hint="default" w:ascii="Times New Roman" w:hAnsi="Times New Roman" w:cs="Times New Roman"/>
          <w:sz w:val="24"/>
          <w:szCs w:val="24"/>
        </w:rPr>
        <w:t>: Ensure compatibility and integration with existing systems.</w:t>
      </w:r>
    </w:p>
    <w:p w14:paraId="175C113C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Security and Compliance</w:t>
      </w:r>
      <w:r>
        <w:rPr>
          <w:rFonts w:hint="default" w:ascii="Times New Roman" w:hAnsi="Times New Roman" w:cs="Times New Roman"/>
          <w:sz w:val="24"/>
          <w:szCs w:val="24"/>
        </w:rPr>
        <w:t>: Focus on data protection, FERPA, and GDPR compliance.</w:t>
      </w:r>
    </w:p>
    <w:p w14:paraId="5A58F868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Prioritization</w:t>
      </w:r>
      <w:r>
        <w:rPr>
          <w:rFonts w:hint="default" w:ascii="Times New Roman" w:hAnsi="Times New Roman" w:cs="Times New Roman"/>
          <w:sz w:val="24"/>
          <w:szCs w:val="24"/>
        </w:rPr>
        <w:t>: Prioritize features based on importance and feasibility.</w:t>
      </w:r>
    </w:p>
    <w:p w14:paraId="4E9817ED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Risk Mitigation</w:t>
      </w:r>
      <w:r>
        <w:rPr>
          <w:rFonts w:hint="default" w:ascii="Times New Roman" w:hAnsi="Times New Roman" w:cs="Times New Roman"/>
          <w:sz w:val="24"/>
          <w:szCs w:val="24"/>
        </w:rPr>
        <w:t>: Address potential risks proactively.</w:t>
      </w:r>
    </w:p>
    <w:p w14:paraId="15C9CA10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Documentation</w:t>
      </w:r>
      <w:r>
        <w:rPr>
          <w:rFonts w:hint="default" w:ascii="Times New Roman" w:hAnsi="Times New Roman" w:cs="Times New Roman"/>
          <w:sz w:val="24"/>
          <w:szCs w:val="24"/>
        </w:rPr>
        <w:t>: Ensure all requirements are thoroughly documented.</w:t>
      </w:r>
    </w:p>
    <w:p w14:paraId="22524156"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Iterative Feedback</w:t>
      </w:r>
      <w:r>
        <w:rPr>
          <w:rFonts w:hint="default" w:ascii="Times New Roman" w:hAnsi="Times New Roman" w:cs="Times New Roman"/>
          <w:sz w:val="24"/>
          <w:szCs w:val="24"/>
        </w:rPr>
        <w:t>: Continuously refine requirements based on feedback and new insights.</w:t>
      </w:r>
    </w:p>
    <w:p w14:paraId="01B0EAB5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By following these steps and best practices, you can ensure that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 portal</w:t>
      </w:r>
      <w:r>
        <w:rPr>
          <w:rFonts w:hint="default" w:ascii="Times New Roman" w:hAnsi="Times New Roman" w:cs="Times New Roman"/>
          <w:sz w:val="24"/>
          <w:szCs w:val="24"/>
        </w:rPr>
        <w:t xml:space="preserve"> meets the needs of all stakeholders while being secure, scalable, and compliant with relevant regulations.</w:t>
      </w:r>
    </w:p>
    <w:p w14:paraId="28EEA99D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5511C"/>
    <w:rsid w:val="5695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2025-05-04T02:42:00Z</dcterms:created>
  <dc:creator>User</dc:creator>
  <cp:lastModifiedBy>User</cp:lastModifiedBy>
  <dcterms:modified xsi:type="dcterms:W3CDTF">2025-05-04T02:46:35Z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8A6580D7216140C68C8E58ADF8BD49D3_11</vt:lpwstr>
  </property>
</Properties>
</file>