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4A10" w14:textId="77777777" w:rsidR="00471573" w:rsidRPr="00471573" w:rsidRDefault="00471573" w:rsidP="00471573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Development Guide</w:t>
      </w:r>
    </w:p>
    <w:p w14:paraId="4CAA2147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Check if a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Pratica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with </w:t>
      </w:r>
      <w:proofErr w:type="spellStart"/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idPratica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is present in the </w:t>
      </w:r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T_PAD_PRATICA</w:t>
      </w:r>
    </w:p>
    <w:p w14:paraId="35CB75FD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not, throw a NOT_FOUND Exception</w:t>
      </w:r>
    </w:p>
    <w:p w14:paraId="597A328A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Check if a Fido with </w:t>
      </w:r>
      <w:proofErr w:type="spellStart"/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numFido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is present in the </w:t>
      </w:r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T_PAD_FIDO</w:t>
      </w:r>
    </w:p>
    <w:p w14:paraId="3FF1CAD9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not, throw a NOT_FOUND Exception</w:t>
      </w:r>
    </w:p>
    <w:p w14:paraId="39FFC432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Check if a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BusinessModel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with </w:t>
      </w:r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u w:val="single"/>
          <w:lang w:eastAsia="en-GB"/>
        </w:rPr>
        <w:t> </w:t>
      </w:r>
      <w:proofErr w:type="spellStart"/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u w:val="single"/>
          <w:lang w:eastAsia="en-GB"/>
        </w:rPr>
        <w:t>idPratica</w:t>
      </w:r>
      <w:proofErr w:type="spellEnd"/>
      <w:proofErr w:type="gramEnd"/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u w:val="single"/>
          <w:lang w:eastAsia="en-GB"/>
        </w:rPr>
        <w:t xml:space="preserve">, </w:t>
      </w:r>
      <w:proofErr w:type="spellStart"/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u w:val="single"/>
          <w:lang w:eastAsia="en-GB"/>
        </w:rPr>
        <w:t>numFido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is already present in the </w:t>
      </w:r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T_PAD_BUSINESS_MODEL </w:t>
      </w:r>
    </w:p>
    <w:p w14:paraId="24167214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not, throw a NOT_FOUND Exception</w:t>
      </w:r>
    </w:p>
    <w:p w14:paraId="0C2340C9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Check if 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request.codTipoOperazione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== null or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request.codTipoOperazione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== </w:t>
      </w:r>
      <w:r w:rsidRPr="0047157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en-GB"/>
        </w:rPr>
        <w:t>MODIFICA</w:t>
      </w:r>
    </w:p>
    <w:p w14:paraId="3F79187D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true, check if COD_STATO (from T_PAD_STATO_</w:t>
      </w:r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AVANZAMENTO)  is</w:t>
      </w:r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different to "DELIBERA":</w:t>
      </w:r>
    </w:p>
    <w:p w14:paraId="23AD5977" w14:textId="77777777" w:rsidR="00471573" w:rsidRPr="00471573" w:rsidRDefault="00471573" w:rsidP="004715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true, the following checks:</w:t>
      </w:r>
    </w:p>
    <w:p w14:paraId="4C4DECD7" w14:textId="77777777" w:rsidR="00471573" w:rsidRPr="00471573" w:rsidRDefault="00471573" w:rsidP="0022480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 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request.flgHTCS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 true, then 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request.impHTCS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be greater than  0, else error;</w:t>
      </w:r>
    </w:p>
    <w:p w14:paraId="6483E04D" w14:textId="77777777" w:rsidR="00471573" w:rsidRPr="00471573" w:rsidRDefault="00471573" w:rsidP="0022480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 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request.flgOther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 true, then 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request.impOther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be greater than 0, else error;</w:t>
      </w:r>
    </w:p>
    <w:p w14:paraId="3240CEE7" w14:textId="77777777" w:rsidR="00471573" w:rsidRPr="00471573" w:rsidRDefault="00471573" w:rsidP="004715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 false (T_PAD_STATO_AVANZAMENTO.COD_STATO is equal to "DELIBERA"), the following checks:</w:t>
      </w:r>
    </w:p>
    <w:p w14:paraId="7B4E4117" w14:textId="77777777" w:rsidR="00471573" w:rsidRPr="00471573" w:rsidRDefault="00471573" w:rsidP="004715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 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request.flgHTC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 true, then 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request.impHTC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be greater than 0, else error;</w:t>
      </w:r>
    </w:p>
    <w:p w14:paraId="04241302" w14:textId="77777777" w:rsidR="00471573" w:rsidRPr="00471573" w:rsidRDefault="00471573" w:rsidP="004715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 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request.flgHTCS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 true, then 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request.impHTCS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be greater than 0, else error;</w:t>
      </w:r>
    </w:p>
    <w:p w14:paraId="76F9ECBE" w14:textId="77777777" w:rsidR="00471573" w:rsidRPr="00471573" w:rsidRDefault="00471573" w:rsidP="004715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If 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request.flgOther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 true, then 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request.impOther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be greater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then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0, else error;</w:t>
      </w:r>
    </w:p>
    <w:p w14:paraId="6CFC3DFD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Overwrite data of that record to </w:t>
      </w:r>
      <w:r w:rsidRPr="00471573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GB"/>
        </w:rPr>
        <w:t>T_PAD_BUSINESS_MODEL</w:t>
      </w:r>
    </w:p>
    <w:p w14:paraId="23E3149D" w14:textId="77777777" w:rsidR="00471573" w:rsidRPr="00471573" w:rsidRDefault="00471573" w:rsidP="004715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b/>
          <w:bCs/>
          <w:color w:val="FF6600"/>
          <w:sz w:val="21"/>
          <w:szCs w:val="21"/>
          <w:lang w:eastAsia="en-GB"/>
        </w:rPr>
        <w:t>update</w:t>
      </w:r>
      <w:r w:rsidRPr="00471573">
        <w:rPr>
          <w:rFonts w:ascii="Segoe UI" w:eastAsia="Times New Roman" w:hAnsi="Segoe UI" w:cs="Segoe UI"/>
          <w:color w:val="FF6600"/>
          <w:sz w:val="21"/>
          <w:szCs w:val="21"/>
          <w:lang w:eastAsia="en-GB"/>
        </w:rPr>
        <w:t> </w:t>
      </w: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16-ott-</w:t>
      </w:r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2019 :</w:t>
      </w:r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if  T_PAD_BUSINESS_MODEL.COD_STATO is equal 'E'</w:t>
      </w:r>
    </w:p>
    <w:p w14:paraId="599A8EB2" w14:textId="77777777" w:rsidR="00471573" w:rsidRPr="00471573" w:rsidRDefault="00471573" w:rsidP="0022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True, using </w:t>
      </w:r>
      <w:proofErr w:type="spellStart"/>
      <w:r w:rsidRPr="0047157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yourRepository.save</w:t>
      </w:r>
      <w:proofErr w:type="spellEnd"/>
      <w:proofErr w:type="gramStart"/>
      <w:r w:rsidRPr="0047157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( )</w:t>
      </w:r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 (with argument) with change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codStato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like 'M'</w:t>
      </w:r>
    </w:p>
    <w:p w14:paraId="19611D54" w14:textId="77777777" w:rsidR="00471573" w:rsidRPr="00471573" w:rsidRDefault="00471573" w:rsidP="0022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False, not changes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codStato</w:t>
      </w:r>
      <w:proofErr w:type="spellEnd"/>
    </w:p>
    <w:p w14:paraId="3DAEF11D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Check if </w:t>
      </w:r>
      <w:proofErr w:type="spellStart"/>
      <w:proofErr w:type="gram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request.codTipoOperazioni</w:t>
      </w:r>
      <w:proofErr w:type="spellEnd"/>
      <w:proofErr w:type="gram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 == </w:t>
      </w:r>
      <w:r w:rsidRPr="0047157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en-GB"/>
        </w:rPr>
        <w:t>REVOCA</w:t>
      </w: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</w:t>
      </w:r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then </w:t>
      </w:r>
      <w:r w:rsidRPr="00471573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u w:val="single"/>
          <w:lang w:eastAsia="en-GB"/>
        </w:rPr>
        <w:t>OPERATION NOT ALLOWED</w:t>
      </w:r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- throw an Exception ("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Errore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operazione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non 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consentita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")</w:t>
      </w:r>
    </w:p>
    <w:p w14:paraId="7B64B7F4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Check if </w:t>
      </w:r>
      <w:proofErr w:type="spellStart"/>
      <w:proofErr w:type="gram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request.codTipoOperazioni</w:t>
      </w:r>
      <w:proofErr w:type="spellEnd"/>
      <w:proofErr w:type="gram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 == </w:t>
      </w:r>
      <w:r w:rsidRPr="00471573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en-GB"/>
        </w:rPr>
        <w:t>NON AUTORIZZA</w:t>
      </w:r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, then  </w:t>
      </w:r>
      <w:r w:rsidRPr="00471573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u w:val="single"/>
          <w:lang w:eastAsia="en-GB"/>
        </w:rPr>
        <w:t>OPERATION NOT ALLOWED</w:t>
      </w:r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- throw an Exception ("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Errore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operazione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non 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consentita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")</w:t>
      </w:r>
    </w:p>
    <w:p w14:paraId="61F20459" w14:textId="77777777" w:rsidR="00471573" w:rsidRPr="00471573" w:rsidRDefault="00471573" w:rsidP="00471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it-IT" w:eastAsia="en-GB"/>
        </w:rPr>
      </w:pPr>
      <w:r w:rsidRPr="00471573">
        <w:rPr>
          <w:rFonts w:ascii="Segoe UI" w:eastAsia="Times New Roman" w:hAnsi="Segoe UI" w:cs="Segoe UI"/>
          <w:color w:val="000000"/>
          <w:sz w:val="21"/>
          <w:szCs w:val="21"/>
          <w:lang w:val="it-IT" w:eastAsia="en-GB"/>
        </w:rPr>
        <w:t xml:space="preserve">Check </w:t>
      </w:r>
      <w:proofErr w:type="spellStart"/>
      <w:r w:rsidRPr="00471573">
        <w:rPr>
          <w:rFonts w:ascii="Segoe UI" w:eastAsia="Times New Roman" w:hAnsi="Segoe UI" w:cs="Segoe UI"/>
          <w:color w:val="000000"/>
          <w:sz w:val="21"/>
          <w:szCs w:val="21"/>
          <w:lang w:val="it-IT" w:eastAsia="en-GB"/>
        </w:rPr>
        <w:t>if</w:t>
      </w:r>
      <w:proofErr w:type="spellEnd"/>
      <w:r w:rsidRPr="00471573">
        <w:rPr>
          <w:rFonts w:ascii="Segoe UI" w:eastAsia="Times New Roman" w:hAnsi="Segoe UI" w:cs="Segoe UI"/>
          <w:color w:val="000000"/>
          <w:sz w:val="21"/>
          <w:szCs w:val="21"/>
          <w:lang w:val="it-IT" w:eastAsia="en-GB"/>
        </w:rPr>
        <w:t xml:space="preserve"> </w:t>
      </w:r>
      <w:proofErr w:type="spellStart"/>
      <w:proofErr w:type="gramStart"/>
      <w:r w:rsidRPr="00471573">
        <w:rPr>
          <w:rFonts w:ascii="Segoe UI" w:eastAsia="Times New Roman" w:hAnsi="Segoe UI" w:cs="Segoe UI"/>
          <w:color w:val="000000"/>
          <w:sz w:val="21"/>
          <w:szCs w:val="21"/>
          <w:lang w:val="it-IT" w:eastAsia="en-GB"/>
        </w:rPr>
        <w:t>request.codTipoOperazioni</w:t>
      </w:r>
      <w:proofErr w:type="spellEnd"/>
      <w:proofErr w:type="gramEnd"/>
      <w:r w:rsidRPr="00471573">
        <w:rPr>
          <w:rFonts w:ascii="Segoe UI" w:eastAsia="Times New Roman" w:hAnsi="Segoe UI" w:cs="Segoe UI"/>
          <w:color w:val="000000"/>
          <w:sz w:val="21"/>
          <w:szCs w:val="21"/>
          <w:lang w:val="it-IT" w:eastAsia="en-GB"/>
        </w:rPr>
        <w:t>  == </w:t>
      </w:r>
      <w:r w:rsidRPr="00471573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val="it-IT" w:eastAsia="en-GB"/>
        </w:rPr>
        <w:t>ANNULLA VARIAZIONE</w:t>
      </w:r>
    </w:p>
    <w:p w14:paraId="1C9DBC27" w14:textId="77777777" w:rsidR="00471573" w:rsidRPr="00471573" w:rsidRDefault="00471573" w:rsidP="0022480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copy the data from the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BusinessModel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with T_PAD_BUSINESS_MODEL.NUM_VER_INI equal to the T_PAD_BUSINESS_MODEL.NUM_VER_INI of the current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BusinessModel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- 1 </w:t>
      </w:r>
    </w:p>
    <w:p w14:paraId="6A47D445" w14:textId="77777777" w:rsidR="00471573" w:rsidRPr="00471573" w:rsidRDefault="00471573" w:rsidP="0022480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bookmarkStart w:id="0" w:name="_GoBack"/>
      <w:bookmarkEnd w:id="0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update the data of the current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BusinessModel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with the data previous </w:t>
      </w:r>
      <w:proofErr w:type="spellStart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BusinessModel</w:t>
      </w:r>
      <w:proofErr w:type="spellEnd"/>
      <w:r w:rsidRPr="0047157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(but the versioning columns);</w:t>
      </w:r>
    </w:p>
    <w:p w14:paraId="53847525" w14:textId="77777777" w:rsidR="00616D12" w:rsidRDefault="00224806"/>
    <w:sectPr w:rsidR="00616D12" w:rsidSect="0047157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45C51"/>
    <w:multiLevelType w:val="multilevel"/>
    <w:tmpl w:val="BF7E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3"/>
    <w:rsid w:val="00224806"/>
    <w:rsid w:val="002C3352"/>
    <w:rsid w:val="00471573"/>
    <w:rsid w:val="007006A2"/>
    <w:rsid w:val="00A81759"/>
    <w:rsid w:val="00C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41AE"/>
  <w15:chartTrackingRefBased/>
  <w15:docId w15:val="{E84B0459-528D-4C28-8714-5B3B60BA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471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4715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Enfasicorsivo">
    <w:name w:val="Emphasis"/>
    <w:basedOn w:val="Carpredefinitoparagrafo"/>
    <w:uiPriority w:val="20"/>
    <w:qFormat/>
    <w:rsid w:val="00471573"/>
    <w:rPr>
      <w:i/>
      <w:iCs/>
    </w:rPr>
  </w:style>
  <w:style w:type="character" w:styleId="Enfasigrassetto">
    <w:name w:val="Strong"/>
    <w:basedOn w:val="Carpredefinitoparagrafo"/>
    <w:uiPriority w:val="22"/>
    <w:qFormat/>
    <w:rsid w:val="00471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cp:keywords/>
  <dc:description/>
  <cp:lastModifiedBy>Jacopo Sabatini</cp:lastModifiedBy>
  <cp:revision>1</cp:revision>
  <dcterms:created xsi:type="dcterms:W3CDTF">2019-10-26T12:28:00Z</dcterms:created>
  <dcterms:modified xsi:type="dcterms:W3CDTF">2019-10-26T12:54:00Z</dcterms:modified>
</cp:coreProperties>
</file>