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- SAYYEDA SABA MEHER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ENROLLMENT NUMBER - 0176AL231117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QUIZ APP USING FILE HANDLING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USER_FILE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"users.txt"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SCORE_FILE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"scores.txt"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questions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"What keyword defines a function?"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"lambda"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"Which of these is immutable?"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"Dictionary"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"Which symbol is used for comments?"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"&lt;!-- --&gt;"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"What is the output of print(type([]))?"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"&lt;class 'list'&gt;"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"Which method adds an item to a list?"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"append()"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"push()"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file_exists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os.path.exists(filename)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append_to_file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f.write(text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read_file_lines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file_exists(filename):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[line.strip()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f.readlines()]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USER REGISTRATION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enrollment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enrollment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branch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branch: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year: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contact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contact: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read_file_lines(USER_FILE):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username: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 already exists!"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user_data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enrollment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append_to_file(USER_FILE, user_data)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 successful!"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 USER LOGIN 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password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read_file_lines(USER_FILE):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password: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credentials!"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take_quiz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Available Categories: DSA, DBMS, 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category: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).upper()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questions: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category!"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random.sample(questions[category],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(q, opts, correct)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(qs,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j, opt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(opts,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ans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 answer: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correct: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score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input, skipping question."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Your score: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now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datetime.now().strftime(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append_to_file(SCORE_FILE,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/5|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 saved successfully!"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 PROFILE DETAILS 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labels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"Enrollment"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field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(user):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labels[i]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 UPDATE PROFILE 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fields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lines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read_file_lines(USER_FILE)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updated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lines: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parts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field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(fields,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new_value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(leave blank to keep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parts[i]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new_value: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parts[i]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new_value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updated.append(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.join(parts))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parts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update reference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updated.append(line)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(USER_FILE,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updated: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f.write(u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 updated successfully!"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 QUIZ APP MENU 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Register"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register()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login()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USER MENU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Take Quiz"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View Profile"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Update Profile"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Logout"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take_quiz(user)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view_profile(user)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update_profile(user)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"Logging out..."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"Thank you for using Quiz App!"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input,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main()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