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t>1. What is Git?</w:t>
      </w:r>
    </w:p>
    <w:p>
      <w:r>
        <w:t>Answer: GIT is a distributed version control system and source code management (SCM) system with an</w:t>
      </w:r>
    </w:p>
    <w:p>
      <w:r>
        <w:t>emphasis to handle small and large projects with speed and efficiency.</w:t>
      </w:r>
    </w:p>
    <w:p>
      <w:r>
        <w:t xml:space="preserve"> 2. Mention the various Git repository hosting services?</w:t>
      </w:r>
    </w:p>
    <w:p>
      <w:r>
        <w:t>Answer:</w:t>
      </w:r>
    </w:p>
    <w:p>
      <w:r>
        <w:t>Github</w:t>
      </w:r>
    </w:p>
    <w:p>
      <w:r>
        <w:t>Gitlab</w:t>
      </w:r>
    </w:p>
    <w:p>
      <w:r>
        <w:t>Bitbucket</w:t>
      </w:r>
    </w:p>
    <w:p>
      <w:r>
        <w:t>SourceForge</w:t>
      </w:r>
    </w:p>
    <w:p>
      <w:r>
        <w:t>GitEnterprise</w:t>
      </w:r>
    </w:p>
    <w:p>
      <w:r>
        <w:t>visit the link</w:t>
      </w:r>
    </w:p>
    <w:p>
      <w:r>
        <w:t>3. What is HTML?</w:t>
      </w:r>
    </w:p>
    <w:p>
      <w:r>
        <w:t>Answer: HTML is an acronym which stands for Hyper Text Markup Language which is used for creating web</w:t>
      </w:r>
    </w:p>
    <w:p>
      <w:r>
        <w:t>pages and web applications. Let's see what is meant by Hypertext Markup Language, and Web page.</w:t>
      </w:r>
    </w:p>
    <w:p>
      <w:r>
        <w:t>Hyper Text: HyperText simply means "Text within Text." A text has a link within it, is a hypertext. Whenever you</w:t>
      </w:r>
    </w:p>
    <w:p>
      <w:r>
        <w:t>click on a link which brings you to a new webpage, you have clicked on a hypertext. HyperText is a way to link</w:t>
      </w:r>
    </w:p>
    <w:p>
      <w:r>
        <w:t>two or more web pages (HTML documents) with each other.</w:t>
      </w:r>
    </w:p>
    <w:p>
      <w:r>
        <w:t>Markup language: A markup language is a computer language that is used to apply layout and formatting</w:t>
      </w:r>
    </w:p>
    <w:p>
      <w:r>
        <w:t>conventions to a text document. Markup language makes text more interactive and dynamic. It can turn text</w:t>
      </w:r>
    </w:p>
    <w:p>
      <w:r>
        <w:t>into images, tables, links, etc.</w:t>
      </w:r>
    </w:p>
    <w:p>
      <w:r>
        <w:t>4. Do all HTML tags are written in a pair?</w:t>
      </w:r>
    </w:p>
    <w:p>
      <w:r>
        <w:t>Answer: This is the most common HTML Interview Questions asked in an interview. No, there are some HTML</w:t>
      </w:r>
    </w:p>
    <w:p>
      <w:r>
        <w:t>tags are present which can be used as single.</w:t>
      </w:r>
    </w:p>
    <w:p>
      <w:r/>
    </w:p>
    <w:p>
      <w:r/>
    </w:p>
    <w:p>
      <w:r/>
    </w:p>
    <w:p>
      <w:r/>
    </w:p>
    <w:p>
      <w:r/>
    </w:p>
    <w:p>
      <w:r>
        <w:t>1. Git Nedir?</w:t>
      </w:r>
    </w:p>
    <w:p>
      <w:r>
        <w:t xml:space="preserve">   Cevap: GIT, küçük ve büyük projeleri hız ve verimlilikle yönetmeye odaklanan bir dağıtık sürüm kontrol sistemi ve kaynak kodu yönetim sistemidir.</w:t>
      </w:r>
    </w:p>
    <w:p>
      <w:r/>
    </w:p>
    <w:p>
      <w:r>
        <w:t>2. Çeşitli Git depo barındırma hizmetlerini belirtin.</w:t>
      </w:r>
    </w:p>
    <w:p>
      <w:r>
        <w:t xml:space="preserve">   Cevap: </w:t>
      </w:r>
    </w:p>
    <w:p>
      <w:r>
        <w:t xml:space="preserve">   - Github</w:t>
      </w:r>
    </w:p>
    <w:p>
      <w:r>
        <w:t xml:space="preserve">   - Gitlab</w:t>
      </w:r>
    </w:p>
    <w:p>
      <w:r>
        <w:t xml:space="preserve">   - Bitbucket</w:t>
      </w:r>
    </w:p>
    <w:p>
      <w:r>
        <w:t xml:space="preserve">   - SourceForge</w:t>
      </w:r>
    </w:p>
    <w:p>
      <w:r>
        <w:t xml:space="preserve">   - GitEnterprise</w:t>
      </w:r>
    </w:p>
    <w:p>
      <w:r>
        <w:t xml:space="preserve">   Linki ziyaret edin.</w:t>
      </w:r>
    </w:p>
    <w:p>
      <w:r/>
    </w:p>
    <w:p>
      <w:r>
        <w:t>3. HTML Nedir?</w:t>
      </w:r>
    </w:p>
    <w:p>
      <w:r>
        <w:t xml:space="preserve">   Cevap: HTML, Hyper Text Markup Language'ın kısaltmasıdır ve web sayfaları ve web uygulamaları oluşturmak için kullanılır. Hypertext Markup Language ve Web sayfası kavramlarına bir göz atalım.</w:t>
      </w:r>
    </w:p>
    <w:p>
      <w:r>
        <w:t xml:space="preserve">   - Hypertext: Hypertext, basitçe "Metin içinde Metin" anlamına gelir. Bir metinde bir bağlantı olduğunda, bu bir hypertexttir. Bir bağlantıya tıkladığınızda yeni bir web sayfasına yönlendirildiğinizde, bir hypertexte tıklamış olursunuz. Hypertext, iki veya daha fazla web sayfasını (HTML belgesini) birbirine bağlama yöntemidir.</w:t>
      </w:r>
    </w:p>
    <w:p>
      <w:r>
        <w:t xml:space="preserve">   - Markup language: Bir markup language, bir metin belgesine düzen ve biçimlendirme kuralları uygulamak için kullanılan bir bilgisayar dilidir. Markup language, metni daha etkileşimli ve dinamik hale getirir. Metni resimlere, tablolara, bağlantılara dönüştürebilir, vb.</w:t>
      </w:r>
    </w:p>
    <w:p>
      <w:r/>
    </w:p>
    <w:p>
      <w:r>
        <w:t>4. Tüm HTML etiketleri çift şekilde mi yazılır?</w:t>
      </w:r>
    </w:p>
    <w:p>
      <w:r>
        <w:t xml:space="preserve">   Cevap: Bu, bir mülakatta sorulan en yaygın HTML mülakat sorularından biridir. Hayır, bazı HTML etiketleri tek olarak kullanılabilir.</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15" w:other="15" a="0" b="0"/>
      <w:pgNumType w:fmt="decimal"/>
      <w:tmGutter w:val="1"/>
      <w:mirrorMargins w:val="0"/>
      <w:tmSection w:h="-1"/>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o" w:pos="below" w:numFmt="decimal"/>
    <w:caption w:name="Şekil" w:pos="below" w:numFmt="decimal"/>
    <w:caption w:name="Resi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27"/>
      <w:tmLastPosIdx w:val="0"/>
    </w:tmLastPosCaret>
    <w:tmLastPosAnchor>
      <w:tmLastPosPgfIdx w:val="0"/>
      <w:tmLastPosIdx w:val="0"/>
    </w:tmLastPosAnchor>
    <w:tmLastPosTblRect w:left="0" w:top="0" w:right="0" w:bottom="0"/>
  </w:tmLastPos>
  <w:tmAppRevision w:date="1700584153" w:val="1068"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tr-t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o"/>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tr-t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o"/>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2023-11-21T16:42:07Z</cp:lastPrinted>
  <dcterms:created xsi:type="dcterms:W3CDTF">2023-11-21T16:27:32Z</dcterms:created>
  <dcterms:modified xsi:type="dcterms:W3CDTF">2023-11-21T16:29:13Z</dcterms:modified>
</cp:coreProperties>
</file>