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18"/>
          <w:szCs w:val="18"/>
        </w:rPr>
      </w:pPr>
      <w:r>
        <w:rPr>
          <w:sz w:val="18"/>
          <w:szCs w:val="18"/>
        </w:rPr>
        <w:t>1. Which of the following is an appropriate value for the overflow element?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A. scroll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B. hidden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C. auto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D. all of the above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2. Which of the following property allows a marquee to be used in the case of a text-overflow?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A. overflow-marquee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B. overflow-style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C. overflow-text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D. none of the mentioned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3. Which of the following property sets an element’s background color?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A. background-image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B. background-color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C. background-colors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D. background-position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4. What do we mean by COMPUTATIONAL THINKING?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A. Breaking a task into smaller tasks.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B. Understanding a complex problem and developing possible solutions.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C. Focusing on what is important, ignoring what is unnecessary.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D. Selecting a computer to use.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5. Breaking a complex problem down into smaller problems and solving each one individually.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A. Programming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B. Decomposition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C. Abstraction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D. Algorithmic Thinking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6. Why do we need to think computationally?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A. To help us to think like a computer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B. To help us program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C. To help us solve complex problems more easily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D. None of these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7. What is an Algorithm?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A. Some instructions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B. Something a computer does to think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C. A series of steps and instructions with given outputs to produce an input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D. A series of steps and instructions with given inputs to produce an output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8. Which statement is the correct way to create a variable called amount and assign it the value 275?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A. let amount = 275;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B. let 275 = amount;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C. 275 = let amount;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D. amount : 275;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9. Which of the following is not a keyword in JavaScript?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A. this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B. catch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C. function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D. array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10. What is the result of running this statement?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console.log(typeof 42);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A.'float'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B.'value'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C.'number'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D.'integer'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11. What is the mistake in the given code snippet?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Console.log("Hello World!");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A. Missing dot (.)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B. Uppercase "C" in console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C. Missing parentheses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D. This is a valid code.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12. JavaScript programming language can be used in both client-side and server-side to build dynamic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web applications.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 False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13. What would be the output of the Javascript code in the console?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console.log(10-9);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A. Error Message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B. 10-9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C. Nothing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D. 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14. JavaScript is designed for following purpose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A. To add interactivity to HTML Pages.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B. To Style HTML Pages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C. To Execute Query Related to DB on Server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D. To Perform Server Side Scripting Opertion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15. Which of the following is not a valid JavaScript data type?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A. boolean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B. string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C. character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D. undefined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Interview Questions 10m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1. What does computational thinking stand for?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2. Why is computational thinking important?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3. What are the 4 stages of computational thinking?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4. What would be the result of 3+2+"7" in javascript?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5. Describe the concept of scope in JavaScript. How does the scope of a variable affect its accessibility in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different parts of the code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Bu sorulari önce türkce ye cevir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İşte soruların Türkçe çevirileri: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1. Aşağıdakilerden hangisi overflow özelliği için uygun bir değerdir?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A. scroll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B. hidden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C. auto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D. hepsi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2. Bir text-overflow durumunda marquee kullanılmasına izin veren aşağıdaki özellik hangisidir?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A. overflow-marquee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B. overflow-style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C. overflow-text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D. hiçbiri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3. Bir elementin arka plan rengini ayarlayan aşağıdaki özellik hangisidir?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A. background-image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B. background-color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C. background-colors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D. background-position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4. COMPUTATIONAL THINKING terimi ne anlama gelir?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A. Bir görevi küçük görevlere bölmek.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B. Karmaşık bir problemi anlamak ve olası çözümler geliştirmek.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C. Önemli olan şeye odaklanmak, gereksiz olanı ihmal etmek.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D. Kullanılacak bilgisayarı seçmek.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5. Karmaşık bir problemi küçük problemlere bölmek ve her birini ayrı ayrı çözmek.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A. Programlama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B. Parçalara Ayırma (Decomposition)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C. Soyutlama (Abstraction)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D. Algoritmik Düşünme (Algorithmic Thinking)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6. Neden hesaplamalı düşünmeye ihtiyaç duyarız?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A. Bilgisayar gibi düşünmemize yardımcı olmak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B. Program yazmamıza yardımcı olmak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C. Karmaşık problemleri daha kolay çözmek için yardımcı olmak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D. Hiçbiri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7. Algoritma nedir?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A. Bazı talimatlar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B. Bilgisayarın düşünmesi için yapılan bir şey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C. Verilen bir çıktı ile bir giriş üretmek için belirli adımlar ve talimatlar serisi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D. Verilen bir giriş ile bir çıktı üretmek için belirli adımlar ve talimatlar serisi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8. Aşağıdaki ifadelerden hangisi, amount adında bir değişken oluşturmanın ve ona 275 değerini atamanın doğru yoludur?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A. let amount = 275;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B. let 275 = amount;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C. 275 = let amount;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D. amount : 275;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9. JavaScript'te hangisi bir anahtar kelime değildir?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A. this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B. catch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C. function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D. array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10. Aşağıdaki ifadenin sonucu nedir? console.log(typeof 42);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A. 'float'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B. 'value'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C. 'number'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D. 'integer'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11. Verilen kod parçasındaki hata nedir? Console.log("Hello World!");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A. Nokta (.) eksik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B. console'daki büyük harf "C"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C. Parantez eksik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D. Bu geçerli bir kod.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12. JavaScript programlama dili, dinamik web uygulamaları oluşturmak için hem istemci tarafında hem de sunucu tarafında kullanılabilir.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- Doğru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- Yanlış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13. JavaScript kodunun konsolda çıktısı nedir? console.log(10-9);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A. Hata Mesajı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B. 10-9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C. Hiçbir şey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D. 1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14. JavaScript aşağıdaki amaçlardan hangisi için tasarlanmıştır?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A. HTML Sayfalarına etkileşim eklemek.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B. HTML Sayfalarını Stilize Etmek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C. Sunucuda DB ile İlgili Sorguları Yürütmek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D. Sunucu Tarafı Betik İşlemleri Gerçekleştirmek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15. Aşağıdakilerden hangisi geçerli bir JavaScript veri türü değildir?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A. boolean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B. string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C. character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D. undefined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Mülakat Soruları: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1. Hesaplamalı düşünme ne anlama gelir?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2. Hesaplamalı düşünme neden önemlidir?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3. Hesaplamalı düşünmenin 4 aşaması nelerdir?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4. JavaScript'te 3+2+"7" ifadesinin sonucu nedir?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5. JavaScript'te kapsamın konseptini açıklayın. Bir değişkenin kapsamı, kodun farklı kısımlarındaki erişilebilirliğini nasıl etkiler?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Elbette, işte sorulara verilen cevaplar: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1. Aşağıdakilerden hangisi overflow özelliği için uygun bir değerdir?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Cevap: C. auto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2. Bir text-overflow durumunda marquee kullanılmasına izin veren aşağıdaki özellik hangisidir?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Cevap: D. hiçbiri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3. Bir elementin arka plan rengini ayarlayan aşağıdaki özellik hangisidir?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Cevap: B. background-color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4. COMPUTATIONAL THINKING terimi ne anlama gelir?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Cevap: B. Karmaşık bir problemi anlamak ve olası çözümler geliştirmek.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5. Karmaşık bir problemi küçük problemlere bölmek ve her birini ayrı ayrı çözmek.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Cevap: B. Decomposition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6. Neden hesaplamalı düşünmeye ihtiyaç duyarız?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Cevap: C. Karmaşık problemleri daha kolay çözmek için yardımcı olmak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7. Algoritma nedir?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Cevap: D. Verilen bir giriş ile bir çıktı üretmek için belirli adımlar ve talimatlar serisi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8. Aşağıdaki ifadelerden hangisi, amount adında bir değişken oluşturmanın ve ona 275 değerini atamanın doğru yoludur?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Cevap: A. let amount = 275;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9. JavaScript'te hangisi bir anahtar kelime değildir?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Cevap: D. array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10. Aşağıdaki ifadenin sonucu nedir? console.log(typeof 42);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Cevap: C. 'number'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11. Verilen kod parçasındaki hata nedir? Console.log("Hello World!");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Cevap: B. console'daki büyük harf "C"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12. JavaScript programlama dili, dinamik web uygulamaları oluşturmak için hem istemci tarafında hem de sunucu tarafında kullanılabilir.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Cevap: Doğru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13. JavaScript kodunun konsolda çıktısı nedir? console.log(10-9);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Cevap: D. 1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14. JavaScript aşağıdaki amaçlardan hangisi için tasarlanmıştır?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Cevap: A. HTML Sayfalarına etkileşim eklemek.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15. Aşağıdakilerden hangisi geçerli bir JavaScript veri türü değildir?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Cevap: C. character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Mülakat Soruları: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1. Hesaplamalı düşünme ne anlama gelir?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Cevap: Hesaplamalı düşünme, karmaşık problemleri çözmek için problemleri küçük parçalara ayırma, desenleri tanıma, soyutlama ve algoritma oluşturma sürecidir.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2. Hesaplamalı düşünme neden önemlidir?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Cevap: Hesaplamalı düşünme, çeşitli alanlarda kullanılabilen problem çözme becerileri kazandırır. Bilgiyi organize etme, algoritmik düşünme ve karar verme yeteneklerini geliştirir.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3. Hesaplamalı düşünmenin 4 aşaması nelerdir?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Cevap: Decomposition (Parçalara Ayırma), Pattern Recognition (Desenleri Tanıma), Abstraction (Soyutlama), ve Algorithm Design (Algoritma Oluşturma).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4. JavaScript'te 3+2+"7" ifadesinin sonucu nedir?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Cevap: "57" (JavaScript, sayı ve string içeren işlemlerde string birleştirme yapar.)</w:t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  <w:t>5. JavaScript'te kapsamın konseptini açıklayın. Bir değişkenin kapsamı, kodun farklı kısımlarındaki erişilebilirliğini nasıl etkiler?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Cevap: Kapsam, bir değişkenin tanımlandığı bölgeyi belirtir. Global kapsam, kodun her yerinden erişilebilirken, yerel kapsam yalnızca belirli bir fonksiyonun içinde erişilebilir. Bir değişkenin kapsamı, erişilebilirliğini ve yaşam süresini belirler.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794" w:top="397" w:right="568" w:bottom="568"/>
      <w:paperSrc w:first="15" w:other="15" a="0" b="0"/>
      <w:pgNumType w:fmt="decimal"/>
      <w:cols w:num="2" w:equalWidth="1" w:space="340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o" w:pos="below" w:numFmt="decimal"/>
    <w:caption w:name="Şekil" w:pos="below" w:numFmt="decimal"/>
    <w:caption w:name="Resi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75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703023347" w:val="1068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tr-t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o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tr-t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o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2023-12-19T22:06:13Z</cp:lastPrinted>
  <dcterms:created xsi:type="dcterms:W3CDTF">2023-12-19T21:59:52Z</dcterms:created>
  <dcterms:modified xsi:type="dcterms:W3CDTF">2023-12-19T22:02:27Z</dcterms:modified>
</cp:coreProperties>
</file>